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1"/>
        <w:gridCol w:w="5495"/>
        <w:gridCol w:w="2769"/>
        <w:gridCol w:w="1407"/>
        <w:gridCol w:w="1407"/>
        <w:gridCol w:w="1429"/>
      </w:tblGrid>
      <w:tr w:rsidR="00477CCE" w:rsidRPr="00477CCE" w14:paraId="1693FC68" w14:textId="77777777">
        <w:trPr>
          <w:tblHeader/>
          <w:tblCellSpacing w:w="22" w:type="dxa"/>
        </w:trPr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202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04FE08" w14:textId="77777777" w:rsidR="00477CCE" w:rsidRPr="00477CCE" w:rsidRDefault="00477CCE" w:rsidP="00477CCE">
            <w:pPr>
              <w:rPr>
                <w:b/>
                <w:bCs/>
              </w:rPr>
            </w:pPr>
            <w:r w:rsidRPr="00477CCE">
              <w:rPr>
                <w:b/>
                <w:bCs/>
              </w:rPr>
              <w:t>Notifying Member</w:t>
            </w:r>
          </w:p>
        </w:tc>
        <w:tc>
          <w:tcPr>
            <w:tcW w:w="1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594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925717" w14:textId="77777777" w:rsidR="00477CCE" w:rsidRPr="00477CCE" w:rsidRDefault="00477CCE" w:rsidP="00477CCE">
            <w:pPr>
              <w:rPr>
                <w:b/>
                <w:bCs/>
              </w:rPr>
            </w:pPr>
            <w:r w:rsidRPr="00477CCE">
              <w:rPr>
                <w:b/>
                <w:bCs/>
              </w:rPr>
              <w:t xml:space="preserve">Symbol and title </w:t>
            </w:r>
          </w:p>
        </w:tc>
        <w:tc>
          <w:tcPr>
            <w:tcW w:w="9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C53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23F38F" w14:textId="77777777" w:rsidR="00477CCE" w:rsidRPr="00477CCE" w:rsidRDefault="00477CCE" w:rsidP="00477CCE">
            <w:pPr>
              <w:rPr>
                <w:b/>
                <w:bCs/>
              </w:rPr>
            </w:pPr>
            <w:r w:rsidRPr="00477CCE">
              <w:rPr>
                <w:b/>
                <w:bCs/>
              </w:rPr>
              <w:t>Products covered</w:t>
            </w:r>
          </w:p>
        </w:tc>
        <w:tc>
          <w:tcPr>
            <w:tcW w:w="4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8C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43857F" w14:textId="77777777" w:rsidR="00477CCE" w:rsidRPr="00477CCE" w:rsidRDefault="00477CCE" w:rsidP="00477CCE">
            <w:pPr>
              <w:rPr>
                <w:b/>
                <w:bCs/>
              </w:rPr>
            </w:pPr>
            <w:r w:rsidRPr="00477CCE">
              <w:rPr>
                <w:b/>
                <w:bCs/>
              </w:rPr>
              <w:t>Comment deadline</w:t>
            </w:r>
          </w:p>
        </w:tc>
        <w:tc>
          <w:tcPr>
            <w:tcW w:w="4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19FA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653D17" w14:textId="77777777" w:rsidR="00477CCE" w:rsidRPr="00477CCE" w:rsidRDefault="00477CCE" w:rsidP="00477CCE">
            <w:pPr>
              <w:rPr>
                <w:b/>
                <w:bCs/>
              </w:rPr>
            </w:pPr>
            <w:r w:rsidRPr="00477CCE">
              <w:rPr>
                <w:b/>
                <w:bCs/>
              </w:rPr>
              <w:t>Download</w:t>
            </w:r>
          </w:p>
        </w:tc>
        <w:tc>
          <w:tcPr>
            <w:tcW w:w="4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B88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E5810A" w14:textId="77777777" w:rsidR="00477CCE" w:rsidRPr="00477CCE" w:rsidRDefault="00477CCE" w:rsidP="00477CCE">
            <w:pPr>
              <w:rPr>
                <w:b/>
                <w:bCs/>
              </w:rPr>
            </w:pPr>
            <w:r w:rsidRPr="00477CCE">
              <w:rPr>
                <w:b/>
                <w:bCs/>
              </w:rPr>
              <w:t>Full text link</w:t>
            </w:r>
          </w:p>
        </w:tc>
      </w:tr>
      <w:tr w:rsidR="00477CCE" w:rsidRPr="00477CCE" w14:paraId="495FC151" w14:textId="77777777">
        <w:trPr>
          <w:tblCellSpacing w:w="22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46D5DB" w14:textId="77777777" w:rsidR="00477CCE" w:rsidRPr="00477CCE" w:rsidRDefault="00477CCE" w:rsidP="00477CCE">
            <w:r w:rsidRPr="00477CCE">
              <w:t>New Zealand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87159E" w14:textId="77777777" w:rsidR="00477CCE" w:rsidRPr="00477CCE" w:rsidRDefault="00477CCE" w:rsidP="00477CCE">
            <w:hyperlink r:id="rId4" w:history="1">
              <w:r w:rsidRPr="00477CCE">
                <w:rPr>
                  <w:rStyle w:val="Hyperlink"/>
                  <w:b/>
                  <w:bCs/>
                </w:rPr>
                <w:t>G/SPS/N/NZL/784/Add.1</w:t>
              </w:r>
            </w:hyperlink>
          </w:p>
          <w:p w14:paraId="275506D2" w14:textId="77777777" w:rsidR="00477CCE" w:rsidRPr="00477CCE" w:rsidRDefault="00477CCE" w:rsidP="00477CCE">
            <w:r w:rsidRPr="00477CCE">
              <w:rPr>
                <w:b/>
                <w:bCs/>
              </w:rPr>
              <w:t>Citrus plants for Planting Import Health Standard: Addition of Citrus concave gum-associated virus (</w:t>
            </w:r>
            <w:proofErr w:type="spellStart"/>
            <w:r w:rsidRPr="00477CCE">
              <w:rPr>
                <w:b/>
                <w:bCs/>
              </w:rPr>
              <w:t>CCGaV</w:t>
            </w:r>
            <w:proofErr w:type="spellEnd"/>
            <w:r w:rsidRPr="00477CCE">
              <w:rPr>
                <w:b/>
                <w:bCs/>
              </w:rPr>
              <w:t xml:space="preserve">) as a regulated pest to the import </w:t>
            </w:r>
            <w:proofErr w:type="spellStart"/>
            <w:r w:rsidRPr="00477CCE">
              <w:rPr>
                <w:b/>
                <w:bCs/>
              </w:rPr>
              <w:t>requireme</w:t>
            </w:r>
            <w:proofErr w:type="spellEnd"/>
            <w:r w:rsidRPr="00477CCE">
              <w:rPr>
                <w:b/>
                <w:bCs/>
              </w:rPr>
              <w:t>...</w:t>
            </w:r>
          </w:p>
          <w:p w14:paraId="03F37784" w14:textId="77777777" w:rsidR="00477CCE" w:rsidRPr="00477CCE" w:rsidRDefault="00477CCE" w:rsidP="00477CCE">
            <w:r w:rsidRPr="00477CCE">
              <w:t>Adoption Date of regulation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3CB289" w14:textId="77777777" w:rsidR="00477CCE" w:rsidRPr="00477CCE" w:rsidRDefault="00477CCE" w:rsidP="00477CCE">
            <w:r w:rsidRPr="00477CCE">
              <w:rPr>
                <w:b/>
                <w:bCs/>
              </w:rPr>
              <w:t xml:space="preserve">Description: </w:t>
            </w:r>
            <w:r w:rsidRPr="00477CCE">
              <w:t xml:space="preserve">Citrus plants for </w:t>
            </w:r>
            <w:proofErr w:type="gramStart"/>
            <w:r w:rsidRPr="00477CCE">
              <w:t>planting(</w:t>
            </w:r>
            <w:proofErr w:type="gramEnd"/>
            <w:r w:rsidRPr="00477CCE">
              <w:t>leafless budwood/</w:t>
            </w:r>
            <w:proofErr w:type="spellStart"/>
            <w:r w:rsidRPr="00477CCE">
              <w:t>cuttin</w:t>
            </w:r>
            <w:proofErr w:type="spellEnd"/>
            <w:r w:rsidRPr="00477CCE">
              <w:t>...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99F25B" w14:textId="77777777" w:rsidR="00477CCE" w:rsidRPr="00477CCE" w:rsidRDefault="00477CCE" w:rsidP="00477CCE"/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F37CED" w14:textId="77777777" w:rsidR="00477CCE" w:rsidRPr="00477CCE" w:rsidRDefault="00477CCE" w:rsidP="00477CCE">
            <w:hyperlink r:id="rId5" w:history="1">
              <w:r w:rsidRPr="00477CCE">
                <w:rPr>
                  <w:rStyle w:val="Hyperlink"/>
                </w:rPr>
                <w:t>En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0C7135" w14:textId="77777777" w:rsidR="00477CCE" w:rsidRPr="00477CCE" w:rsidRDefault="00477CCE" w:rsidP="00477CCE">
            <w:hyperlink r:id="rId6" w:history="1">
              <w:r w:rsidRPr="00477CCE">
                <w:rPr>
                  <w:rStyle w:val="Hyperlink"/>
                </w:rPr>
                <w:t>Notified document (1)</w:t>
              </w:r>
            </w:hyperlink>
          </w:p>
        </w:tc>
      </w:tr>
    </w:tbl>
    <w:p w14:paraId="3BC66FDD" w14:textId="77777777" w:rsidR="00477CCE" w:rsidRDefault="00477CCE"/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1"/>
        <w:gridCol w:w="5495"/>
        <w:gridCol w:w="2769"/>
        <w:gridCol w:w="1407"/>
        <w:gridCol w:w="1407"/>
        <w:gridCol w:w="1429"/>
      </w:tblGrid>
      <w:tr w:rsidR="00477CCE" w:rsidRPr="00477CCE" w14:paraId="2DCCE7F4" w14:textId="77777777">
        <w:trPr>
          <w:tblHeader/>
          <w:tblCellSpacing w:w="22" w:type="dxa"/>
        </w:trPr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202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B75FE4" w14:textId="77777777" w:rsidR="00477CCE" w:rsidRPr="00477CCE" w:rsidRDefault="00477CCE" w:rsidP="00477CCE">
            <w:pPr>
              <w:rPr>
                <w:b/>
                <w:bCs/>
              </w:rPr>
            </w:pPr>
            <w:r w:rsidRPr="00477CCE">
              <w:rPr>
                <w:b/>
                <w:bCs/>
              </w:rPr>
              <w:t>Notifying Member</w:t>
            </w:r>
          </w:p>
        </w:tc>
        <w:tc>
          <w:tcPr>
            <w:tcW w:w="1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594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E68CC3" w14:textId="77777777" w:rsidR="00477CCE" w:rsidRPr="00477CCE" w:rsidRDefault="00477CCE" w:rsidP="00477CCE">
            <w:pPr>
              <w:rPr>
                <w:b/>
                <w:bCs/>
              </w:rPr>
            </w:pPr>
            <w:r w:rsidRPr="00477CCE">
              <w:rPr>
                <w:b/>
                <w:bCs/>
              </w:rPr>
              <w:t xml:space="preserve">Symbol and title </w:t>
            </w:r>
          </w:p>
        </w:tc>
        <w:tc>
          <w:tcPr>
            <w:tcW w:w="9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C53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B2F401" w14:textId="77777777" w:rsidR="00477CCE" w:rsidRPr="00477CCE" w:rsidRDefault="00477CCE" w:rsidP="00477CCE">
            <w:pPr>
              <w:rPr>
                <w:b/>
                <w:bCs/>
              </w:rPr>
            </w:pPr>
            <w:r w:rsidRPr="00477CCE">
              <w:rPr>
                <w:b/>
                <w:bCs/>
              </w:rPr>
              <w:t>Products covered</w:t>
            </w:r>
          </w:p>
        </w:tc>
        <w:tc>
          <w:tcPr>
            <w:tcW w:w="4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8C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4771B4" w14:textId="77777777" w:rsidR="00477CCE" w:rsidRPr="00477CCE" w:rsidRDefault="00477CCE" w:rsidP="00477CCE">
            <w:pPr>
              <w:rPr>
                <w:b/>
                <w:bCs/>
              </w:rPr>
            </w:pPr>
            <w:r w:rsidRPr="00477CCE">
              <w:rPr>
                <w:b/>
                <w:bCs/>
              </w:rPr>
              <w:t>Comment deadline</w:t>
            </w:r>
          </w:p>
        </w:tc>
        <w:tc>
          <w:tcPr>
            <w:tcW w:w="4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19FA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E1C7BA" w14:textId="77777777" w:rsidR="00477CCE" w:rsidRPr="00477CCE" w:rsidRDefault="00477CCE" w:rsidP="00477CCE">
            <w:pPr>
              <w:rPr>
                <w:b/>
                <w:bCs/>
              </w:rPr>
            </w:pPr>
            <w:r w:rsidRPr="00477CCE">
              <w:rPr>
                <w:b/>
                <w:bCs/>
              </w:rPr>
              <w:t>Download</w:t>
            </w:r>
          </w:p>
        </w:tc>
        <w:tc>
          <w:tcPr>
            <w:tcW w:w="4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B88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B81366" w14:textId="77777777" w:rsidR="00477CCE" w:rsidRPr="00477CCE" w:rsidRDefault="00477CCE" w:rsidP="00477CCE">
            <w:pPr>
              <w:rPr>
                <w:b/>
                <w:bCs/>
              </w:rPr>
            </w:pPr>
            <w:r w:rsidRPr="00477CCE">
              <w:rPr>
                <w:b/>
                <w:bCs/>
              </w:rPr>
              <w:t>Full text link</w:t>
            </w:r>
          </w:p>
        </w:tc>
      </w:tr>
      <w:tr w:rsidR="00477CCE" w:rsidRPr="00477CCE" w14:paraId="3B504D13" w14:textId="77777777">
        <w:trPr>
          <w:tblCellSpacing w:w="22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EB4273" w14:textId="77777777" w:rsidR="00477CCE" w:rsidRPr="00477CCE" w:rsidRDefault="00477CCE" w:rsidP="00477CCE">
            <w:r w:rsidRPr="00477CCE">
              <w:t>European Union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610234" w14:textId="77777777" w:rsidR="00477CCE" w:rsidRPr="00477CCE" w:rsidRDefault="00477CCE" w:rsidP="00477CCE">
            <w:hyperlink r:id="rId7" w:history="1">
              <w:r w:rsidRPr="00477CCE">
                <w:rPr>
                  <w:rStyle w:val="Hyperlink"/>
                  <w:b/>
                  <w:bCs/>
                </w:rPr>
                <w:t>G/SPS/N/EU/876/Add.1</w:t>
              </w:r>
            </w:hyperlink>
          </w:p>
          <w:p w14:paraId="789E6937" w14:textId="77777777" w:rsidR="00477CCE" w:rsidRPr="00477CCE" w:rsidRDefault="00477CCE" w:rsidP="00477CCE">
            <w:r w:rsidRPr="00477CCE">
              <w:rPr>
                <w:b/>
                <w:bCs/>
              </w:rPr>
              <w:t xml:space="preserve">Requirements to prevent the entry into, and spread within, the Union territory, of </w:t>
            </w:r>
            <w:proofErr w:type="spellStart"/>
            <w:r w:rsidRPr="00477CCE">
              <w:rPr>
                <w:b/>
                <w:bCs/>
              </w:rPr>
              <w:t>Aromia</w:t>
            </w:r>
            <w:proofErr w:type="spellEnd"/>
            <w:r w:rsidRPr="00477CCE">
              <w:rPr>
                <w:b/>
                <w:bCs/>
              </w:rPr>
              <w:t xml:space="preserve"> </w:t>
            </w:r>
            <w:proofErr w:type="spellStart"/>
            <w:r w:rsidRPr="00477CCE">
              <w:rPr>
                <w:b/>
                <w:bCs/>
              </w:rPr>
              <w:t>bungii</w:t>
            </w:r>
            <w:proofErr w:type="spellEnd"/>
            <w:r w:rsidRPr="00477CCE">
              <w:rPr>
                <w:b/>
                <w:bCs/>
              </w:rPr>
              <w:t xml:space="preserve"> (</w:t>
            </w:r>
            <w:proofErr w:type="spellStart"/>
            <w:r w:rsidRPr="00477CCE">
              <w:rPr>
                <w:b/>
                <w:bCs/>
              </w:rPr>
              <w:t>Faldermann</w:t>
            </w:r>
            <w:proofErr w:type="spellEnd"/>
            <w:r w:rsidRPr="00477CCE">
              <w:rPr>
                <w:b/>
                <w:bCs/>
              </w:rPr>
              <w:t>)</w:t>
            </w:r>
          </w:p>
          <w:p w14:paraId="70376B7F" w14:textId="77777777" w:rsidR="00477CCE" w:rsidRPr="00477CCE" w:rsidRDefault="00477CCE" w:rsidP="00477CCE">
            <w:r w:rsidRPr="00477CCE">
              <w:t xml:space="preserve">The proposal notified in G/SPS/N/EU/876 (12 August 2025) is now adopted by Commission Implementing Regulation (EU) 2025/2521 of 15 December 2025 amending Implementing Regulation (EU) 2019/2072 </w:t>
            </w:r>
            <w:r w:rsidRPr="00477CCE">
              <w:lastRenderedPageBreak/>
              <w:t>as regards requirements to prevent the entry into, and sp...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23E58B" w14:textId="77777777" w:rsidR="00477CCE" w:rsidRPr="00477CCE" w:rsidRDefault="00477CCE" w:rsidP="00477CCE">
            <w:r w:rsidRPr="00477CCE">
              <w:rPr>
                <w:b/>
                <w:bCs/>
              </w:rPr>
              <w:lastRenderedPageBreak/>
              <w:t xml:space="preserve">Description: </w:t>
            </w:r>
            <w:r w:rsidRPr="00477CCE">
              <w:t>Prunus spp.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29C976" w14:textId="77777777" w:rsidR="00477CCE" w:rsidRPr="00477CCE" w:rsidRDefault="00477CCE" w:rsidP="00477CCE"/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225DAE" w14:textId="77777777" w:rsidR="00477CCE" w:rsidRPr="00477CCE" w:rsidRDefault="00477CCE" w:rsidP="00477CCE">
            <w:hyperlink r:id="rId8" w:history="1">
              <w:r w:rsidRPr="00477CCE">
                <w:rPr>
                  <w:rStyle w:val="Hyperlink"/>
                </w:rPr>
                <w:t>En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709D53" w14:textId="77777777" w:rsidR="00477CCE" w:rsidRPr="00477CCE" w:rsidRDefault="00477CCE" w:rsidP="00477CCE">
            <w:hyperlink r:id="rId9" w:history="1">
              <w:r w:rsidRPr="00477CCE">
                <w:rPr>
                  <w:rStyle w:val="Hyperlink"/>
                </w:rPr>
                <w:t>Notified document (1)</w:t>
              </w:r>
            </w:hyperlink>
            <w:r w:rsidRPr="00477CCE">
              <w:br/>
            </w:r>
            <w:hyperlink r:id="rId10" w:history="1">
              <w:r w:rsidRPr="00477CCE">
                <w:rPr>
                  <w:rStyle w:val="Hyperlink"/>
                </w:rPr>
                <w:t>Notified document (2)</w:t>
              </w:r>
            </w:hyperlink>
            <w:r w:rsidRPr="00477CCE">
              <w:br/>
            </w:r>
            <w:hyperlink r:id="rId11" w:history="1">
              <w:r w:rsidRPr="00477CCE">
                <w:rPr>
                  <w:rStyle w:val="Hyperlink"/>
                </w:rPr>
                <w:t>Notified document (3)</w:t>
              </w:r>
            </w:hyperlink>
          </w:p>
        </w:tc>
      </w:tr>
      <w:tr w:rsidR="00477CCE" w:rsidRPr="00477CCE" w14:paraId="0A48DA6B" w14:textId="77777777">
        <w:trPr>
          <w:tblCellSpacing w:w="22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A9962A" w14:textId="77777777" w:rsidR="00477CCE" w:rsidRPr="00477CCE" w:rsidRDefault="00477CCE" w:rsidP="00477CCE">
            <w:r w:rsidRPr="00477CCE">
              <w:t>European Union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F28EF2" w14:textId="77777777" w:rsidR="00477CCE" w:rsidRPr="00477CCE" w:rsidRDefault="00477CCE" w:rsidP="00477CCE">
            <w:hyperlink r:id="rId12" w:history="1">
              <w:r w:rsidRPr="00477CCE">
                <w:rPr>
                  <w:rStyle w:val="Hyperlink"/>
                  <w:b/>
                  <w:bCs/>
                </w:rPr>
                <w:t>G/SPS/N/EU/851/Add.2/Corr.1</w:t>
              </w:r>
            </w:hyperlink>
          </w:p>
          <w:p w14:paraId="0A628A8C" w14:textId="77777777" w:rsidR="00477CCE" w:rsidRPr="00477CCE" w:rsidRDefault="00477CCE" w:rsidP="00477CCE">
            <w:r w:rsidRPr="00477CCE">
              <w:rPr>
                <w:b/>
                <w:bCs/>
              </w:rPr>
              <w:t>The listing and the measures for regulated non-quarantine pests</w:t>
            </w:r>
          </w:p>
          <w:p w14:paraId="0169CBEB" w14:textId="77777777" w:rsidR="00477CCE" w:rsidRPr="00477CCE" w:rsidRDefault="00477CCE" w:rsidP="00477CCE">
            <w:r w:rsidRPr="00477CCE">
              <w:t xml:space="preserve">On 24 November 2025, the European Union (EU) informed its trading partners of the document “Minimum wording of the additional declaration for Annex V of Implementing Regulation (EU) 2019/2072” (notification G/SPS/N/EU/851/Add.2), with the aim of </w:t>
            </w:r>
            <w:proofErr w:type="spellStart"/>
            <w:r w:rsidRPr="00477CCE">
              <w:t>clar</w:t>
            </w:r>
            <w:proofErr w:type="spellEnd"/>
            <w:r w:rsidRPr="00477CCE">
              <w:t>...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C0AC8B" w14:textId="77777777" w:rsidR="00477CCE" w:rsidRPr="00477CCE" w:rsidRDefault="00477CCE" w:rsidP="00477CCE">
            <w:r w:rsidRPr="00477CCE">
              <w:rPr>
                <w:b/>
                <w:bCs/>
              </w:rPr>
              <w:t xml:space="preserve">Description: </w:t>
            </w:r>
            <w:r w:rsidRPr="00477CCE">
              <w:t>Plants (HS chapters: 06 (live plants))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A836D9" w14:textId="77777777" w:rsidR="00477CCE" w:rsidRPr="00477CCE" w:rsidRDefault="00477CCE" w:rsidP="00477CCE"/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4D0CC9" w14:textId="77777777" w:rsidR="00477CCE" w:rsidRPr="00477CCE" w:rsidRDefault="00477CCE" w:rsidP="00477CCE">
            <w:hyperlink r:id="rId13" w:history="1">
              <w:r w:rsidRPr="00477CCE">
                <w:rPr>
                  <w:rStyle w:val="Hyperlink"/>
                </w:rPr>
                <w:t>En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F0285B" w14:textId="77777777" w:rsidR="00477CCE" w:rsidRPr="00477CCE" w:rsidRDefault="00477CCE" w:rsidP="00477CCE">
            <w:hyperlink r:id="rId14" w:history="1">
              <w:r w:rsidRPr="00477CCE">
                <w:rPr>
                  <w:rStyle w:val="Hyperlink"/>
                </w:rPr>
                <w:t>Notified document (1)</w:t>
              </w:r>
            </w:hyperlink>
          </w:p>
        </w:tc>
      </w:tr>
    </w:tbl>
    <w:p w14:paraId="71CD2D12" w14:textId="77777777" w:rsidR="00477CCE" w:rsidRDefault="00477CCE"/>
    <w:sectPr w:rsidR="00477CCE" w:rsidSect="00477CC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CCE"/>
    <w:rsid w:val="00477CCE"/>
    <w:rsid w:val="00BC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B17A7"/>
  <w15:chartTrackingRefBased/>
  <w15:docId w15:val="{69B3158B-06B5-4523-92B1-3A292FC5B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7C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7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7C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C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7C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7C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7C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7C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7C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C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7C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7C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7C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7C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7C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7C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7C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7C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7C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7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7C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7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7C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7C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7C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7C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7C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7C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7CC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7CC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7C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3.safelinks.protection.outlook.com/?url=https%3A%2F%2Fdocs.wto.org%2Fimrd%2Fdirectdoc.asp%3FDDFDocuments%2Ft%2FG%2FSPS%2FNEU876A1.docx&amp;data=05%7C02%7CLilia.Kadirova%40defra.gov.uk%7C2c6d1c7c85064f0dddc908de414bd061%7C770a245002274c6290c74e38537f1102%7C0%7C0%7C639019991343943075%7CUnknown%7CTWFpbGZsb3d8eyJFbXB0eU1hcGkiOnRydWUsIlYiOiIwLjAuMDAwMCIsIlAiOiJXaW4zMiIsIkFOIjoiTWFpbCIsIldUIjoyfQ%3D%3D%7C0%7C%7C%7C&amp;sdata=7BHWcTnBHgzm6BimXEuYQbVNvelmwv9moxNPJbkw4Qg%3D&amp;reserved=0" TargetMode="External"/><Relationship Id="rId13" Type="http://schemas.openxmlformats.org/officeDocument/2006/relationships/hyperlink" Target="https://eur03.safelinks.protection.outlook.com/?url=https%3A%2F%2Fdocs.wto.org%2Fimrd%2Fdirectdoc.asp%3FDDFDocuments%2Ft%2FG%2FSPS%2FNEU851A2C1.docx&amp;data=05%7C02%7CLilia.Kadirova%40defra.gov.uk%7C2c6d1c7c85064f0dddc908de414bd061%7C770a245002274c6290c74e38537f1102%7C0%7C0%7C639019991343978718%7CUnknown%7CTWFpbGZsb3d8eyJFbXB0eU1hcGkiOnRydWUsIlYiOiIwLjAuMDAwMCIsIlAiOiJXaW4zMiIsIkFOIjoiTWFpbCIsIldUIjoyfQ%3D%3D%7C0%7C%7C%7C&amp;sdata=p0FpfWJtd1S7zzAYOmc%2Fv%2Fm89Gis6%2BRdKWmHt6Szqk8%3D&amp;reserved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ur03.safelinks.protection.outlook.com/?url=https%3A%2F%2Feping.wto.org%2Fen%2FSearch%2FIndex%3FviewData%3D%2520G%2FSPS%2FN%2FEU%2F876%2FAdd.1&amp;data=05%7C02%7CLilia.Kadirova%40defra.gov.uk%7C2c6d1c7c85064f0dddc908de414bd061%7C770a245002274c6290c74e38537f1102%7C0%7C0%7C639019991343935805%7CUnknown%7CTWFpbGZsb3d8eyJFbXB0eU1hcGkiOnRydWUsIlYiOiIwLjAuMDAwMCIsIlAiOiJXaW4zMiIsIkFOIjoiTWFpbCIsIldUIjoyfQ%3D%3D%7C0%7C%7C%7C&amp;sdata=FxqQJyklC%2F%2BZmrZpoHWRGFgt7%2FYy8adT5ZyKzrE%2FUZM%3D&amp;reserved=0" TargetMode="External"/><Relationship Id="rId12" Type="http://schemas.openxmlformats.org/officeDocument/2006/relationships/hyperlink" Target="https://eur03.safelinks.protection.outlook.com/?url=https%3A%2F%2Feping.wto.org%2Fen%2FSearch%2FIndex%3FviewData%3D%2520G%2FSPS%2FN%2FEU%2F851%2FAdd.2%2FCorr.1&amp;data=05%7C02%7CLilia.Kadirova%40defra.gov.uk%7C2c6d1c7c85064f0dddc908de414bd061%7C770a245002274c6290c74e38537f1102%7C0%7C0%7C639019991343971524%7CUnknown%7CTWFpbGZsb3d8eyJFbXB0eU1hcGkiOnRydWUsIlYiOiIwLjAuMDAwMCIsIlAiOiJXaW4zMiIsIkFOIjoiTWFpbCIsIldUIjoyfQ%3D%3D%7C0%7C%7C%7C&amp;sdata=SC67BIe%2BzQFkqSIZmeuwGqNHSfq2ssK6JqPQuqaFB7M%3D&amp;reserved=0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ur03.safelinks.protection.outlook.com/?url=https%3A%2F%2Fmembers.wto.org%2Fcrnattachments%2F2025%2FSPS%2FNZL%2F25_08826_00_e.pdf&amp;data=05%7C02%7CLilia.Kadirova%40defra.gov.uk%7C3580ee9118334355a09208de39734d2b%7C770a245002274c6290c74e38537f1102%7C0%7C0%7C639011365025574746%7CUnknown%7CTWFpbGZsb3d8eyJFbXB0eU1hcGkiOnRydWUsIlYiOiIwLjAuMDAwMCIsIlAiOiJXaW4zMiIsIkFOIjoiTWFpbCIsIldUIjoyfQ%3D%3D%7C0%7C%7C%7C&amp;sdata=TNoGPRqK9FgXtel934mjPR4Us1Dyz7g4rKko%2Bkc0ZqE%3D&amp;reserved=0" TargetMode="External"/><Relationship Id="rId11" Type="http://schemas.openxmlformats.org/officeDocument/2006/relationships/hyperlink" Target="https://eur03.safelinks.protection.outlook.com/?url=https%3A%2F%2Fmembers.wto.org%2Fcrnattachments%2F2025%2FSPS%2FEEC%2F25_09142_00_s.pdf&amp;data=05%7C02%7CLilia.Kadirova%40defra.gov.uk%7C2c6d1c7c85064f0dddc908de414bd061%7C770a245002274c6290c74e38537f1102%7C0%7C0%7C639019991343964546%7CUnknown%7CTWFpbGZsb3d8eyJFbXB0eU1hcGkiOnRydWUsIlYiOiIwLjAuMDAwMCIsIlAiOiJXaW4zMiIsIkFOIjoiTWFpbCIsIldUIjoyfQ%3D%3D%7C0%7C%7C%7C&amp;sdata=GabxH9%2Fz39Mj6nDmEKmzaP3KLWKE39T3CPOhp8NOZSA%3D&amp;reserved=0" TargetMode="External"/><Relationship Id="rId5" Type="http://schemas.openxmlformats.org/officeDocument/2006/relationships/hyperlink" Target="https://eur03.safelinks.protection.outlook.com/?url=https%3A%2F%2Fdocs.wto.org%2Fimrd%2Fdirectdoc.asp%3FDDFDocuments%2Ft%2FG%2FSPS%2FNNZL784A1&amp;data=05%7C02%7CLilia.Kadirova%40defra.gov.uk%7C3580ee9118334355a09208de39734d2b%7C770a245002274c6290c74e38537f1102%7C0%7C0%7C639011365025567123%7CUnknown%7CTWFpbGZsb3d8eyJFbXB0eU1hcGkiOnRydWUsIlYiOiIwLjAuMDAwMCIsIlAiOiJXaW4zMiIsIkFOIjoiTWFpbCIsIldUIjoyfQ%3D%3D%7C0%7C%7C%7C&amp;sdata=YSZF%2FS58rQCxFEa9VbpaUs5AcbxgN3xAYlNXfjZLnC4%3D&amp;reserved=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ur03.safelinks.protection.outlook.com/?url=https%3A%2F%2Fmembers.wto.org%2Fcrnattachments%2F2025%2FSPS%2FEEC%2F25_09142_00_f.pdf&amp;data=05%7C02%7CLilia.Kadirova%40defra.gov.uk%7C2c6d1c7c85064f0dddc908de414bd061%7C770a245002274c6290c74e38537f1102%7C0%7C0%7C639019991343957066%7CUnknown%7CTWFpbGZsb3d8eyJFbXB0eU1hcGkiOnRydWUsIlYiOiIwLjAuMDAwMCIsIlAiOiJXaW4zMiIsIkFOIjoiTWFpbCIsIldUIjoyfQ%3D%3D%7C0%7C%7C%7C&amp;sdata=g4CLtZlX2lnlcBNfKLcmj4%2F6hrDD2SJRZ0%2BcWeLekLs%3D&amp;reserved=0" TargetMode="External"/><Relationship Id="rId4" Type="http://schemas.openxmlformats.org/officeDocument/2006/relationships/hyperlink" Target="https://eur03.safelinks.protection.outlook.com/?url=https%3A%2F%2Feping.wto.org%2Fen%2FSearch%2FIndex%3FviewData%3D%2520G%2FSPS%2FN%2FNZL%2F784%2FAdd.1&amp;data=05%7C02%7CLilia.Kadirova%40defra.gov.uk%7C3580ee9118334355a09208de39734d2b%7C770a245002274c6290c74e38537f1102%7C0%7C0%7C639011365025559042%7CUnknown%7CTWFpbGZsb3d8eyJFbXB0eU1hcGkiOnRydWUsIlYiOiIwLjAuMDAwMCIsIlAiOiJXaW4zMiIsIkFOIjoiTWFpbCIsIldUIjoyfQ%3D%3D%7C0%7C%7C%7C&amp;sdata=6Waz9u4oncxqkBXyyGqHeltdJiz6az%2BKqqTUocOVtsA%3D&amp;reserved=0" TargetMode="External"/><Relationship Id="rId9" Type="http://schemas.openxmlformats.org/officeDocument/2006/relationships/hyperlink" Target="https://eur03.safelinks.protection.outlook.com/?url=https%3A%2F%2Fmembers.wto.org%2Fcrnattachments%2F2025%2FSPS%2FEEC%2F25_09142_00_e.pdf&amp;data=05%7C02%7CLilia.Kadirova%40defra.gov.uk%7C2c6d1c7c85064f0dddc908de414bd061%7C770a245002274c6290c74e38537f1102%7C0%7C0%7C639019991343950138%7CUnknown%7CTWFpbGZsb3d8eyJFbXB0eU1hcGkiOnRydWUsIlYiOiIwLjAuMDAwMCIsIlAiOiJXaW4zMiIsIkFOIjoiTWFpbCIsIldUIjoyfQ%3D%3D%7C0%7C%7C%7C&amp;sdata=OAwHzWy85cmamJg7XxCrG%2BR8rbeUdTGbEqeObk1ML2k%3D&amp;reserved=0" TargetMode="External"/><Relationship Id="rId14" Type="http://schemas.openxmlformats.org/officeDocument/2006/relationships/hyperlink" Target="https://eur03.safelinks.protection.outlook.com/?url=https%3A%2F%2Fmembers.wto.org%2Fcrnattachments%2F2025%2FSPS%2FEEC%2F25_09158_00_e.pdf&amp;data=05%7C02%7CLilia.Kadirova%40defra.gov.uk%7C2c6d1c7c85064f0dddc908de414bd061%7C770a245002274c6290c74e38537f1102%7C0%7C0%7C639019991343986628%7CUnknown%7CTWFpbGZsb3d8eyJFbXB0eU1hcGkiOnRydWUsIlYiOiIwLjAuMDAwMCIsIlAiOiJXaW4zMiIsIkFOIjoiTWFpbCIsIldUIjoyfQ%3D%3D%7C0%7C%7C%7C&amp;sdata=6ElU389HmML75M2OvJBcD6DqZ9UcdlQE3RztezVTwig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1035</Words>
  <Characters>5906</Characters>
  <Application>Microsoft Office Word</Application>
  <DocSecurity>0</DocSecurity>
  <Lines>49</Lines>
  <Paragraphs>13</Paragraphs>
  <ScaleCrop>false</ScaleCrop>
  <Company>Defra</Company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Kadirova</dc:creator>
  <cp:keywords/>
  <dc:description/>
  <cp:lastModifiedBy>Lily Kadirova</cp:lastModifiedBy>
  <cp:revision>1</cp:revision>
  <dcterms:created xsi:type="dcterms:W3CDTF">2026-01-12T16:22:00Z</dcterms:created>
  <dcterms:modified xsi:type="dcterms:W3CDTF">2026-01-12T16:23:00Z</dcterms:modified>
</cp:coreProperties>
</file>