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5526"/>
        <w:gridCol w:w="2819"/>
        <w:gridCol w:w="1391"/>
        <w:gridCol w:w="1433"/>
        <w:gridCol w:w="1360"/>
      </w:tblGrid>
      <w:tr w:rsidR="0068651C" w:rsidRPr="0068651C" w14:paraId="1963212F" w14:textId="77777777" w:rsidTr="0068651C">
        <w:trPr>
          <w:tblCellSpacing w:w="15" w:type="dxa"/>
        </w:trPr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30E82" w14:textId="77777777" w:rsidR="0068651C" w:rsidRPr="0068651C" w:rsidRDefault="0068651C" w:rsidP="0068651C">
            <w:r w:rsidRPr="0068651C">
              <w:rPr>
                <w:b/>
                <w:bCs/>
              </w:rPr>
              <w:t>Notifying Member</w:t>
            </w:r>
          </w:p>
        </w:tc>
        <w:tc>
          <w:tcPr>
            <w:tcW w:w="1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585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06B84" w14:textId="77777777" w:rsidR="0068651C" w:rsidRPr="0068651C" w:rsidRDefault="0068651C" w:rsidP="0068651C">
            <w:r w:rsidRPr="0068651C">
              <w:rPr>
                <w:b/>
                <w:bCs/>
              </w:rPr>
              <w:t>Symbol and title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97C13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Products covered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8CE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9A592" w14:textId="77777777" w:rsidR="0068651C" w:rsidRPr="0068651C" w:rsidRDefault="0068651C" w:rsidP="0068651C">
            <w:r w:rsidRPr="0068651C">
              <w:rPr>
                <w:b/>
                <w:bCs/>
              </w:rPr>
              <w:t>Comment deadline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B898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17C27" w14:textId="77777777" w:rsidR="0068651C" w:rsidRPr="0068651C" w:rsidRDefault="0068651C" w:rsidP="0068651C">
            <w:r w:rsidRPr="0068651C">
              <w:rPr>
                <w:b/>
                <w:bCs/>
              </w:rPr>
              <w:t>Download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CC6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49ACA" w14:textId="77777777" w:rsidR="0068651C" w:rsidRPr="0068651C" w:rsidRDefault="0068651C" w:rsidP="0068651C">
            <w:r w:rsidRPr="0068651C">
              <w:rPr>
                <w:b/>
                <w:bCs/>
              </w:rPr>
              <w:t>Full text link</w:t>
            </w:r>
          </w:p>
        </w:tc>
      </w:tr>
      <w:tr w:rsidR="0068651C" w:rsidRPr="0068651C" w14:paraId="14CE96A5" w14:textId="77777777" w:rsidTr="0068651C">
        <w:trPr>
          <w:tblCellSpacing w:w="15" w:type="dxa"/>
        </w:trPr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CCDD6" w14:textId="77777777" w:rsidR="0068651C" w:rsidRPr="0068651C" w:rsidRDefault="0068651C" w:rsidP="0068651C">
            <w:r w:rsidRPr="0068651C">
              <w:t>Costa Rica</w:t>
            </w:r>
          </w:p>
        </w:tc>
        <w:tc>
          <w:tcPr>
            <w:tcW w:w="1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14257" w14:textId="77777777" w:rsidR="0068651C" w:rsidRPr="0068651C" w:rsidRDefault="0068651C" w:rsidP="0068651C">
            <w:hyperlink r:id="rId4" w:history="1">
              <w:r w:rsidRPr="0068651C">
                <w:rPr>
                  <w:rStyle w:val="Hyperlink"/>
                  <w:b/>
                  <w:bCs/>
                </w:rPr>
                <w:t>G/SPS/N/CRI/289/Add.1</w:t>
              </w:r>
            </w:hyperlink>
          </w:p>
          <w:p w14:paraId="570AD4E7" w14:textId="77777777" w:rsidR="0068651C" w:rsidRPr="0068651C" w:rsidRDefault="0068651C" w:rsidP="0068651C">
            <w:proofErr w:type="spellStart"/>
            <w:r w:rsidRPr="0068651C">
              <w:rPr>
                <w:b/>
                <w:bCs/>
              </w:rPr>
              <w:t>Modifica</w:t>
            </w:r>
            <w:proofErr w:type="spellEnd"/>
            <w:r w:rsidRPr="0068651C">
              <w:rPr>
                <w:b/>
                <w:bCs/>
              </w:rPr>
              <w:t xml:space="preserve"> la </w:t>
            </w:r>
            <w:proofErr w:type="spellStart"/>
            <w:r w:rsidRPr="0068651C">
              <w:rPr>
                <w:b/>
                <w:bCs/>
              </w:rPr>
              <w:t>resolución</w:t>
            </w:r>
            <w:proofErr w:type="spellEnd"/>
            <w:r w:rsidRPr="0068651C">
              <w:rPr>
                <w:b/>
                <w:bCs/>
              </w:rPr>
              <w:t xml:space="preserve"> No 060-2024-CV-ARP-SFE del 23 de </w:t>
            </w:r>
            <w:proofErr w:type="spellStart"/>
            <w:r w:rsidRPr="0068651C">
              <w:rPr>
                <w:b/>
                <w:bCs/>
              </w:rPr>
              <w:t>julio</w:t>
            </w:r>
            <w:proofErr w:type="spellEnd"/>
            <w:r w:rsidRPr="0068651C">
              <w:rPr>
                <w:b/>
                <w:bCs/>
              </w:rPr>
              <w:t xml:space="preserve"> de 2024, que </w:t>
            </w:r>
            <w:proofErr w:type="spellStart"/>
            <w:r w:rsidRPr="0068651C">
              <w:rPr>
                <w:b/>
                <w:bCs/>
              </w:rPr>
              <w:t>establece</w:t>
            </w:r>
            <w:proofErr w:type="spellEnd"/>
            <w:r w:rsidRPr="0068651C">
              <w:rPr>
                <w:b/>
                <w:bCs/>
              </w:rPr>
              <w:t xml:space="preserve"> </w:t>
            </w:r>
            <w:proofErr w:type="spellStart"/>
            <w:r w:rsidRPr="0068651C">
              <w:rPr>
                <w:b/>
                <w:bCs/>
              </w:rPr>
              <w:t>medidas</w:t>
            </w:r>
            <w:proofErr w:type="spellEnd"/>
            <w:r w:rsidRPr="0068651C">
              <w:rPr>
                <w:b/>
                <w:bCs/>
              </w:rPr>
              <w:t xml:space="preserve"> </w:t>
            </w:r>
            <w:proofErr w:type="spellStart"/>
            <w:r w:rsidRPr="0068651C">
              <w:rPr>
                <w:b/>
                <w:bCs/>
              </w:rPr>
              <w:t>fitosanitarias</w:t>
            </w:r>
            <w:proofErr w:type="spellEnd"/>
            <w:r w:rsidRPr="0068651C">
              <w:rPr>
                <w:b/>
                <w:bCs/>
              </w:rPr>
              <w:t xml:space="preserve"> para la </w:t>
            </w:r>
            <w:proofErr w:type="spellStart"/>
            <w:r w:rsidRPr="0068651C">
              <w:rPr>
                <w:b/>
                <w:bCs/>
              </w:rPr>
              <w:t>importación</w:t>
            </w:r>
            <w:proofErr w:type="spellEnd"/>
            <w:r w:rsidRPr="0068651C">
              <w:rPr>
                <w:b/>
                <w:bCs/>
              </w:rPr>
              <w:t xml:space="preserve"> de </w:t>
            </w:r>
            <w:proofErr w:type="spellStart"/>
            <w:r w:rsidRPr="0068651C">
              <w:rPr>
                <w:b/>
                <w:bCs/>
              </w:rPr>
              <w:t>plantas</w:t>
            </w:r>
            <w:proofErr w:type="spellEnd"/>
            <w:r w:rsidRPr="0068651C">
              <w:rPr>
                <w:b/>
                <w:bCs/>
              </w:rPr>
              <w:t xml:space="preserve"> para planta...</w:t>
            </w:r>
          </w:p>
          <w:p w14:paraId="55967ED4" w14:textId="77777777" w:rsidR="0068651C" w:rsidRPr="0068651C" w:rsidRDefault="0068651C" w:rsidP="0068651C">
            <w:r w:rsidRPr="0068651C">
              <w:t xml:space="preserve">Costa Rica </w:t>
            </w:r>
            <w:proofErr w:type="spellStart"/>
            <w:r w:rsidRPr="0068651C">
              <w:t>comunica</w:t>
            </w:r>
            <w:proofErr w:type="spellEnd"/>
            <w:r w:rsidRPr="0068651C">
              <w:t xml:space="preserve"> la entrada </w:t>
            </w:r>
            <w:proofErr w:type="spellStart"/>
            <w:r w:rsidRPr="0068651C">
              <w:t>en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vigor</w:t>
            </w:r>
            <w:proofErr w:type="spellEnd"/>
            <w:r w:rsidRPr="0068651C">
              <w:t xml:space="preserve"> de las </w:t>
            </w:r>
            <w:proofErr w:type="spellStart"/>
            <w:r w:rsidRPr="0068651C">
              <w:t>medidas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fitosanitarias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notificadas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mediante</w:t>
            </w:r>
            <w:proofErr w:type="spellEnd"/>
            <w:r w:rsidRPr="0068651C">
              <w:t xml:space="preserve"> la </w:t>
            </w:r>
            <w:proofErr w:type="spellStart"/>
            <w:r w:rsidRPr="0068651C">
              <w:t>signatura</w:t>
            </w:r>
            <w:proofErr w:type="spellEnd"/>
            <w:r w:rsidRPr="0068651C">
              <w:t xml:space="preserve"> G/SPS/N/CRI/289, </w:t>
            </w:r>
            <w:proofErr w:type="spellStart"/>
            <w:r w:rsidRPr="0068651C">
              <w:t>dispuestas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en</w:t>
            </w:r>
            <w:proofErr w:type="spellEnd"/>
            <w:r w:rsidRPr="0068651C">
              <w:t xml:space="preserve"> la </w:t>
            </w:r>
            <w:proofErr w:type="spellStart"/>
            <w:r w:rsidRPr="0068651C">
              <w:t>Resolución</w:t>
            </w:r>
            <w:proofErr w:type="spellEnd"/>
            <w:r w:rsidRPr="0068651C">
              <w:t xml:space="preserve"> No 004-2025-CV-ARP-2025, El </w:t>
            </w:r>
            <w:proofErr w:type="spellStart"/>
            <w:r w:rsidRPr="0068651C">
              <w:t>Servicio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Fitosanitario</w:t>
            </w:r>
            <w:proofErr w:type="spellEnd"/>
            <w:r w:rsidRPr="0068651C">
              <w:t xml:space="preserve"> del Estado, Departamento de </w:t>
            </w:r>
            <w:proofErr w:type="spellStart"/>
            <w:r w:rsidRPr="0068651C">
              <w:t>Cuarentena</w:t>
            </w:r>
            <w:proofErr w:type="spellEnd"/>
            <w:r w:rsidRPr="0068651C">
              <w:t xml:space="preserve"> Vegetal, Un...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C6DDA" w14:textId="77777777" w:rsidR="0068651C" w:rsidRPr="0068651C" w:rsidRDefault="0068651C" w:rsidP="0068651C">
            <w:r w:rsidRPr="0068651C">
              <w:rPr>
                <w:b/>
                <w:bCs/>
              </w:rPr>
              <w:t xml:space="preserve">Description: </w:t>
            </w:r>
            <w:proofErr w:type="spellStart"/>
            <w:r w:rsidRPr="0068651C">
              <w:t>Plantas</w:t>
            </w:r>
            <w:proofErr w:type="spellEnd"/>
            <w:r w:rsidRPr="0068651C">
              <w:t xml:space="preserve"> para plantar, </w:t>
            </w:r>
            <w:proofErr w:type="spellStart"/>
            <w:r w:rsidRPr="0068651C">
              <w:t>plantas</w:t>
            </w:r>
            <w:proofErr w:type="spellEnd"/>
            <w:r w:rsidRPr="0068651C">
              <w:t xml:space="preserve"> in vitro para planta...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EE7B6" w14:textId="77777777" w:rsidR="0068651C" w:rsidRPr="0068651C" w:rsidRDefault="0068651C" w:rsidP="0068651C"/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C0EB4" w14:textId="77777777" w:rsidR="0068651C" w:rsidRPr="0068651C" w:rsidRDefault="0068651C" w:rsidP="0068651C">
            <w:hyperlink r:id="rId5" w:history="1">
              <w:r w:rsidRPr="0068651C">
                <w:rPr>
                  <w:rStyle w:val="Hyperlink"/>
                </w:rPr>
                <w:t>Es</w:t>
              </w:r>
            </w:hyperlink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CE449" w14:textId="77777777" w:rsidR="0068651C" w:rsidRPr="0068651C" w:rsidRDefault="0068651C" w:rsidP="0068651C">
            <w:hyperlink r:id="rId6" w:history="1">
              <w:r w:rsidRPr="0068651C">
                <w:rPr>
                  <w:rStyle w:val="Hyperlink"/>
                </w:rPr>
                <w:t>Notified document (1)</w:t>
              </w:r>
            </w:hyperlink>
          </w:p>
        </w:tc>
      </w:tr>
      <w:tr w:rsidR="0068651C" w:rsidRPr="0068651C" w14:paraId="268D02A2" w14:textId="77777777" w:rsidTr="0068651C">
        <w:trPr>
          <w:tblCellSpacing w:w="15" w:type="dxa"/>
        </w:trPr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5EE6A" w14:textId="77777777" w:rsidR="0068651C" w:rsidRPr="0068651C" w:rsidRDefault="0068651C" w:rsidP="0068651C">
            <w:r w:rsidRPr="0068651C">
              <w:t>Saudi Arabia, Kingdom of</w:t>
            </w:r>
          </w:p>
        </w:tc>
        <w:tc>
          <w:tcPr>
            <w:tcW w:w="1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8345F" w14:textId="77777777" w:rsidR="0068651C" w:rsidRPr="0068651C" w:rsidRDefault="0068651C" w:rsidP="0068651C">
            <w:hyperlink r:id="rId7" w:history="1">
              <w:r w:rsidRPr="0068651C">
                <w:rPr>
                  <w:rStyle w:val="Hyperlink"/>
                </w:rPr>
                <w:t>G/SPS/N/SAU/558</w:t>
              </w:r>
            </w:hyperlink>
          </w:p>
          <w:p w14:paraId="2C0DEE83" w14:textId="77777777" w:rsidR="0068651C" w:rsidRPr="0068651C" w:rsidRDefault="0068651C" w:rsidP="0068651C">
            <w:r w:rsidRPr="0068651C">
              <w:t>Canned Fruit Cocktail</w:t>
            </w:r>
          </w:p>
          <w:p w14:paraId="2D83F4CD" w14:textId="77777777" w:rsidR="0068651C" w:rsidRPr="0068651C" w:rsidRDefault="0068651C" w:rsidP="0068651C">
            <w:r w:rsidRPr="0068651C">
              <w:t>This technical regulation is for canned fruit cocktail.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334D0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Description: ICS code: 67.160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DEF53" w14:textId="77777777" w:rsidR="0068651C" w:rsidRPr="0068651C" w:rsidRDefault="0068651C" w:rsidP="0068651C">
            <w:r w:rsidRPr="0068651C">
              <w:t>05/04/2025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2FBE0" w14:textId="77777777" w:rsidR="0068651C" w:rsidRPr="0068651C" w:rsidRDefault="0068651C" w:rsidP="0068651C">
            <w:hyperlink r:id="rId8" w:history="1">
              <w:r w:rsidRPr="0068651C">
                <w:rPr>
                  <w:rStyle w:val="Hyperlink"/>
                </w:rPr>
                <w:t>En</w:t>
              </w:r>
            </w:hyperlink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5871C" w14:textId="77777777" w:rsidR="0068651C" w:rsidRPr="0068651C" w:rsidRDefault="0068651C" w:rsidP="0068651C">
            <w:hyperlink r:id="rId9" w:history="1">
              <w:r w:rsidRPr="0068651C">
                <w:rPr>
                  <w:rStyle w:val="Hyperlink"/>
                </w:rPr>
                <w:t>Notified document (1)</w:t>
              </w:r>
            </w:hyperlink>
          </w:p>
        </w:tc>
      </w:tr>
      <w:tr w:rsidR="0068651C" w:rsidRPr="0068651C" w14:paraId="21713F67" w14:textId="77777777" w:rsidTr="0068651C">
        <w:trPr>
          <w:tblCellSpacing w:w="15" w:type="dxa"/>
        </w:trPr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AC2F1" w14:textId="77777777" w:rsidR="0068651C" w:rsidRPr="0068651C" w:rsidRDefault="0068651C" w:rsidP="0068651C">
            <w:r w:rsidRPr="0068651C">
              <w:t>Chile</w:t>
            </w:r>
          </w:p>
        </w:tc>
        <w:tc>
          <w:tcPr>
            <w:tcW w:w="1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552F8" w14:textId="77777777" w:rsidR="0068651C" w:rsidRPr="0068651C" w:rsidRDefault="0068651C" w:rsidP="0068651C">
            <w:hyperlink r:id="rId10" w:history="1">
              <w:r w:rsidRPr="0068651C">
                <w:rPr>
                  <w:rStyle w:val="Hyperlink"/>
                </w:rPr>
                <w:t>G/SPS/N/CHL/820/Add.1 [Translated notification]</w:t>
              </w:r>
            </w:hyperlink>
          </w:p>
          <w:p w14:paraId="6B4CCF81" w14:textId="77777777" w:rsidR="0068651C" w:rsidRPr="0068651C" w:rsidRDefault="0068651C" w:rsidP="0068651C">
            <w:r w:rsidRPr="0068651C">
              <w:t>Amendment to the indicated resolutions establishing phytosanitary import requirements for seeds, incorporating phytosanitary requirements to control q...</w:t>
            </w:r>
          </w:p>
          <w:p w14:paraId="7CC178C7" w14:textId="77777777" w:rsidR="0068651C" w:rsidRPr="0068651C" w:rsidRDefault="0068651C" w:rsidP="0068651C">
            <w:r w:rsidRPr="0068651C">
              <w:lastRenderedPageBreak/>
              <w:t>Amendment to the indicated resolutions establishing phytosanitary import requirements for seeds, incorporating phytosanitary requirements to control quarantine weeds. Chile hereby advises that the final date for comments on notification G/SPS/N/CHL/820...</w:t>
            </w:r>
          </w:p>
        </w:tc>
        <w:tc>
          <w:tcPr>
            <w:tcW w:w="10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3604F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lastRenderedPageBreak/>
              <w:t xml:space="preserve">Description: </w:t>
            </w:r>
            <w:proofErr w:type="spellStart"/>
            <w:r w:rsidRPr="0068651C">
              <w:rPr>
                <w:b/>
                <w:bCs/>
              </w:rPr>
              <w:t>Semillas</w:t>
            </w:r>
            <w:proofErr w:type="spellEnd"/>
            <w:r w:rsidRPr="0068651C">
              <w:rPr>
                <w:b/>
                <w:bCs/>
              </w:rPr>
              <w:t xml:space="preserve"> de </w:t>
            </w:r>
            <w:proofErr w:type="spellStart"/>
            <w:r w:rsidRPr="0068651C">
              <w:rPr>
                <w:b/>
                <w:bCs/>
              </w:rPr>
              <w:t>especies</w:t>
            </w:r>
            <w:proofErr w:type="spellEnd"/>
            <w:r w:rsidRPr="0068651C">
              <w:rPr>
                <w:b/>
                <w:bCs/>
              </w:rPr>
              <w:t xml:space="preserve"> </w:t>
            </w:r>
            <w:proofErr w:type="spellStart"/>
            <w:r w:rsidRPr="0068651C">
              <w:rPr>
                <w:b/>
                <w:bCs/>
              </w:rPr>
              <w:t>frutales</w:t>
            </w:r>
            <w:proofErr w:type="spellEnd"/>
            <w:r w:rsidRPr="0068651C">
              <w:rPr>
                <w:b/>
                <w:bCs/>
              </w:rPr>
              <w:t xml:space="preserve">, </w:t>
            </w:r>
            <w:proofErr w:type="spellStart"/>
            <w:r w:rsidRPr="0068651C">
              <w:rPr>
                <w:b/>
                <w:bCs/>
              </w:rPr>
              <w:t>hortalizas</w:t>
            </w:r>
            <w:proofErr w:type="spellEnd"/>
            <w:r w:rsidRPr="0068651C">
              <w:rPr>
                <w:b/>
                <w:bCs/>
              </w:rPr>
              <w:t xml:space="preserve">, </w:t>
            </w:r>
            <w:proofErr w:type="spellStart"/>
            <w:r w:rsidRPr="0068651C">
              <w:rPr>
                <w:b/>
                <w:bCs/>
              </w:rPr>
              <w:t>cultivo</w:t>
            </w:r>
            <w:proofErr w:type="spellEnd"/>
            <w:r w:rsidRPr="0068651C">
              <w:rPr>
                <w:b/>
                <w:bCs/>
              </w:rPr>
              <w:t>...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26D79" w14:textId="77777777" w:rsidR="0068651C" w:rsidRPr="0068651C" w:rsidRDefault="0068651C" w:rsidP="0068651C">
            <w:r w:rsidRPr="0068651C">
              <w:t>11/04/2025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BE8C54" w14:textId="77777777" w:rsidR="0068651C" w:rsidRPr="0068651C" w:rsidRDefault="0068651C" w:rsidP="0068651C">
            <w:hyperlink r:id="rId11" w:history="1">
              <w:r w:rsidRPr="0068651C">
                <w:rPr>
                  <w:rStyle w:val="Hyperlink"/>
                </w:rPr>
                <w:t>En</w:t>
              </w:r>
            </w:hyperlink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A5666" w14:textId="77777777" w:rsidR="0068651C" w:rsidRPr="0068651C" w:rsidRDefault="0068651C" w:rsidP="0068651C"/>
        </w:tc>
      </w:tr>
    </w:tbl>
    <w:p w14:paraId="6EA9A411" w14:textId="77777777" w:rsidR="0068651C" w:rsidRDefault="0068651C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5496"/>
        <w:gridCol w:w="2748"/>
        <w:gridCol w:w="1375"/>
        <w:gridCol w:w="1375"/>
        <w:gridCol w:w="1555"/>
      </w:tblGrid>
      <w:tr w:rsidR="0068651C" w:rsidRPr="0068651C" w14:paraId="73D790C7" w14:textId="77777777" w:rsidTr="0068651C">
        <w:trPr>
          <w:tblHeader/>
          <w:tblCellSpacing w:w="15" w:type="dxa"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E1A52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Notifying Member</w:t>
            </w:r>
          </w:p>
        </w:tc>
        <w:tc>
          <w:tcPr>
            <w:tcW w:w="1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4A3B8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 xml:space="preserve">Symbol and title 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97AED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Products covered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D8899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Comment deadline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E3FC1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Download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0B7C9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Full text link</w:t>
            </w:r>
          </w:p>
        </w:tc>
      </w:tr>
      <w:tr w:rsidR="0068651C" w:rsidRPr="0068651C" w14:paraId="0D07D872" w14:textId="77777777" w:rsidTr="0068651C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A1EAD" w14:textId="77777777" w:rsidR="0068651C" w:rsidRPr="0068651C" w:rsidRDefault="0068651C" w:rsidP="0068651C">
            <w:r w:rsidRPr="0068651C">
              <w:t>Brazil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79A67" w14:textId="77777777" w:rsidR="0068651C" w:rsidRPr="0068651C" w:rsidRDefault="0068651C" w:rsidP="0068651C">
            <w:hyperlink r:id="rId12" w:history="1">
              <w:r w:rsidRPr="0068651C">
                <w:rPr>
                  <w:rStyle w:val="Hyperlink"/>
                  <w:b/>
                  <w:bCs/>
                </w:rPr>
                <w:t>G/SPS/N/BRA/2175/Add.2</w:t>
              </w:r>
            </w:hyperlink>
          </w:p>
          <w:p w14:paraId="334B4D2A" w14:textId="77777777" w:rsidR="0068651C" w:rsidRPr="0068651C" w:rsidRDefault="0068651C" w:rsidP="0068651C">
            <w:proofErr w:type="gramStart"/>
            <w:r w:rsidRPr="0068651C">
              <w:rPr>
                <w:b/>
                <w:bCs/>
              </w:rPr>
              <w:t>Ordinance  SDA</w:t>
            </w:r>
            <w:proofErr w:type="gramEnd"/>
            <w:r w:rsidRPr="0068651C">
              <w:rPr>
                <w:b/>
                <w:bCs/>
              </w:rPr>
              <w:t xml:space="preserve">/MAPA No. 1.237, of 28 January 2025 - Establishes the phytosanitary requirements for the importation of propagative material of </w:t>
            </w:r>
            <w:proofErr w:type="spellStart"/>
            <w:r w:rsidRPr="0068651C">
              <w:rPr>
                <w:b/>
                <w:bCs/>
              </w:rPr>
              <w:t>impatien</w:t>
            </w:r>
            <w:proofErr w:type="spellEnd"/>
            <w:r w:rsidRPr="0068651C">
              <w:rPr>
                <w:b/>
                <w:bCs/>
              </w:rPr>
              <w:t>...</w:t>
            </w:r>
          </w:p>
          <w:p w14:paraId="6ADC25BD" w14:textId="77777777" w:rsidR="0068651C" w:rsidRPr="0068651C" w:rsidRDefault="0068651C" w:rsidP="0068651C">
            <w:r w:rsidRPr="0068651C">
              <w:t>The phytosanitary requirements for the importation of propagative material of impatiens of any origin are hereby established.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0A991" w14:textId="77777777" w:rsidR="0068651C" w:rsidRPr="0068651C" w:rsidRDefault="0068651C" w:rsidP="0068651C">
            <w:r w:rsidRPr="0068651C">
              <w:rPr>
                <w:b/>
                <w:bCs/>
              </w:rPr>
              <w:t xml:space="preserve">Description: </w:t>
            </w:r>
            <w:r w:rsidRPr="0068651C">
              <w:t>Importation of propagative material (Category 4) o...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5D45A" w14:textId="77777777" w:rsidR="0068651C" w:rsidRPr="0068651C" w:rsidRDefault="0068651C" w:rsidP="0068651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04EC6" w14:textId="77777777" w:rsidR="0068651C" w:rsidRPr="0068651C" w:rsidRDefault="0068651C" w:rsidP="0068651C">
            <w:hyperlink r:id="rId13" w:history="1">
              <w:r w:rsidRPr="0068651C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ABFBF" w14:textId="77777777" w:rsidR="0068651C" w:rsidRPr="0068651C" w:rsidRDefault="0068651C" w:rsidP="0068651C">
            <w:r w:rsidRPr="0068651C">
              <w:object w:dxaOrig="1440" w:dyaOrig="1215" w14:anchorId="198069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in;height:60.75pt" o:ole="">
                  <v:imagedata r:id="rId14" o:title=""/>
                </v:shape>
                <o:OLEObject Type="Embed" ProgID="Outlook.FileAttach" ShapeID="_x0000_i1052" DrawAspect="Icon" ObjectID="_1802611047" r:id="rId15"/>
              </w:object>
            </w:r>
          </w:p>
          <w:p w14:paraId="17FAD69C" w14:textId="77777777" w:rsidR="0068651C" w:rsidRPr="0068651C" w:rsidRDefault="0068651C" w:rsidP="0068651C">
            <w:hyperlink r:id="rId16" w:history="1">
              <w:r w:rsidRPr="0068651C">
                <w:rPr>
                  <w:rStyle w:val="Hyperlink"/>
                </w:rPr>
                <w:t>Notified document (1)</w:t>
              </w:r>
            </w:hyperlink>
            <w:r w:rsidRPr="0068651C">
              <w:br/>
            </w:r>
            <w:hyperlink r:id="rId17" w:history="1">
              <w:r w:rsidRPr="0068651C">
                <w:rPr>
                  <w:rStyle w:val="Hyperlink"/>
                </w:rPr>
                <w:t>Notified document (2)</w:t>
              </w:r>
            </w:hyperlink>
          </w:p>
        </w:tc>
      </w:tr>
    </w:tbl>
    <w:p w14:paraId="3E5A2D7A" w14:textId="77777777" w:rsidR="0068651C" w:rsidRDefault="0068651C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5496"/>
        <w:gridCol w:w="2748"/>
        <w:gridCol w:w="1375"/>
        <w:gridCol w:w="1375"/>
        <w:gridCol w:w="1555"/>
      </w:tblGrid>
      <w:tr w:rsidR="0068651C" w:rsidRPr="0068651C" w14:paraId="26D2CCA2" w14:textId="77777777" w:rsidTr="0068651C">
        <w:trPr>
          <w:tblHeader/>
          <w:tblCellSpacing w:w="15" w:type="dxa"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6830F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lastRenderedPageBreak/>
              <w:t>Notifying Member</w:t>
            </w:r>
          </w:p>
        </w:tc>
        <w:tc>
          <w:tcPr>
            <w:tcW w:w="1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EBB4D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 xml:space="preserve">Symbol and title 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4658C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Products covered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866E6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Comment deadline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08ADA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Download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BAC6E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Full text link</w:t>
            </w:r>
          </w:p>
        </w:tc>
      </w:tr>
      <w:tr w:rsidR="0068651C" w:rsidRPr="0068651C" w14:paraId="2C8710FA" w14:textId="77777777" w:rsidTr="0068651C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12012" w14:textId="77777777" w:rsidR="0068651C" w:rsidRPr="0068651C" w:rsidRDefault="0068651C" w:rsidP="0068651C">
            <w:r w:rsidRPr="0068651C">
              <w:t>Brazil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81560" w14:textId="77777777" w:rsidR="0068651C" w:rsidRPr="0068651C" w:rsidRDefault="0068651C" w:rsidP="0068651C">
            <w:hyperlink r:id="rId18" w:history="1">
              <w:r w:rsidRPr="0068651C">
                <w:rPr>
                  <w:rStyle w:val="Hyperlink"/>
                  <w:b/>
                  <w:bCs/>
                </w:rPr>
                <w:t>G/SPS/N/BRA/2378</w:t>
              </w:r>
            </w:hyperlink>
          </w:p>
          <w:p w14:paraId="7098DE9D" w14:textId="77777777" w:rsidR="0068651C" w:rsidRPr="0068651C" w:rsidRDefault="0068651C" w:rsidP="0068651C">
            <w:r w:rsidRPr="0068651C">
              <w:rPr>
                <w:b/>
                <w:bCs/>
              </w:rPr>
              <w:t xml:space="preserve">Establishes the phytosanitary requirements for the importation of seeds of </w:t>
            </w:r>
            <w:proofErr w:type="spellStart"/>
            <w:r w:rsidRPr="0068651C">
              <w:rPr>
                <w:b/>
                <w:bCs/>
              </w:rPr>
              <w:t>Exacum</w:t>
            </w:r>
            <w:proofErr w:type="spellEnd"/>
            <w:r w:rsidRPr="0068651C">
              <w:rPr>
                <w:b/>
                <w:bCs/>
              </w:rPr>
              <w:t xml:space="preserve"> spp. from any origin</w:t>
            </w:r>
          </w:p>
          <w:p w14:paraId="33A11377" w14:textId="77777777" w:rsidR="0068651C" w:rsidRPr="0068651C" w:rsidRDefault="0068651C" w:rsidP="0068651C">
            <w:r w:rsidRPr="0068651C">
              <w:t xml:space="preserve">This draft regulation aims to establish the phytosanitary requirements for the import into Brazil of seeds of </w:t>
            </w:r>
            <w:proofErr w:type="spellStart"/>
            <w:r w:rsidRPr="0068651C">
              <w:t>Exacum</w:t>
            </w:r>
            <w:proofErr w:type="spellEnd"/>
            <w:r w:rsidRPr="0068651C">
              <w:t xml:space="preserve"> spp. from any origin.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47B65" w14:textId="77777777" w:rsidR="0068651C" w:rsidRPr="0068651C" w:rsidRDefault="0068651C" w:rsidP="0068651C">
            <w:r w:rsidRPr="0068651C">
              <w:rPr>
                <w:b/>
                <w:bCs/>
              </w:rPr>
              <w:t xml:space="preserve">Description: </w:t>
            </w:r>
            <w:proofErr w:type="spellStart"/>
            <w:r w:rsidRPr="0068651C">
              <w:t>Exacum</w:t>
            </w:r>
            <w:proofErr w:type="spellEnd"/>
            <w:r w:rsidRPr="0068651C">
              <w:t xml:space="preserve"> spp.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EB041" w14:textId="77777777" w:rsidR="0068651C" w:rsidRPr="0068651C" w:rsidRDefault="0068651C" w:rsidP="0068651C">
            <w:r w:rsidRPr="0068651C">
              <w:t>19/04/2025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C69EE" w14:textId="77777777" w:rsidR="0068651C" w:rsidRPr="0068651C" w:rsidRDefault="0068651C" w:rsidP="0068651C">
            <w:hyperlink r:id="rId19" w:history="1">
              <w:r w:rsidRPr="0068651C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8B1C5" w14:textId="77777777" w:rsidR="0068651C" w:rsidRPr="0068651C" w:rsidRDefault="0068651C" w:rsidP="0068651C">
            <w:r w:rsidRPr="0068651C">
              <w:object w:dxaOrig="1440" w:dyaOrig="1215" w14:anchorId="3F52320A">
                <v:shape id="_x0000_i1039" type="#_x0000_t75" style="width:1in;height:60.75pt" o:ole="">
                  <v:imagedata r:id="rId20" o:title=""/>
                </v:shape>
                <o:OLEObject Type="Embed" ProgID="Outlook.FileAttach" ShapeID="_x0000_i1039" DrawAspect="Icon" ObjectID="_1802611048" r:id="rId21"/>
              </w:object>
            </w:r>
          </w:p>
          <w:p w14:paraId="00789209" w14:textId="77777777" w:rsidR="0068651C" w:rsidRPr="0068651C" w:rsidRDefault="0068651C" w:rsidP="0068651C">
            <w:hyperlink r:id="rId22" w:history="1">
              <w:r w:rsidRPr="0068651C">
                <w:rPr>
                  <w:rStyle w:val="Hyperlink"/>
                </w:rPr>
                <w:t>Notified document (1)</w:t>
              </w:r>
            </w:hyperlink>
          </w:p>
        </w:tc>
      </w:tr>
      <w:tr w:rsidR="0068651C" w:rsidRPr="0068651C" w14:paraId="73EDDE30" w14:textId="77777777" w:rsidTr="0068651C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31904" w14:textId="77777777" w:rsidR="0068651C" w:rsidRPr="0068651C" w:rsidRDefault="0068651C" w:rsidP="0068651C">
            <w:r w:rsidRPr="0068651C">
              <w:t>Brazil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39DC3" w14:textId="77777777" w:rsidR="0068651C" w:rsidRPr="0068651C" w:rsidRDefault="0068651C" w:rsidP="0068651C">
            <w:hyperlink r:id="rId23" w:history="1">
              <w:r w:rsidRPr="0068651C">
                <w:rPr>
                  <w:rStyle w:val="Hyperlink"/>
                  <w:b/>
                  <w:bCs/>
                </w:rPr>
                <w:t>G/SPS/N/BRA/2377</w:t>
              </w:r>
            </w:hyperlink>
          </w:p>
          <w:p w14:paraId="75C801D3" w14:textId="77777777" w:rsidR="0068651C" w:rsidRPr="0068651C" w:rsidRDefault="0068651C" w:rsidP="0068651C">
            <w:r w:rsidRPr="0068651C">
              <w:rPr>
                <w:b/>
                <w:bCs/>
              </w:rPr>
              <w:t>Draft - Establishes the phytosanitary requirements for the for the importation of seeds and in vitro seedlings of Fragaria spp. from any origin</w:t>
            </w:r>
          </w:p>
          <w:p w14:paraId="14FB0081" w14:textId="77777777" w:rsidR="0068651C" w:rsidRPr="0068651C" w:rsidRDefault="0068651C" w:rsidP="0068651C">
            <w:r w:rsidRPr="0068651C">
              <w:t>This draft regulation aims to establish the phytosanitary requirements for the import into Brazil of seeds and in vitro seedlings of Fragaria spp. from any origin.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F0A49" w14:textId="77777777" w:rsidR="0068651C" w:rsidRPr="0068651C" w:rsidRDefault="0068651C" w:rsidP="0068651C">
            <w:r w:rsidRPr="0068651C">
              <w:rPr>
                <w:b/>
                <w:bCs/>
              </w:rPr>
              <w:t xml:space="preserve">Description: </w:t>
            </w:r>
            <w:r w:rsidRPr="0068651C">
              <w:t>Fragaria spp.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A7FE9" w14:textId="77777777" w:rsidR="0068651C" w:rsidRPr="0068651C" w:rsidRDefault="0068651C" w:rsidP="0068651C">
            <w:r w:rsidRPr="0068651C">
              <w:t>19/04/2025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A1556" w14:textId="77777777" w:rsidR="0068651C" w:rsidRPr="0068651C" w:rsidRDefault="0068651C" w:rsidP="0068651C">
            <w:hyperlink r:id="rId24" w:history="1">
              <w:r w:rsidRPr="0068651C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182A5" w14:textId="77777777" w:rsidR="0068651C" w:rsidRPr="0068651C" w:rsidRDefault="0068651C" w:rsidP="0068651C">
            <w:hyperlink r:id="rId25" w:history="1">
              <w:r w:rsidRPr="0068651C">
                <w:rPr>
                  <w:rStyle w:val="Hyperlink"/>
                </w:rPr>
                <w:t>Notified document (1)</w:t>
              </w:r>
            </w:hyperlink>
            <w:r w:rsidRPr="0068651C">
              <w:br/>
            </w:r>
            <w:hyperlink r:id="rId26" w:history="1">
              <w:r w:rsidRPr="0068651C">
                <w:rPr>
                  <w:rStyle w:val="Hyperlink"/>
                </w:rPr>
                <w:t>Notified document (2)</w:t>
              </w:r>
            </w:hyperlink>
          </w:p>
        </w:tc>
      </w:tr>
    </w:tbl>
    <w:p w14:paraId="0771C702" w14:textId="77777777" w:rsidR="0068651C" w:rsidRPr="0068651C" w:rsidRDefault="0068651C" w:rsidP="0068651C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5521"/>
        <w:gridCol w:w="2776"/>
        <w:gridCol w:w="1403"/>
        <w:gridCol w:w="1403"/>
        <w:gridCol w:w="1418"/>
      </w:tblGrid>
      <w:tr w:rsidR="0068651C" w:rsidRPr="0068651C" w14:paraId="115224F5" w14:textId="77777777" w:rsidTr="0068651C">
        <w:trPr>
          <w:tblHeader/>
          <w:tblCellSpacing w:w="15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C5D09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lastRenderedPageBreak/>
              <w:t>Notifying Member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9FCC9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 xml:space="preserve">Symbol and title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36EAD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Products covered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9E3DF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Comment deadline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7D9F9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Download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1F7F4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Full text link</w:t>
            </w:r>
          </w:p>
        </w:tc>
      </w:tr>
      <w:tr w:rsidR="0068651C" w:rsidRPr="0068651C" w14:paraId="59092CD5" w14:textId="77777777" w:rsidTr="0068651C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09243" w14:textId="77777777" w:rsidR="0068651C" w:rsidRPr="0068651C" w:rsidRDefault="0068651C" w:rsidP="0068651C">
            <w:r w:rsidRPr="0068651C">
              <w:t>Chile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7E436" w14:textId="77777777" w:rsidR="0068651C" w:rsidRPr="0068651C" w:rsidRDefault="0068651C" w:rsidP="0068651C">
            <w:hyperlink r:id="rId27" w:history="1">
              <w:r w:rsidRPr="0068651C">
                <w:rPr>
                  <w:rStyle w:val="Hyperlink"/>
                  <w:b/>
                  <w:bCs/>
                </w:rPr>
                <w:t>G/SPS/N/CHL/820/Add.2</w:t>
              </w:r>
            </w:hyperlink>
          </w:p>
          <w:p w14:paraId="6B5ADD95" w14:textId="77777777" w:rsidR="0068651C" w:rsidRPr="0068651C" w:rsidRDefault="0068651C" w:rsidP="0068651C">
            <w:proofErr w:type="spellStart"/>
            <w:r w:rsidRPr="0068651C">
              <w:rPr>
                <w:b/>
                <w:bCs/>
              </w:rPr>
              <w:t>Modifica</w:t>
            </w:r>
            <w:proofErr w:type="spellEnd"/>
            <w:r w:rsidRPr="0068651C">
              <w:rPr>
                <w:b/>
                <w:bCs/>
              </w:rPr>
              <w:t xml:space="preserve"> </w:t>
            </w:r>
            <w:proofErr w:type="spellStart"/>
            <w:r w:rsidRPr="0068651C">
              <w:rPr>
                <w:b/>
                <w:bCs/>
              </w:rPr>
              <w:t>resoluciones</w:t>
            </w:r>
            <w:proofErr w:type="spellEnd"/>
            <w:r w:rsidRPr="0068651C">
              <w:rPr>
                <w:b/>
                <w:bCs/>
              </w:rPr>
              <w:t xml:space="preserve"> que indica, que </w:t>
            </w:r>
            <w:proofErr w:type="spellStart"/>
            <w:r w:rsidRPr="0068651C">
              <w:rPr>
                <w:b/>
                <w:bCs/>
              </w:rPr>
              <w:t>establecen</w:t>
            </w:r>
            <w:proofErr w:type="spellEnd"/>
            <w:r w:rsidRPr="0068651C">
              <w:rPr>
                <w:b/>
                <w:bCs/>
              </w:rPr>
              <w:t xml:space="preserve"> </w:t>
            </w:r>
            <w:proofErr w:type="spellStart"/>
            <w:r w:rsidRPr="0068651C">
              <w:rPr>
                <w:b/>
                <w:bCs/>
              </w:rPr>
              <w:t>requisitos</w:t>
            </w:r>
            <w:proofErr w:type="spellEnd"/>
            <w:r w:rsidRPr="0068651C">
              <w:rPr>
                <w:b/>
                <w:bCs/>
              </w:rPr>
              <w:t xml:space="preserve"> </w:t>
            </w:r>
            <w:proofErr w:type="spellStart"/>
            <w:r w:rsidRPr="0068651C">
              <w:rPr>
                <w:b/>
                <w:bCs/>
              </w:rPr>
              <w:t>fitosanitarios</w:t>
            </w:r>
            <w:proofErr w:type="spellEnd"/>
            <w:r w:rsidRPr="0068651C">
              <w:rPr>
                <w:b/>
                <w:bCs/>
              </w:rPr>
              <w:t xml:space="preserve"> de </w:t>
            </w:r>
            <w:proofErr w:type="spellStart"/>
            <w:r w:rsidRPr="0068651C">
              <w:rPr>
                <w:b/>
                <w:bCs/>
              </w:rPr>
              <w:t>importación</w:t>
            </w:r>
            <w:proofErr w:type="spellEnd"/>
            <w:r w:rsidRPr="0068651C">
              <w:rPr>
                <w:b/>
                <w:bCs/>
              </w:rPr>
              <w:t xml:space="preserve"> de </w:t>
            </w:r>
            <w:proofErr w:type="spellStart"/>
            <w:r w:rsidRPr="0068651C">
              <w:rPr>
                <w:b/>
                <w:bCs/>
              </w:rPr>
              <w:t>semillas</w:t>
            </w:r>
            <w:proofErr w:type="spellEnd"/>
            <w:r w:rsidRPr="0068651C">
              <w:rPr>
                <w:b/>
                <w:bCs/>
              </w:rPr>
              <w:t xml:space="preserve"> </w:t>
            </w:r>
            <w:proofErr w:type="spellStart"/>
            <w:r w:rsidRPr="0068651C">
              <w:rPr>
                <w:b/>
                <w:bCs/>
              </w:rPr>
              <w:t>incorporando</w:t>
            </w:r>
            <w:proofErr w:type="spellEnd"/>
            <w:r w:rsidRPr="0068651C">
              <w:rPr>
                <w:b/>
                <w:bCs/>
              </w:rPr>
              <w:t xml:space="preserve"> </w:t>
            </w:r>
            <w:proofErr w:type="spellStart"/>
            <w:r w:rsidRPr="0068651C">
              <w:rPr>
                <w:b/>
                <w:bCs/>
              </w:rPr>
              <w:t>requisitos</w:t>
            </w:r>
            <w:proofErr w:type="spellEnd"/>
            <w:r w:rsidRPr="0068651C">
              <w:rPr>
                <w:b/>
                <w:bCs/>
              </w:rPr>
              <w:t xml:space="preserve"> </w:t>
            </w:r>
            <w:proofErr w:type="spellStart"/>
            <w:r w:rsidRPr="0068651C">
              <w:rPr>
                <w:b/>
                <w:bCs/>
              </w:rPr>
              <w:t>fitosanitarios</w:t>
            </w:r>
            <w:proofErr w:type="spellEnd"/>
            <w:r w:rsidRPr="0068651C">
              <w:rPr>
                <w:b/>
                <w:bCs/>
              </w:rPr>
              <w:t xml:space="preserve"> para </w:t>
            </w:r>
            <w:proofErr w:type="spellStart"/>
            <w:r w:rsidRPr="0068651C">
              <w:rPr>
                <w:b/>
                <w:bCs/>
              </w:rPr>
              <w:t>el</w:t>
            </w:r>
            <w:proofErr w:type="spellEnd"/>
            <w:r w:rsidRPr="0068651C">
              <w:rPr>
                <w:b/>
                <w:bCs/>
              </w:rPr>
              <w:t xml:space="preserve"> c...</w:t>
            </w:r>
          </w:p>
          <w:p w14:paraId="17F3819C" w14:textId="77777777" w:rsidR="0068651C" w:rsidRPr="0068651C" w:rsidRDefault="0068651C" w:rsidP="0068651C">
            <w:r w:rsidRPr="0068651C">
              <w:t xml:space="preserve">Chile </w:t>
            </w:r>
            <w:proofErr w:type="spellStart"/>
            <w:r w:rsidRPr="0068651C">
              <w:t>comunica</w:t>
            </w:r>
            <w:proofErr w:type="spellEnd"/>
            <w:r w:rsidRPr="0068651C">
              <w:t xml:space="preserve"> que se ha </w:t>
            </w:r>
            <w:proofErr w:type="spellStart"/>
            <w:r w:rsidRPr="0068651C">
              <w:t>decidido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retirar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el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proyecto</w:t>
            </w:r>
            <w:proofErr w:type="spellEnd"/>
            <w:r w:rsidRPr="0068651C">
              <w:t xml:space="preserve"> de </w:t>
            </w:r>
            <w:proofErr w:type="spellStart"/>
            <w:r w:rsidRPr="0068651C">
              <w:t>Resolución</w:t>
            </w:r>
            <w:proofErr w:type="spellEnd"/>
            <w:r w:rsidRPr="0068651C">
              <w:t xml:space="preserve"> que “</w:t>
            </w:r>
            <w:proofErr w:type="spellStart"/>
            <w:r w:rsidRPr="0068651C">
              <w:t>Establece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requisitos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fitosanitarios</w:t>
            </w:r>
            <w:proofErr w:type="spellEnd"/>
            <w:r w:rsidRPr="0068651C">
              <w:t xml:space="preserve"> de </w:t>
            </w:r>
            <w:proofErr w:type="spellStart"/>
            <w:r w:rsidRPr="0068651C">
              <w:t>importación</w:t>
            </w:r>
            <w:proofErr w:type="spellEnd"/>
            <w:r w:rsidRPr="0068651C">
              <w:t xml:space="preserve"> de </w:t>
            </w:r>
            <w:proofErr w:type="spellStart"/>
            <w:r w:rsidRPr="0068651C">
              <w:t>semillas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incorporados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requisitos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fitosanitarios</w:t>
            </w:r>
            <w:proofErr w:type="spellEnd"/>
            <w:r w:rsidRPr="0068651C">
              <w:t xml:space="preserve"> para </w:t>
            </w:r>
            <w:proofErr w:type="spellStart"/>
            <w:r w:rsidRPr="0068651C">
              <w:t>el</w:t>
            </w:r>
            <w:proofErr w:type="spellEnd"/>
            <w:r w:rsidRPr="0068651C">
              <w:t xml:space="preserve"> control de </w:t>
            </w:r>
            <w:proofErr w:type="spellStart"/>
            <w:r w:rsidRPr="0068651C">
              <w:t>malezas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cuarentenaria</w:t>
            </w:r>
            <w:proofErr w:type="spellEnd"/>
            <w:r w:rsidRPr="0068651C">
              <w:t xml:space="preserve">”, </w:t>
            </w:r>
            <w:proofErr w:type="spellStart"/>
            <w:r w:rsidRPr="0068651C">
              <w:t>notificado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el</w:t>
            </w:r>
            <w:proofErr w:type="spellEnd"/>
            <w:r w:rsidRPr="0068651C">
              <w:t xml:space="preserve"> 8 de </w:t>
            </w:r>
            <w:proofErr w:type="spellStart"/>
            <w:r w:rsidRPr="0068651C">
              <w:t>enero</w:t>
            </w:r>
            <w:proofErr w:type="spellEnd"/>
            <w:r w:rsidRPr="0068651C">
              <w:t xml:space="preserve"> de 2025...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00779" w14:textId="77777777" w:rsidR="0068651C" w:rsidRPr="0068651C" w:rsidRDefault="0068651C" w:rsidP="0068651C">
            <w:r w:rsidRPr="0068651C">
              <w:rPr>
                <w:b/>
                <w:bCs/>
              </w:rPr>
              <w:t xml:space="preserve">Description: </w:t>
            </w:r>
            <w:proofErr w:type="spellStart"/>
            <w:r w:rsidRPr="0068651C">
              <w:t>Semillas</w:t>
            </w:r>
            <w:proofErr w:type="spellEnd"/>
            <w:r w:rsidRPr="0068651C">
              <w:t xml:space="preserve"> de </w:t>
            </w:r>
            <w:proofErr w:type="spellStart"/>
            <w:r w:rsidRPr="0068651C">
              <w:t>especies</w:t>
            </w:r>
            <w:proofErr w:type="spellEnd"/>
            <w:r w:rsidRPr="0068651C">
              <w:t xml:space="preserve"> </w:t>
            </w:r>
            <w:proofErr w:type="spellStart"/>
            <w:r w:rsidRPr="0068651C">
              <w:t>frutales</w:t>
            </w:r>
            <w:proofErr w:type="spellEnd"/>
            <w:r w:rsidRPr="0068651C">
              <w:t xml:space="preserve">, </w:t>
            </w:r>
            <w:proofErr w:type="spellStart"/>
            <w:r w:rsidRPr="0068651C">
              <w:t>hortalizas</w:t>
            </w:r>
            <w:proofErr w:type="spellEnd"/>
            <w:r w:rsidRPr="0068651C">
              <w:t xml:space="preserve">, </w:t>
            </w:r>
            <w:proofErr w:type="spellStart"/>
            <w:r w:rsidRPr="0068651C">
              <w:t>cultivo</w:t>
            </w:r>
            <w:proofErr w:type="spellEnd"/>
            <w:r w:rsidRPr="0068651C">
              <w:t>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BA9F0" w14:textId="77777777" w:rsidR="0068651C" w:rsidRPr="0068651C" w:rsidRDefault="0068651C" w:rsidP="0068651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33520" w14:textId="77777777" w:rsidR="0068651C" w:rsidRPr="0068651C" w:rsidRDefault="0068651C" w:rsidP="0068651C">
            <w:hyperlink r:id="rId28" w:history="1">
              <w:r w:rsidRPr="0068651C">
                <w:rPr>
                  <w:rStyle w:val="Hyperlink"/>
                </w:rPr>
                <w:t>Es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9FDC4" w14:textId="77777777" w:rsidR="0068651C" w:rsidRPr="0068651C" w:rsidRDefault="0068651C" w:rsidP="0068651C"/>
        </w:tc>
      </w:tr>
    </w:tbl>
    <w:p w14:paraId="2C2B730A" w14:textId="77777777" w:rsidR="0068651C" w:rsidRDefault="0068651C"/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5466"/>
        <w:gridCol w:w="2741"/>
        <w:gridCol w:w="1378"/>
        <w:gridCol w:w="1378"/>
        <w:gridCol w:w="1576"/>
      </w:tblGrid>
      <w:tr w:rsidR="0068651C" w:rsidRPr="0068651C" w14:paraId="285EC02C" w14:textId="77777777" w:rsidTr="0068651C">
        <w:trPr>
          <w:tblHeader/>
          <w:tblCellSpacing w:w="22" w:type="dxa"/>
        </w:trPr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82820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Notifying Member</w:t>
            </w:r>
          </w:p>
        </w:tc>
        <w:tc>
          <w:tcPr>
            <w:tcW w:w="1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823B8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 xml:space="preserve">Symbol and title 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F50B6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Products covered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85485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Comment deadline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F5CA3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Download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1CFD3" w14:textId="77777777" w:rsidR="0068651C" w:rsidRPr="0068651C" w:rsidRDefault="0068651C" w:rsidP="0068651C">
            <w:pPr>
              <w:rPr>
                <w:b/>
                <w:bCs/>
              </w:rPr>
            </w:pPr>
            <w:r w:rsidRPr="0068651C">
              <w:rPr>
                <w:b/>
                <w:bCs/>
              </w:rPr>
              <w:t>Full text link</w:t>
            </w:r>
          </w:p>
        </w:tc>
      </w:tr>
      <w:tr w:rsidR="0068651C" w:rsidRPr="0068651C" w14:paraId="706C3135" w14:textId="77777777" w:rsidTr="0068651C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F2EC0" w14:textId="77777777" w:rsidR="0068651C" w:rsidRPr="0068651C" w:rsidRDefault="0068651C" w:rsidP="0068651C">
            <w:r w:rsidRPr="0068651C">
              <w:t>Costa Rica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162A1" w14:textId="77777777" w:rsidR="0068651C" w:rsidRPr="0068651C" w:rsidRDefault="0068651C" w:rsidP="0068651C">
            <w:hyperlink r:id="rId29" w:history="1">
              <w:r w:rsidRPr="0068651C">
                <w:rPr>
                  <w:rStyle w:val="Hyperlink"/>
                  <w:b/>
                  <w:bCs/>
                </w:rPr>
                <w:t>G/SPS/N/CRI/290/Add.1 [Translated notification]</w:t>
              </w:r>
            </w:hyperlink>
          </w:p>
          <w:p w14:paraId="65217D06" w14:textId="77777777" w:rsidR="0068651C" w:rsidRPr="0068651C" w:rsidRDefault="0068651C" w:rsidP="0068651C">
            <w:r w:rsidRPr="0068651C">
              <w:rPr>
                <w:b/>
                <w:bCs/>
              </w:rPr>
              <w:t xml:space="preserve">Resolution lifting the phytosanitary measures introduced to mitigate the risk of introduction of insects of the </w:t>
            </w:r>
            <w:proofErr w:type="spellStart"/>
            <w:r w:rsidRPr="0068651C">
              <w:rPr>
                <w:b/>
                <w:bCs/>
              </w:rPr>
              <w:t>Diaspididae</w:t>
            </w:r>
            <w:proofErr w:type="spellEnd"/>
            <w:r w:rsidRPr="0068651C">
              <w:rPr>
                <w:b/>
                <w:bCs/>
              </w:rPr>
              <w:t xml:space="preserve"> and </w:t>
            </w:r>
            <w:proofErr w:type="spellStart"/>
            <w:r w:rsidRPr="0068651C">
              <w:rPr>
                <w:b/>
                <w:bCs/>
              </w:rPr>
              <w:t>Coccidae</w:t>
            </w:r>
            <w:proofErr w:type="spellEnd"/>
            <w:r w:rsidRPr="0068651C">
              <w:rPr>
                <w:b/>
                <w:bCs/>
              </w:rPr>
              <w:t xml:space="preserve"> families (Hem...</w:t>
            </w:r>
          </w:p>
          <w:p w14:paraId="50C63468" w14:textId="77777777" w:rsidR="0068651C" w:rsidRPr="0068651C" w:rsidRDefault="0068651C" w:rsidP="0068651C">
            <w:r w:rsidRPr="0068651C">
              <w:lastRenderedPageBreak/>
              <w:t xml:space="preserve">Resolution lifting the phytosanitary measures introduced to mitigate the risk of introduction of insects of the </w:t>
            </w:r>
            <w:proofErr w:type="spellStart"/>
            <w:r w:rsidRPr="0068651C">
              <w:t>Diaspididae</w:t>
            </w:r>
            <w:proofErr w:type="spellEnd"/>
            <w:r w:rsidRPr="0068651C">
              <w:t xml:space="preserve"> and </w:t>
            </w:r>
            <w:proofErr w:type="spellStart"/>
            <w:r w:rsidRPr="0068651C">
              <w:t>Coccidae</w:t>
            </w:r>
            <w:proofErr w:type="spellEnd"/>
            <w:r w:rsidRPr="0068651C">
              <w:t xml:space="preserve"> families (Hemiptera: </w:t>
            </w:r>
            <w:proofErr w:type="spellStart"/>
            <w:r w:rsidRPr="0068651C">
              <w:t>Coccoidea</w:t>
            </w:r>
            <w:proofErr w:type="spellEnd"/>
            <w:r w:rsidRPr="0068651C">
              <w:t xml:space="preserve">: </w:t>
            </w:r>
            <w:proofErr w:type="spellStart"/>
            <w:r w:rsidRPr="0068651C">
              <w:t>Diaspididae</w:t>
            </w:r>
            <w:proofErr w:type="spellEnd"/>
            <w:r w:rsidRPr="0068651C">
              <w:t xml:space="preserve"> and </w:t>
            </w:r>
            <w:proofErr w:type="spellStart"/>
            <w:r w:rsidRPr="0068651C">
              <w:t>Coccidae</w:t>
            </w:r>
            <w:proofErr w:type="spellEnd"/>
            <w:r w:rsidRPr="0068651C">
              <w:t>) in fresh produce for consumption, fresh produce for ind...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562D4" w14:textId="77777777" w:rsidR="0068651C" w:rsidRPr="0068651C" w:rsidRDefault="0068651C" w:rsidP="0068651C">
            <w:r w:rsidRPr="0068651C">
              <w:rPr>
                <w:b/>
                <w:bCs/>
              </w:rPr>
              <w:lastRenderedPageBreak/>
              <w:t xml:space="preserve">Description: </w:t>
            </w:r>
            <w:proofErr w:type="spellStart"/>
            <w:r w:rsidRPr="0068651C">
              <w:t>Productos</w:t>
            </w:r>
            <w:proofErr w:type="spellEnd"/>
            <w:r w:rsidRPr="0068651C">
              <w:t xml:space="preserve"> frescos para </w:t>
            </w:r>
            <w:proofErr w:type="spellStart"/>
            <w:r w:rsidRPr="0068651C">
              <w:t>consumo</w:t>
            </w:r>
            <w:proofErr w:type="spellEnd"/>
            <w:r w:rsidRPr="0068651C">
              <w:t xml:space="preserve">, </w:t>
            </w:r>
            <w:proofErr w:type="spellStart"/>
            <w:r w:rsidRPr="0068651C">
              <w:t>productos</w:t>
            </w:r>
            <w:proofErr w:type="spellEnd"/>
            <w:r w:rsidRPr="0068651C">
              <w:t xml:space="preserve"> frescos 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D522E" w14:textId="77777777" w:rsidR="0068651C" w:rsidRPr="0068651C" w:rsidRDefault="0068651C" w:rsidP="0068651C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68F85" w14:textId="77777777" w:rsidR="0068651C" w:rsidRPr="0068651C" w:rsidRDefault="0068651C" w:rsidP="0068651C">
            <w:hyperlink r:id="rId30" w:history="1">
              <w:r w:rsidRPr="0068651C">
                <w:rPr>
                  <w:rStyle w:val="Hyperlink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CAEDE" w14:textId="77777777" w:rsidR="0068651C" w:rsidRPr="0068651C" w:rsidRDefault="0068651C" w:rsidP="0068651C">
            <w:r w:rsidRPr="0068651C">
              <w:object w:dxaOrig="1440" w:dyaOrig="1215" w14:anchorId="47EF2D42">
                <v:shape id="_x0000_i1047" type="#_x0000_t75" style="width:1in;height:60.75pt" o:ole="">
                  <v:imagedata r:id="rId31" o:title=""/>
                </v:shape>
                <o:OLEObject Type="Embed" ProgID="Outlook.FileAttach" ShapeID="_x0000_i1047" DrawAspect="Icon" ObjectID="_1802611049" r:id="rId32"/>
              </w:object>
            </w:r>
          </w:p>
          <w:p w14:paraId="4E0D5469" w14:textId="77777777" w:rsidR="0068651C" w:rsidRPr="0068651C" w:rsidRDefault="0068651C" w:rsidP="0068651C">
            <w:hyperlink r:id="rId33" w:history="1">
              <w:r w:rsidRPr="0068651C">
                <w:rPr>
                  <w:rStyle w:val="Hyperlink"/>
                </w:rPr>
                <w:t>Notified document (1)</w:t>
              </w:r>
            </w:hyperlink>
          </w:p>
        </w:tc>
      </w:tr>
    </w:tbl>
    <w:p w14:paraId="49BC63D2" w14:textId="77777777" w:rsidR="0068651C" w:rsidRDefault="0068651C"/>
    <w:sectPr w:rsidR="0068651C" w:rsidSect="006865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1C"/>
    <w:rsid w:val="00666F03"/>
    <w:rsid w:val="0068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8A37"/>
  <w15:chartTrackingRefBased/>
  <w15:docId w15:val="{78E6B005-E85F-491A-AD16-3E808B3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5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5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5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5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5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65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3.safelinks.protection.outlook.com/?url=https%3A%2F%2Fdocs.wto.org%2Fimrd%2Fdirectdoc.asp%3FDDFDocuments%2Ft%2FG%2FSPS%2FNBRA2175A2.DOCX&amp;data=05%7C02%7CLilia.Kadirova%40defra.gov.uk%7Cfdfb74759e704555b95f08dd5005a373%7C770a245002274c6290c74e38537f1102%7C0%7C0%7C638754707667641541%7CUnknown%7CTWFpbGZsb3d8eyJFbXB0eU1hcGkiOnRydWUsIlYiOiIwLjAuMDAwMCIsIlAiOiJXaW4zMiIsIkFOIjoiTWFpbCIsIldUIjoyfQ%3D%3D%7C0%7C%7C%7C&amp;sdata=O5xuRJn7c%2BjNBXwii6BhxrDrUi6HHKM1KQSdI2GkE2o%3D&amp;reserved=0" TargetMode="External"/><Relationship Id="rId18" Type="http://schemas.openxmlformats.org/officeDocument/2006/relationships/hyperlink" Target="https://eur03.safelinks.protection.outlook.com/?url=https%3A%2F%2Feping.wto.org%2Fen%2FSearch%2FIndex%3FviewData%3D%2520G%2FSPS%2FN%2FBRA%2F2378&amp;data=05%7C02%7CLilia.Kadirova%40defra.gov.uk%7C8683223765514ef2e04908dd50d27e2a%7C770a245002274c6290c74e38537f1102%7C0%7C0%7C638755587613317381%7CUnknown%7CTWFpbGZsb3d8eyJFbXB0eU1hcGkiOnRydWUsIlYiOiIwLjAuMDAwMCIsIlAiOiJXaW4zMiIsIkFOIjoiTWFpbCIsIldUIjoyfQ%3D%3D%7C0%7C%7C%7C&amp;sdata=AhtQ5dM309Jv9fYOj2HMYyq9z6lLtTV1XR3K4gHNWgM%3D&amp;reserved=0" TargetMode="External"/><Relationship Id="rId26" Type="http://schemas.openxmlformats.org/officeDocument/2006/relationships/hyperlink" Target="https://eur03.safelinks.protection.outlook.com/?url=https%3A%2F%2Fmembers.wto.org%2Fcrnattachments%2F2025%2FSPS%2FBRA%2F25_01443_00_x.pdf&amp;data=05%7C02%7CLilia.Kadirova%40defra.gov.uk%7C8683223765514ef2e04908dd50d27e2a%7C770a245002274c6290c74e38537f1102%7C0%7C0%7C638755587614454885%7CUnknown%7CTWFpbGZsb3d8eyJFbXB0eU1hcGkiOnRydWUsIlYiOiIwLjAuMDAwMCIsIlAiOiJXaW4zMiIsIkFOIjoiTWFpbCIsIldUIjoyfQ%3D%3D%7C0%7C%7C%7C&amp;sdata=tCuWzAe3KJtWwu%2BmVqfi7XcxNURraIsMtx%2B%2BlLzehxQ%3D&amp;reserved=0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hyperlink" Target="https://eur03.safelinks.protection.outlook.com/?url=https%3A%2F%2Feping.wto.org%2Fen%2FSearch%2FIndex%3FviewData%3D%2520G%2FSPS%2FN%2FSAU%2F558&amp;data=05%7C02%7Csimon.anning%40defra.gov.uk%7Ca39f0230826d4517a54008dd45cd2747%7C770a245002274c6290c74e38537f1102%7C0%7C0%7C638743470669246833%7CUnknown%7CTWFpbGZsb3d8eyJFbXB0eU1hcGkiOnRydWUsIlYiOiIwLjAuMDAwMCIsIlAiOiJXaW4zMiIsIkFOIjoiTWFpbCIsIldUIjoyfQ%3D%3D%7C0%7C%7C%7C&amp;sdata=5I6sXfuhbEkR7CJKbzkwARauT94Wbl24tsAy4JfDobk%3D&amp;reserved=0" TargetMode="External"/><Relationship Id="rId12" Type="http://schemas.openxmlformats.org/officeDocument/2006/relationships/hyperlink" Target="https://eur03.safelinks.protection.outlook.com/?url=https%3A%2F%2Feping.wto.org%2Fen%2FSearch%2FIndex%3FviewData%3D%2520G%2FSPS%2FN%2FBRA%2F2175%2FAdd.2&amp;data=05%7C02%7CLilia.Kadirova%40defra.gov.uk%7Cfdfb74759e704555b95f08dd5005a373%7C770a245002274c6290c74e38537f1102%7C0%7C0%7C638754707667628056%7CUnknown%7CTWFpbGZsb3d8eyJFbXB0eU1hcGkiOnRydWUsIlYiOiIwLjAuMDAwMCIsIlAiOiJXaW4zMiIsIkFOIjoiTWFpbCIsIldUIjoyfQ%3D%3D%7C0%7C%7C%7C&amp;sdata=NgQTPHwriazwbUi6E5snL5I2KEF7n5c%2FW9FIpdU%2Bk2c%3D&amp;reserved=0" TargetMode="External"/><Relationship Id="rId17" Type="http://schemas.openxmlformats.org/officeDocument/2006/relationships/hyperlink" Target="https://eur03.safelinks.protection.outlook.com/?url=https%3A%2F%2Fwww.in.gov.br%2Fweb%2Fdou%2F-%2Fportaria-sda%2Fmapa-n-1.237-de-28-de-janeiro-de-2025-610592503&amp;data=05%7C02%7CLilia.Kadirova%40defra.gov.uk%7Cfdfb74759e704555b95f08dd5005a373%7C770a245002274c6290c74e38537f1102%7C0%7C0%7C638754707667668161%7CUnknown%7CTWFpbGZsb3d8eyJFbXB0eU1hcGkiOnRydWUsIlYiOiIwLjAuMDAwMCIsIlAiOiJXaW4zMiIsIkFOIjoiTWFpbCIsIldUIjoyfQ%3D%3D%7C0%7C%7C%7C&amp;sdata=1KF%2FHLMERsAV7dLYAT61lqze5tpqsdEGNVS3KLhOiac%3D&amp;reserved=0" TargetMode="External"/><Relationship Id="rId25" Type="http://schemas.openxmlformats.org/officeDocument/2006/relationships/hyperlink" Target="https://eur03.safelinks.protection.outlook.com/?url=https%3A%2F%2Fmembers.wto.org%2Fcrnattachments%2F2025%2FSPS%2FBRA%2F25_01443_00_e.pdf&amp;data=05%7C02%7CLilia.Kadirova%40defra.gov.uk%7C8683223765514ef2e04908dd50d27e2a%7C770a245002274c6290c74e38537f1102%7C0%7C0%7C638755587614427119%7CUnknown%7CTWFpbGZsb3d8eyJFbXB0eU1hcGkiOnRydWUsIlYiOiIwLjAuMDAwMCIsIlAiOiJXaW4zMiIsIkFOIjoiTWFpbCIsIldUIjoyfQ%3D%3D%7C0%7C%7C%7C&amp;sdata=e6aNFwRSCpy2%2BBuGvLhT1YmL%2FREqEMXpKlrax7MxHnM%3D&amp;reserved=0" TargetMode="External"/><Relationship Id="rId33" Type="http://schemas.openxmlformats.org/officeDocument/2006/relationships/hyperlink" Target="https://eur03.safelinks.protection.outlook.com/?url=https%3A%2F%2Fmembers.wto.org%2Fcrnattachments%2F2025%2FSPS%2FCRI%2F25_01472_00_s.pdf&amp;data=05%7C02%7CLilia.Kadirova%40defra.gov.uk%7C46620913360249ebc41e08dd54bb2dcd%7C770a245002274c6290c74e38537f1102%7C0%7C0%7C638759885459735695%7CUnknown%7CTWFpbGZsb3d8eyJFbXB0eU1hcGkiOnRydWUsIlYiOiIwLjAuMDAwMCIsIlAiOiJXaW4zMiIsIkFOIjoiTWFpbCIsIldUIjoyfQ%3D%3D%7C0%7C%7C%7C&amp;sdata=Tfm%2Fi84dW2oXY0U5ReLNMiyt7pvtLtrHmxA93G6jy4Y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03.safelinks.protection.outlook.com/?url=https%3A%2F%2Fmembers.wto.org%2Fcrnattachments%2F2025%2FSPS%2FBRA%2F25_01447_00_x.pdf&amp;data=05%7C02%7CLilia.Kadirova%40defra.gov.uk%7Cfdfb74759e704555b95f08dd5005a373%7C770a245002274c6290c74e38537f1102%7C0%7C0%7C638754707667654796%7CUnknown%7CTWFpbGZsb3d8eyJFbXB0eU1hcGkiOnRydWUsIlYiOiIwLjAuMDAwMCIsIlAiOiJXaW4zMiIsIkFOIjoiTWFpbCIsIldUIjoyfQ%3D%3D%7C0%7C%7C%7C&amp;sdata=MYxuAQbS8gVahjx%2F77XjId4xlNCAjxuVP5AdIybHZC0%3D&amp;reserved=0" TargetMode="External"/><Relationship Id="rId20" Type="http://schemas.openxmlformats.org/officeDocument/2006/relationships/image" Target="media/image2.wmf"/><Relationship Id="rId29" Type="http://schemas.openxmlformats.org/officeDocument/2006/relationships/hyperlink" Target="https://eur03.safelinks.protection.outlook.com/?url=https%3A%2F%2Feping.wto.org%2Fen%2FSearch%2FIndex%3FviewData%3D%2520G%2FSPS%2FN%2FCRI%2F290%2FAdd.1&amp;data=05%7C02%7CLilia.Kadirova%40defra.gov.uk%7C46620913360249ebc41e08dd54bb2dcd%7C770a245002274c6290c74e38537f1102%7C0%7C0%7C638759885459710828%7CUnknown%7CTWFpbGZsb3d8eyJFbXB0eU1hcGkiOnRydWUsIlYiOiIwLjAuMDAwMCIsIlAiOiJXaW4zMiIsIkFOIjoiTWFpbCIsIldUIjoyfQ%3D%3D%7C0%7C%7C%7C&amp;sdata=icDMqWfBHucvGJh3iaLUo%2FmpHRDETnGdTrYo8CFLneY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members.wto.org%2Fcrnattachments%2F2025%2FSPS%2FCRI%2F25_01131_00_s.pdf&amp;data=05%7C02%7Csimon.anning%40defra.gov.uk%7Cfb8097be8eaa47937d5808dd44fcb633%7C770a245002274c6290c74e38537f1102%7C0%7C0%7C638742574653724902%7CUnknown%7CTWFpbGZsb3d8eyJFbXB0eU1hcGkiOnRydWUsIlYiOiIwLjAuMDAwMCIsIlAiOiJXaW4zMiIsIkFOIjoiTWFpbCIsIldUIjoyfQ%3D%3D%7C0%7C%7C%7C&amp;sdata=nn4lz7y5x0En66r1DlGszRjGEImvtzBfVjY4p8d2Vs0%3D&amp;reserved=0" TargetMode="External"/><Relationship Id="rId11" Type="http://schemas.openxmlformats.org/officeDocument/2006/relationships/hyperlink" Target="https://eur03.safelinks.protection.outlook.com/?url=https%3A%2F%2Fdocs.wto.org%2Fimrd%2Fdirectdoc.asp%3FDDFDocuments%2Ft%2FG%2FSPS%2FNCHL820A1.DOCX&amp;data=05%7C02%7Csimon.anning%40defra.gov.uk%7Cfd0933ad0312427a0f4e08dd468dec95%7C770a245002274c6290c74e38537f1102%7C0%7C0%7C638744298311714208%7CUnknown%7CTWFpbGZsb3d8eyJFbXB0eU1hcGkiOnRydWUsIlYiOiIwLjAuMDAwMCIsIlAiOiJXaW4zMiIsIkFOIjoiTWFpbCIsIldUIjoyfQ%3D%3D%7C0%7C%7C%7C&amp;sdata=xEylZUQDAq6Dw1eEOik7i7Au8NsINC5lwlzvYF0hI0A%3D&amp;reserved=0" TargetMode="External"/><Relationship Id="rId24" Type="http://schemas.openxmlformats.org/officeDocument/2006/relationships/hyperlink" Target="https://eur03.safelinks.protection.outlook.com/?url=https%3A%2F%2Fdocs.wto.org%2Fimrd%2Fdirectdoc.asp%3FDDFDocuments%2Ft%2FG%2FSPS%2FNBRA2377.DOCX&amp;data=05%7C02%7CLilia.Kadirova%40defra.gov.uk%7C8683223765514ef2e04908dd50d27e2a%7C770a245002274c6290c74e38537f1102%7C0%7C0%7C638755587614399131%7CUnknown%7CTWFpbGZsb3d8eyJFbXB0eU1hcGkiOnRydWUsIlYiOiIwLjAuMDAwMCIsIlAiOiJXaW4zMiIsIkFOIjoiTWFpbCIsIldUIjoyfQ%3D%3D%7C0%7C%7C%7C&amp;sdata=10FSq%2BE2sXl9TaSI%2FRnhtjK%2BkqXRGdizDRWkdY7h3m4%3D&amp;reserved=0" TargetMode="External"/><Relationship Id="rId32" Type="http://schemas.openxmlformats.org/officeDocument/2006/relationships/oleObject" Target="embeddings/oleObject3.bin"/><Relationship Id="rId5" Type="http://schemas.openxmlformats.org/officeDocument/2006/relationships/hyperlink" Target="https://eur03.safelinks.protection.outlook.com/?url=https%3A%2F%2Fdocs.wto.org%2Fimrd%2Fdirectdoc.asp%3FDDFDocuments%2Fv%2FG%2FSPS%2FNCRI1.DOCX&amp;data=05%7C02%7Csimon.anning%40defra.gov.uk%7Cfb8097be8eaa47937d5808dd44fcb633%7C770a245002274c6290c74e38537f1102%7C0%7C0%7C638742574653704220%7CUnknown%7CTWFpbGZsb3d8eyJFbXB0eU1hcGkiOnRydWUsIlYiOiIwLjAuMDAwMCIsIlAiOiJXaW4zMiIsIkFOIjoiTWFpbCIsIldUIjoyfQ%3D%3D%7C0%7C%7C%7C&amp;sdata=lgMsOytmoQZuwrS6fLa1Phiok1qTmHVSsOUafG7oIc4%3D&amp;reserved=0" TargetMode="External"/><Relationship Id="rId15" Type="http://schemas.openxmlformats.org/officeDocument/2006/relationships/oleObject" Target="embeddings/oleObject1.bin"/><Relationship Id="rId23" Type="http://schemas.openxmlformats.org/officeDocument/2006/relationships/hyperlink" Target="https://eur03.safelinks.protection.outlook.com/?url=https%3A%2F%2Feping.wto.org%2Fen%2FSearch%2FIndex%3FviewData%3D%2520G%2FSPS%2FN%2FBRA%2F2377&amp;data=05%7C02%7CLilia.Kadirova%40defra.gov.uk%7C8683223765514ef2e04908dd50d27e2a%7C770a245002274c6290c74e38537f1102%7C0%7C0%7C638755587614370811%7CUnknown%7CTWFpbGZsb3d8eyJFbXB0eU1hcGkiOnRydWUsIlYiOiIwLjAuMDAwMCIsIlAiOiJXaW4zMiIsIkFOIjoiTWFpbCIsIldUIjoyfQ%3D%3D%7C0%7C%7C%7C&amp;sdata=FI9d6cjjWPWTyUordaVoHwqlgV%2B8XqN8nnlWt2jqSBU%3D&amp;reserved=0" TargetMode="External"/><Relationship Id="rId28" Type="http://schemas.openxmlformats.org/officeDocument/2006/relationships/hyperlink" Target="https://eur03.safelinks.protection.outlook.com/?url=https%3A%2F%2Fdocs.wto.org%2Fimrd%2Fdirectdoc.asp%3FDDFDocuments%2Fv%2FG%2FSPS%2FNCHL820A2.DOCX&amp;data=05%7C02%7CLilia.Kadirova%40defra.gov.uk%7C75fab0df3d2142fd90d308dd518fbddc%7C770a245002274c6290c74e38537f1102%7C0%7C0%7C638756400395598639%7CUnknown%7CTWFpbGZsb3d8eyJFbXB0eU1hcGkiOnRydWUsIlYiOiIwLjAuMDAwMCIsIlAiOiJXaW4zMiIsIkFOIjoiTWFpbCIsIldUIjoyfQ%3D%3D%7C0%7C%7C%7C&amp;sdata=H0orHx2qqU2Ot62fbt8H3U9y6kwOEhbVT3t6QCW%2FTiQ%3D&amp;reserved=0" TargetMode="External"/><Relationship Id="rId10" Type="http://schemas.openxmlformats.org/officeDocument/2006/relationships/hyperlink" Target="https://eur03.safelinks.protection.outlook.com/?url=https%3A%2F%2Feping.wto.org%2Fen%2FSearch%2FIndex%3FviewData%3D%2520G%2FSPS%2FN%2FCHL%2F820%2FAdd.1&amp;data=05%7C02%7Csimon.anning%40defra.gov.uk%7Cfd0933ad0312427a0f4e08dd468dec95%7C770a245002274c6290c74e38537f1102%7C0%7C0%7C638744298311698560%7CUnknown%7CTWFpbGZsb3d8eyJFbXB0eU1hcGkiOnRydWUsIlYiOiIwLjAuMDAwMCIsIlAiOiJXaW4zMiIsIkFOIjoiTWFpbCIsIldUIjoyfQ%3D%3D%7C0%7C%7C%7C&amp;sdata=pDPsOYcHX%2Bok8TaMVUmupr1JhHau0lGtHQvKxFFrBHA%3D&amp;reserved=0" TargetMode="External"/><Relationship Id="rId19" Type="http://schemas.openxmlformats.org/officeDocument/2006/relationships/hyperlink" Target="https://eur03.safelinks.protection.outlook.com/?url=https%3A%2F%2Fdocs.wto.org%2Fimrd%2Fdirectdoc.asp%3FDDFDocuments%2Ft%2FG%2FSPS%2FNBRA2378.DOCX&amp;data=05%7C02%7CLilia.Kadirova%40defra.gov.uk%7C8683223765514ef2e04908dd50d27e2a%7C770a245002274c6290c74e38537f1102%7C0%7C0%7C638755587613338760%7CUnknown%7CTWFpbGZsb3d8eyJFbXB0eU1hcGkiOnRydWUsIlYiOiIwLjAuMDAwMCIsIlAiOiJXaW4zMiIsIkFOIjoiTWFpbCIsIldUIjoyfQ%3D%3D%7C0%7C%7C%7C&amp;sdata=oW8aCPg5D%2FeSMFqv0agEzV018oLAS8wbSbKthMC2sa4%3D&amp;reserved=0" TargetMode="External"/><Relationship Id="rId31" Type="http://schemas.openxmlformats.org/officeDocument/2006/relationships/image" Target="media/image3.wmf"/><Relationship Id="rId4" Type="http://schemas.openxmlformats.org/officeDocument/2006/relationships/hyperlink" Target="https://eur03.safelinks.protection.outlook.com/?url=https%3A%2F%2Feping.wto.org%2Fen%2FSearch%2FIndex%3FviewData%3D%2520G%2FSPS%2FN%2FCRI%2F289%2FAdd.1&amp;data=05%7C02%7Csimon.anning%40defra.gov.uk%7Cfb8097be8eaa47937d5808dd44fcb633%7C770a245002274c6290c74e38537f1102%7C0%7C0%7C638742574653683975%7CUnknown%7CTWFpbGZsb3d8eyJFbXB0eU1hcGkiOnRydWUsIlYiOiIwLjAuMDAwMCIsIlAiOiJXaW4zMiIsIkFOIjoiTWFpbCIsIldUIjoyfQ%3D%3D%7C0%7C%7C%7C&amp;sdata=ZupI%2FkJJCuBBLmwq%2FdP7AgQ5AKujR6BKx52%2FqFaO9P4%3D&amp;reserved=0" TargetMode="External"/><Relationship Id="rId9" Type="http://schemas.openxmlformats.org/officeDocument/2006/relationships/hyperlink" Target="https://eur03.safelinks.protection.outlook.com/?url=https%3A%2F%2Fmembers.wto.org%2Fcrnattachments%2F2025%2FSPS%2FSAU%2F25_01084_00_x.pdf&amp;data=05%7C02%7Csimon.anning%40defra.gov.uk%7Ca39f0230826d4517a54008dd45cd2747%7C770a245002274c6290c74e38537f1102%7C0%7C0%7C638743470669285081%7CUnknown%7CTWFpbGZsb3d8eyJFbXB0eU1hcGkiOnRydWUsIlYiOiIwLjAuMDAwMCIsIlAiOiJXaW4zMiIsIkFOIjoiTWFpbCIsIldUIjoyfQ%3D%3D%7C0%7C%7C%7C&amp;sdata=Eimo%2BhYYeC09dre%2FOgEYjVot54MpciDWwnHOKNbhq1M%3D&amp;reserved=0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s://eur03.safelinks.protection.outlook.com/?url=https%3A%2F%2Fmembers.wto.org%2Fcrnattachments%2F2025%2FSPS%2FBRA%2F25_01446_00_x.pdf&amp;data=05%7C02%7CLilia.Kadirova%40defra.gov.uk%7C8683223765514ef2e04908dd50d27e2a%7C770a245002274c6290c74e38537f1102%7C0%7C0%7C638755587613359753%7CUnknown%7CTWFpbGZsb3d8eyJFbXB0eU1hcGkiOnRydWUsIlYiOiIwLjAuMDAwMCIsIlAiOiJXaW4zMiIsIkFOIjoiTWFpbCIsIldUIjoyfQ%3D%3D%7C0%7C%7C%7C&amp;sdata=aZHW%2B852g81%2FpBxnUBlsuHdy5iW1klL9vnJbibsBD%2FQ%3D&amp;reserved=0" TargetMode="External"/><Relationship Id="rId27" Type="http://schemas.openxmlformats.org/officeDocument/2006/relationships/hyperlink" Target="https://eur03.safelinks.protection.outlook.com/?url=https%3A%2F%2Feping.wto.org%2Fen%2FSearch%2FIndex%3FviewData%3D%2520G%2FSPS%2FN%2FCHL%2F820%2FAdd.2&amp;data=05%7C02%7CLilia.Kadirova%40defra.gov.uk%7C75fab0df3d2142fd90d308dd518fbddc%7C770a245002274c6290c74e38537f1102%7C0%7C0%7C638756400395581456%7CUnknown%7CTWFpbGZsb3d8eyJFbXB0eU1hcGkiOnRydWUsIlYiOiIwLjAuMDAwMCIsIlAiOiJXaW4zMiIsIkFOIjoiTWFpbCIsIldUIjoyfQ%3D%3D%7C0%7C%7C%7C&amp;sdata=qFfnyrtdAKjt%2BWUFU3kU1SH063%2BY3sf2gqw6e2%2Fy%2BHo%3D&amp;reserved=0" TargetMode="External"/><Relationship Id="rId30" Type="http://schemas.openxmlformats.org/officeDocument/2006/relationships/hyperlink" Target="https://eur03.safelinks.protection.outlook.com/?url=https%3A%2F%2Fdocs.wto.org%2Fimrd%2Fdirectdoc.asp%3FDDFDocuments%2Ft%2FG%2FSPS%2FNCRI290A1.DOCX&amp;data=05%7C02%7CLilia.Kadirova%40defra.gov.uk%7C46620913360249ebc41e08dd54bb2dcd%7C770a245002274c6290c74e38537f1102%7C0%7C0%7C638759885459723399%7CUnknown%7CTWFpbGZsb3d8eyJFbXB0eU1hcGkiOnRydWUsIlYiOiIwLjAuMDAwMCIsIlAiOiJXaW4zMiIsIkFOIjoiTWFpbCIsIldUIjoyfQ%3D%3D%7C0%7C%7C%7C&amp;sdata=m2kHXGZ0TUnH5jygVtmU1gr%2BtOj1gRPBrSA%2FsNTknPM%3D&amp;reserved=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ur03.safelinks.protection.outlook.com/?url=https%3A%2F%2Fdocs.wto.org%2Fimrd%2Fdirectdoc.asp%3FDDFDocuments%2Ft%2FG%2FSPS%2FNSAU558.DOCX&amp;data=05%7C02%7Csimon.anning%40defra.gov.uk%7Ca39f0230826d4517a54008dd45cd2747%7C770a245002274c6290c74e38537f1102%7C0%7C0%7C638743470669265578%7CUnknown%7CTWFpbGZsb3d8eyJFbXB0eU1hcGkiOnRydWUsIlYiOiIwLjAuMDAwMCIsIlAiOiJXaW4zMiIsIkFOIjoiTWFpbCIsIldUIjoyfQ%3D%3D%7C0%7C%7C%7C&amp;sdata=Cf0GlOGFXzfMfsZG2%2FRCk%2BP5f9YzqkGhHxvGRZRJc2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2403</Words>
  <Characters>13699</Characters>
  <Application>Microsoft Office Word</Application>
  <DocSecurity>0</DocSecurity>
  <Lines>114</Lines>
  <Paragraphs>32</Paragraphs>
  <ScaleCrop>false</ScaleCrop>
  <Company>Defra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Kadirova, Lily</dc:creator>
  <cp:keywords/>
  <dc:description/>
  <cp:lastModifiedBy>Kadirova, Lily</cp:lastModifiedBy>
  <cp:revision>1</cp:revision>
  <dcterms:created xsi:type="dcterms:W3CDTF">2025-03-04T16:29:00Z</dcterms:created>
  <dcterms:modified xsi:type="dcterms:W3CDTF">2025-03-04T16:31:00Z</dcterms:modified>
</cp:coreProperties>
</file>