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CellMar>
          <w:left w:w="0" w:type="dxa"/>
          <w:right w:w="0" w:type="dxa"/>
        </w:tblCellMar>
        <w:tblLook w:val="04A0" w:firstRow="1" w:lastRow="0" w:firstColumn="1" w:lastColumn="0" w:noHBand="0" w:noVBand="1"/>
      </w:tblPr>
      <w:tblGrid>
        <w:gridCol w:w="1389"/>
        <w:gridCol w:w="5497"/>
        <w:gridCol w:w="2749"/>
        <w:gridCol w:w="1374"/>
        <w:gridCol w:w="1374"/>
        <w:gridCol w:w="1555"/>
      </w:tblGrid>
      <w:tr w:rsidR="00AF6630" w:rsidRPr="00AF6630" w14:paraId="688D48B6" w14:textId="77777777" w:rsidTr="00AF6630">
        <w:trPr>
          <w:tblHeader/>
          <w:tblCellSpacing w:w="15" w:type="dxa"/>
        </w:trPr>
        <w:tc>
          <w:tcPr>
            <w:tcW w:w="482" w:type="pct"/>
            <w:tcBorders>
              <w:top w:val="single" w:sz="8" w:space="0" w:color="auto"/>
              <w:left w:val="single" w:sz="8" w:space="0" w:color="auto"/>
              <w:bottom w:val="single" w:sz="8" w:space="0" w:color="auto"/>
              <w:right w:val="single" w:sz="8" w:space="0" w:color="auto"/>
            </w:tcBorders>
            <w:shd w:val="clear" w:color="auto" w:fill="B9202C"/>
            <w:tcMar>
              <w:top w:w="15" w:type="dxa"/>
              <w:left w:w="15" w:type="dxa"/>
              <w:bottom w:w="15" w:type="dxa"/>
              <w:right w:w="15" w:type="dxa"/>
            </w:tcMar>
            <w:vAlign w:val="center"/>
            <w:hideMark/>
          </w:tcPr>
          <w:p w14:paraId="2C0029D3" w14:textId="77777777" w:rsidR="00AF6630" w:rsidRPr="00AF6630" w:rsidRDefault="00AF6630" w:rsidP="00AF6630">
            <w:pPr>
              <w:rPr>
                <w:b/>
                <w:bCs/>
              </w:rPr>
            </w:pPr>
            <w:r w:rsidRPr="00AF6630">
              <w:rPr>
                <w:b/>
                <w:bCs/>
              </w:rPr>
              <w:t>Notifying Member</w:t>
            </w:r>
          </w:p>
        </w:tc>
        <w:tc>
          <w:tcPr>
            <w:tcW w:w="1961" w:type="pct"/>
            <w:tcBorders>
              <w:top w:val="single" w:sz="8" w:space="0" w:color="auto"/>
              <w:left w:val="single" w:sz="8" w:space="0" w:color="auto"/>
              <w:bottom w:val="single" w:sz="8" w:space="0" w:color="auto"/>
              <w:right w:val="single" w:sz="8" w:space="0" w:color="auto"/>
            </w:tcBorders>
            <w:shd w:val="clear" w:color="auto" w:fill="E5594F"/>
            <w:tcMar>
              <w:top w:w="15" w:type="dxa"/>
              <w:left w:w="15" w:type="dxa"/>
              <w:bottom w:w="15" w:type="dxa"/>
              <w:right w:w="15" w:type="dxa"/>
            </w:tcMar>
            <w:vAlign w:val="center"/>
            <w:hideMark/>
          </w:tcPr>
          <w:p w14:paraId="1D514657" w14:textId="77777777" w:rsidR="00AF6630" w:rsidRPr="00AF6630" w:rsidRDefault="00AF6630" w:rsidP="00AF6630">
            <w:pPr>
              <w:rPr>
                <w:b/>
                <w:bCs/>
              </w:rPr>
            </w:pPr>
            <w:r w:rsidRPr="00AF6630">
              <w:rPr>
                <w:b/>
                <w:bCs/>
              </w:rPr>
              <w:t xml:space="preserve">Symbol and title </w:t>
            </w:r>
          </w:p>
        </w:tc>
        <w:tc>
          <w:tcPr>
            <w:tcW w:w="975" w:type="pct"/>
            <w:tcBorders>
              <w:top w:val="single" w:sz="8" w:space="0" w:color="auto"/>
              <w:left w:val="single" w:sz="8" w:space="0" w:color="auto"/>
              <w:bottom w:val="single" w:sz="8" w:space="0" w:color="auto"/>
              <w:right w:val="single" w:sz="8" w:space="0" w:color="auto"/>
            </w:tcBorders>
            <w:shd w:val="clear" w:color="auto" w:fill="F5C53E"/>
            <w:tcMar>
              <w:top w:w="15" w:type="dxa"/>
              <w:left w:w="15" w:type="dxa"/>
              <w:bottom w:w="15" w:type="dxa"/>
              <w:right w:w="15" w:type="dxa"/>
            </w:tcMar>
            <w:vAlign w:val="center"/>
            <w:hideMark/>
          </w:tcPr>
          <w:p w14:paraId="52044468" w14:textId="77777777" w:rsidR="00AF6630" w:rsidRPr="00AF6630" w:rsidRDefault="00AF6630" w:rsidP="00AF6630">
            <w:pPr>
              <w:rPr>
                <w:b/>
                <w:bCs/>
              </w:rPr>
            </w:pPr>
            <w:r w:rsidRPr="00AF6630">
              <w:rPr>
                <w:b/>
                <w:bCs/>
              </w:rPr>
              <w:t>Products covered</w:t>
            </w:r>
          </w:p>
        </w:tc>
        <w:tc>
          <w:tcPr>
            <w:tcW w:w="482" w:type="pct"/>
            <w:tcBorders>
              <w:top w:val="single" w:sz="8" w:space="0" w:color="auto"/>
              <w:left w:val="single" w:sz="8" w:space="0" w:color="auto"/>
              <w:bottom w:val="single" w:sz="8" w:space="0" w:color="auto"/>
              <w:right w:val="single" w:sz="8" w:space="0" w:color="auto"/>
            </w:tcBorders>
            <w:shd w:val="clear" w:color="auto" w:fill="99C8CA"/>
            <w:tcMar>
              <w:top w:w="15" w:type="dxa"/>
              <w:left w:w="15" w:type="dxa"/>
              <w:bottom w:w="15" w:type="dxa"/>
              <w:right w:w="15" w:type="dxa"/>
            </w:tcMar>
            <w:vAlign w:val="center"/>
            <w:hideMark/>
          </w:tcPr>
          <w:p w14:paraId="08C12A98" w14:textId="77777777" w:rsidR="00AF6630" w:rsidRPr="00AF6630" w:rsidRDefault="00AF6630" w:rsidP="00AF6630">
            <w:pPr>
              <w:rPr>
                <w:b/>
                <w:bCs/>
              </w:rPr>
            </w:pPr>
            <w:r w:rsidRPr="00AF6630">
              <w:rPr>
                <w:b/>
                <w:bCs/>
              </w:rPr>
              <w:t>Comment deadline</w:t>
            </w:r>
          </w:p>
        </w:tc>
        <w:tc>
          <w:tcPr>
            <w:tcW w:w="482" w:type="pct"/>
            <w:tcBorders>
              <w:top w:val="single" w:sz="8" w:space="0" w:color="auto"/>
              <w:left w:val="single" w:sz="8" w:space="0" w:color="auto"/>
              <w:bottom w:val="single" w:sz="8" w:space="0" w:color="auto"/>
              <w:right w:val="single" w:sz="8" w:space="0" w:color="auto"/>
            </w:tcBorders>
            <w:shd w:val="clear" w:color="auto" w:fill="319FA2"/>
            <w:tcMar>
              <w:top w:w="15" w:type="dxa"/>
              <w:left w:w="15" w:type="dxa"/>
              <w:bottom w:w="15" w:type="dxa"/>
              <w:right w:w="15" w:type="dxa"/>
            </w:tcMar>
            <w:vAlign w:val="center"/>
            <w:hideMark/>
          </w:tcPr>
          <w:p w14:paraId="758BB067" w14:textId="77777777" w:rsidR="00AF6630" w:rsidRPr="00AF6630" w:rsidRDefault="00AF6630" w:rsidP="00AF6630">
            <w:pPr>
              <w:rPr>
                <w:b/>
                <w:bCs/>
              </w:rPr>
            </w:pPr>
            <w:r w:rsidRPr="00AF6630">
              <w:rPr>
                <w:b/>
                <w:bCs/>
              </w:rPr>
              <w:t>Download</w:t>
            </w:r>
          </w:p>
        </w:tc>
        <w:tc>
          <w:tcPr>
            <w:tcW w:w="542" w:type="pct"/>
            <w:tcBorders>
              <w:top w:val="single" w:sz="8" w:space="0" w:color="auto"/>
              <w:left w:val="single" w:sz="8" w:space="0" w:color="auto"/>
              <w:bottom w:val="single" w:sz="8" w:space="0" w:color="auto"/>
              <w:right w:val="single" w:sz="8" w:space="0" w:color="auto"/>
            </w:tcBorders>
            <w:shd w:val="clear" w:color="auto" w:fill="DEB887"/>
            <w:tcMar>
              <w:top w:w="15" w:type="dxa"/>
              <w:left w:w="15" w:type="dxa"/>
              <w:bottom w:w="15" w:type="dxa"/>
              <w:right w:w="15" w:type="dxa"/>
            </w:tcMar>
            <w:vAlign w:val="center"/>
            <w:hideMark/>
          </w:tcPr>
          <w:p w14:paraId="0AFB5F8D" w14:textId="77777777" w:rsidR="00AF6630" w:rsidRPr="00AF6630" w:rsidRDefault="00AF6630" w:rsidP="00AF6630">
            <w:pPr>
              <w:rPr>
                <w:b/>
                <w:bCs/>
              </w:rPr>
            </w:pPr>
            <w:r w:rsidRPr="00AF6630">
              <w:rPr>
                <w:b/>
                <w:bCs/>
              </w:rPr>
              <w:t>Full text link</w:t>
            </w:r>
          </w:p>
        </w:tc>
      </w:tr>
      <w:tr w:rsidR="008A6EE3" w14:paraId="32C640DE" w14:textId="77777777" w:rsidTr="008A6EE3">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AC62F73" w14:textId="77777777" w:rsidR="008A6EE3" w:rsidRPr="008A6EE3" w:rsidRDefault="008A6EE3" w:rsidP="008A6EE3">
            <w:r w:rsidRPr="008A6EE3">
              <w:t>Colombia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0170FD0" w14:textId="77777777" w:rsidR="008A6EE3" w:rsidRPr="008A6EE3" w:rsidRDefault="008A6EE3">
            <w:hyperlink r:id="rId4" w:history="1">
              <w:r w:rsidRPr="008A6EE3">
                <w:rPr>
                  <w:rStyle w:val="Hyperlink"/>
                </w:rPr>
                <w:t>G/SPS/N/COL/428</w:t>
              </w:r>
            </w:hyperlink>
          </w:p>
          <w:p w14:paraId="3FC691E1" w14:textId="77777777" w:rsidR="008A6EE3" w:rsidRPr="008A6EE3" w:rsidRDefault="008A6EE3">
            <w:r w:rsidRPr="008A6EE3">
              <w:rPr>
                <w:rStyle w:val="Strong"/>
                <w:rFonts w:ascii="Arial" w:hAnsi="Arial" w:cstheme="minorBidi"/>
                <w:b w:val="0"/>
                <w:bCs w:val="0"/>
              </w:rPr>
              <w:t xml:space="preserve">Proyecto de </w:t>
            </w:r>
            <w:proofErr w:type="spellStart"/>
            <w:r w:rsidRPr="008A6EE3">
              <w:rPr>
                <w:rStyle w:val="Strong"/>
                <w:rFonts w:ascii="Arial" w:hAnsi="Arial" w:cstheme="minorBidi"/>
                <w:b w:val="0"/>
                <w:bCs w:val="0"/>
              </w:rPr>
              <w:t>Resolución</w:t>
            </w:r>
            <w:proofErr w:type="spellEnd"/>
            <w:r w:rsidRPr="008A6EE3">
              <w:rPr>
                <w:rStyle w:val="Strong"/>
                <w:rFonts w:ascii="Arial" w:hAnsi="Arial" w:cstheme="minorBidi"/>
                <w:b w:val="0"/>
                <w:bCs w:val="0"/>
              </w:rPr>
              <w:t xml:space="preserve"> "Por medio de la </w:t>
            </w:r>
            <w:proofErr w:type="spellStart"/>
            <w:r w:rsidRPr="008A6EE3">
              <w:rPr>
                <w:rStyle w:val="Strong"/>
                <w:rFonts w:ascii="Arial" w:hAnsi="Arial" w:cstheme="minorBidi"/>
                <w:b w:val="0"/>
                <w:bCs w:val="0"/>
              </w:rPr>
              <w:t>cual</w:t>
            </w:r>
            <w:proofErr w:type="spellEnd"/>
            <w:r w:rsidRPr="008A6EE3">
              <w:rPr>
                <w:rStyle w:val="Strong"/>
                <w:rFonts w:ascii="Arial" w:hAnsi="Arial" w:cstheme="minorBidi"/>
                <w:b w:val="0"/>
                <w:bCs w:val="0"/>
              </w:rPr>
              <w:t xml:space="preserve"> se </w:t>
            </w:r>
            <w:proofErr w:type="spellStart"/>
            <w:r w:rsidRPr="008A6EE3">
              <w:rPr>
                <w:rStyle w:val="Strong"/>
                <w:rFonts w:ascii="Arial" w:hAnsi="Arial" w:cstheme="minorBidi"/>
                <w:b w:val="0"/>
                <w:bCs w:val="0"/>
              </w:rPr>
              <w:t>establecen</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los</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requisitos</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fitosanitarios</w:t>
            </w:r>
            <w:proofErr w:type="spellEnd"/>
            <w:r w:rsidRPr="008A6EE3">
              <w:rPr>
                <w:rStyle w:val="Strong"/>
                <w:rFonts w:ascii="Arial" w:hAnsi="Arial" w:cstheme="minorBidi"/>
                <w:b w:val="0"/>
                <w:bCs w:val="0"/>
              </w:rPr>
              <w:t xml:space="preserve"> para la </w:t>
            </w:r>
            <w:proofErr w:type="spellStart"/>
            <w:r w:rsidRPr="008A6EE3">
              <w:rPr>
                <w:rStyle w:val="Strong"/>
                <w:rFonts w:ascii="Arial" w:hAnsi="Arial" w:cstheme="minorBidi"/>
                <w:b w:val="0"/>
                <w:bCs w:val="0"/>
              </w:rPr>
              <w:t>importación</w:t>
            </w:r>
            <w:proofErr w:type="spellEnd"/>
            <w:r w:rsidRPr="008A6EE3">
              <w:rPr>
                <w:rStyle w:val="Strong"/>
                <w:rFonts w:ascii="Arial" w:hAnsi="Arial" w:cstheme="minorBidi"/>
                <w:b w:val="0"/>
                <w:bCs w:val="0"/>
              </w:rPr>
              <w:t xml:space="preserve"> a Colombia de </w:t>
            </w:r>
            <w:proofErr w:type="spellStart"/>
            <w:r w:rsidRPr="008A6EE3">
              <w:rPr>
                <w:rStyle w:val="Strong"/>
                <w:rFonts w:ascii="Arial" w:hAnsi="Arial" w:cstheme="minorBidi"/>
                <w:b w:val="0"/>
                <w:bCs w:val="0"/>
              </w:rPr>
              <w:t>plantas</w:t>
            </w:r>
            <w:proofErr w:type="spellEnd"/>
            <w:r w:rsidRPr="008A6EE3">
              <w:rPr>
                <w:rStyle w:val="Strong"/>
                <w:rFonts w:ascii="Arial" w:hAnsi="Arial" w:cstheme="minorBidi"/>
                <w:b w:val="0"/>
                <w:bCs w:val="0"/>
              </w:rPr>
              <w:t xml:space="preserve"> in vitro y ex agar ...</w:t>
            </w:r>
          </w:p>
          <w:p w14:paraId="3FD72D32" w14:textId="77777777" w:rsidR="008A6EE3" w:rsidRPr="008A6EE3" w:rsidRDefault="008A6EE3">
            <w:r w:rsidRPr="008A6EE3">
              <w:t xml:space="preserve">Esta </w:t>
            </w:r>
            <w:proofErr w:type="spellStart"/>
            <w:r w:rsidRPr="008A6EE3">
              <w:t>medida</w:t>
            </w:r>
            <w:proofErr w:type="spellEnd"/>
            <w:r w:rsidRPr="008A6EE3">
              <w:t xml:space="preserve"> </w:t>
            </w:r>
            <w:proofErr w:type="spellStart"/>
            <w:r w:rsidRPr="008A6EE3">
              <w:t>tiene</w:t>
            </w:r>
            <w:proofErr w:type="spellEnd"/>
            <w:r w:rsidRPr="008A6EE3">
              <w:t xml:space="preserve"> </w:t>
            </w:r>
            <w:proofErr w:type="spellStart"/>
            <w:r w:rsidRPr="008A6EE3">
              <w:t>por</w:t>
            </w:r>
            <w:proofErr w:type="spellEnd"/>
            <w:r w:rsidRPr="008A6EE3">
              <w:t xml:space="preserve"> </w:t>
            </w:r>
            <w:proofErr w:type="spellStart"/>
            <w:r w:rsidRPr="008A6EE3">
              <w:t>objeto</w:t>
            </w:r>
            <w:proofErr w:type="spellEnd"/>
            <w:r w:rsidRPr="008A6EE3">
              <w:t xml:space="preserve"> </w:t>
            </w:r>
            <w:proofErr w:type="spellStart"/>
            <w:r w:rsidRPr="008A6EE3">
              <w:t>establecer</w:t>
            </w:r>
            <w:proofErr w:type="spellEnd"/>
            <w:r w:rsidRPr="008A6EE3">
              <w:t xml:space="preserve"> </w:t>
            </w:r>
            <w:proofErr w:type="spellStart"/>
            <w:r w:rsidRPr="008A6EE3">
              <w:t>los</w:t>
            </w:r>
            <w:proofErr w:type="spellEnd"/>
            <w:r w:rsidRPr="008A6EE3">
              <w:t xml:space="preserve"> </w:t>
            </w:r>
            <w:proofErr w:type="spellStart"/>
            <w:r w:rsidRPr="008A6EE3">
              <w:t>requisitos</w:t>
            </w:r>
            <w:proofErr w:type="spellEnd"/>
            <w:r w:rsidRPr="008A6EE3">
              <w:t xml:space="preserve"> </w:t>
            </w:r>
            <w:proofErr w:type="spellStart"/>
            <w:r w:rsidRPr="008A6EE3">
              <w:t>fitosanitarios</w:t>
            </w:r>
            <w:proofErr w:type="spellEnd"/>
            <w:r w:rsidRPr="008A6EE3">
              <w:t xml:space="preserve"> para la </w:t>
            </w:r>
            <w:proofErr w:type="spellStart"/>
            <w:r w:rsidRPr="008A6EE3">
              <w:t>importación</w:t>
            </w:r>
            <w:proofErr w:type="spellEnd"/>
            <w:r w:rsidRPr="008A6EE3">
              <w:t xml:space="preserve"> a Colombia de </w:t>
            </w:r>
            <w:proofErr w:type="spellStart"/>
            <w:r w:rsidRPr="008A6EE3">
              <w:t>plantas</w:t>
            </w:r>
            <w:proofErr w:type="spellEnd"/>
            <w:r w:rsidRPr="008A6EE3">
              <w:t xml:space="preserve"> in vitro y ex agar de Musa acuminata de </w:t>
            </w:r>
            <w:proofErr w:type="spellStart"/>
            <w:r w:rsidRPr="008A6EE3">
              <w:t>origen</w:t>
            </w:r>
            <w:proofErr w:type="spellEnd"/>
            <w:r w:rsidRPr="008A6EE3">
              <w:t xml:space="preserve"> y </w:t>
            </w:r>
            <w:proofErr w:type="spellStart"/>
            <w:r w:rsidRPr="008A6EE3">
              <w:t>procedencia</w:t>
            </w:r>
            <w:proofErr w:type="spellEnd"/>
            <w:r w:rsidRPr="008A6EE3">
              <w:t xml:space="preserve"> Reino </w:t>
            </w:r>
            <w:proofErr w:type="spellStart"/>
            <w:r w:rsidRPr="008A6EE3">
              <w:t>Unido</w:t>
            </w:r>
            <w:proofErr w:type="spellEnd"/>
            <w:r w:rsidRPr="008A6EE3">
              <w:t xml:space="preserve">, para </w:t>
            </w:r>
            <w:proofErr w:type="spellStart"/>
            <w:r w:rsidRPr="008A6EE3">
              <w:t>uso</w:t>
            </w:r>
            <w:proofErr w:type="spellEnd"/>
            <w:r w:rsidRPr="008A6EE3">
              <w:t xml:space="preserve"> </w:t>
            </w:r>
            <w:proofErr w:type="spellStart"/>
            <w:r w:rsidRPr="008A6EE3">
              <w:t>comercial</w:t>
            </w:r>
            <w:proofErr w:type="spellEnd"/>
            <w:r w:rsidRPr="008A6EE3">
              <w:t xml:space="preserve">, </w:t>
            </w:r>
            <w:proofErr w:type="spellStart"/>
            <w:r w:rsidRPr="008A6EE3">
              <w:t>ensayo</w:t>
            </w:r>
            <w:proofErr w:type="spellEnd"/>
            <w:r w:rsidRPr="008A6EE3">
              <w:t xml:space="preserve"> y/o </w:t>
            </w:r>
            <w:proofErr w:type="spellStart"/>
            <w:r w:rsidRPr="008A6EE3">
              <w:t>siembra</w:t>
            </w:r>
            <w:proofErr w:type="spellEnd"/>
            <w:r w:rsidRPr="008A6EE3">
              <w:t xml:space="preserve"> y se </w:t>
            </w:r>
            <w:proofErr w:type="spellStart"/>
            <w:r w:rsidRPr="008A6EE3">
              <w:t>aplica</w:t>
            </w:r>
            <w:proofErr w:type="spellEnd"/>
            <w:r w:rsidRPr="008A6EE3">
              <w:t xml:space="preserve"> a </w:t>
            </w:r>
            <w:proofErr w:type="spellStart"/>
            <w:r w:rsidRPr="008A6EE3">
              <w:t>todas</w:t>
            </w:r>
            <w:proofErr w:type="spellEnd"/>
            <w:r w:rsidRPr="008A6EE3">
              <w:t xml:space="preserve"> las p...</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CEDA371" w14:textId="77777777" w:rsidR="008A6EE3" w:rsidRPr="008A6EE3" w:rsidRDefault="008A6EE3">
            <w:pPr>
              <w:rPr>
                <w:b/>
                <w:bCs/>
              </w:rPr>
            </w:pPr>
            <w:r w:rsidRPr="008A6EE3">
              <w:rPr>
                <w:rStyle w:val="Strong"/>
                <w:rFonts w:ascii="Arial" w:hAnsi="Arial" w:cstheme="minorBidi"/>
              </w:rPr>
              <w:t xml:space="preserve">Description: </w:t>
            </w:r>
            <w:proofErr w:type="spellStart"/>
            <w:r w:rsidRPr="008A6EE3">
              <w:rPr>
                <w:b/>
                <w:bCs/>
              </w:rPr>
              <w:t>Plantas</w:t>
            </w:r>
            <w:proofErr w:type="spellEnd"/>
            <w:r w:rsidRPr="008A6EE3">
              <w:rPr>
                <w:b/>
                <w:bCs/>
              </w:rPr>
              <w:t xml:space="preserve"> in vitro y ex agar de Musa acuminata (</w:t>
            </w:r>
            <w:proofErr w:type="spellStart"/>
            <w:r w:rsidRPr="008A6EE3">
              <w:rPr>
                <w:b/>
                <w:bCs/>
              </w:rPr>
              <w:t>códi</w:t>
            </w:r>
            <w:proofErr w:type="spellEnd"/>
            <w:r w:rsidRPr="008A6EE3">
              <w:rPr>
                <w:b/>
                <w:bCs/>
              </w:rPr>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3A3FC72" w14:textId="77777777" w:rsidR="008A6EE3" w:rsidRPr="008A6EE3" w:rsidRDefault="008A6EE3" w:rsidP="008A6EE3">
            <w:r w:rsidRPr="008A6EE3">
              <w:t>31/08/2026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5186573" w14:textId="77777777" w:rsidR="008A6EE3" w:rsidRPr="008A6EE3" w:rsidRDefault="008A6EE3" w:rsidP="008A6EE3">
            <w:hyperlink r:id="rId5" w:history="1">
              <w:r w:rsidRPr="008A6EE3">
                <w:rPr>
                  <w:rStyle w:val="Hyperlink"/>
                </w:rPr>
                <w:t>Es</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3F8C3EB" w14:textId="77777777" w:rsidR="008A6EE3" w:rsidRPr="008A6EE3" w:rsidRDefault="008A6EE3" w:rsidP="008A6EE3">
            <w:r w:rsidRPr="008A6EE3">
              <w:object w:dxaOrig="1440" w:dyaOrig="1270" w14:anchorId="3F03AB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1in;height:63.5pt" o:ole="">
                  <v:imagedata r:id="rId6" o:title=""/>
                </v:shape>
                <o:OLEObject Type="Embed" ProgID="Outlook.FileAttach" ShapeID="_x0000_i1109" DrawAspect="Icon" ObjectID="_1848570472" r:id="rId7"/>
              </w:object>
            </w:r>
            <w:r>
              <w:t>Translated document (1)</w:t>
            </w:r>
          </w:p>
          <w:p w14:paraId="0980F1BB" w14:textId="77777777" w:rsidR="008A6EE3" w:rsidRPr="008A6EE3" w:rsidRDefault="008A6EE3" w:rsidP="008A6EE3">
            <w:hyperlink r:id="rId8" w:history="1">
              <w:r w:rsidRPr="008A6EE3">
                <w:rPr>
                  <w:rStyle w:val="Hyperlink"/>
                </w:rPr>
                <w:t>Notified document (1)</w:t>
              </w:r>
            </w:hyperlink>
            <w:r w:rsidRPr="008A6EE3">
              <w:br/>
            </w:r>
            <w:hyperlink r:id="rId9" w:history="1">
              <w:r w:rsidRPr="008A6EE3">
                <w:rPr>
                  <w:rStyle w:val="Hyperlink"/>
                </w:rPr>
                <w:t>Notified document (2)</w:t>
              </w:r>
            </w:hyperlink>
          </w:p>
        </w:tc>
      </w:tr>
      <w:tr w:rsidR="008A6EE3" w14:paraId="068BB2EC" w14:textId="77777777" w:rsidTr="008A6EE3">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AB34562" w14:textId="77777777" w:rsidR="008A6EE3" w:rsidRPr="008A6EE3" w:rsidRDefault="008A6EE3" w:rsidP="008A6EE3">
            <w:r w:rsidRPr="008A6EE3">
              <w:t>Chile</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A79BE68" w14:textId="77777777" w:rsidR="008A6EE3" w:rsidRPr="008A6EE3" w:rsidRDefault="008A6EE3">
            <w:hyperlink r:id="rId10" w:history="1">
              <w:r w:rsidRPr="008A6EE3">
                <w:rPr>
                  <w:rStyle w:val="Hyperlink"/>
                </w:rPr>
                <w:t>G/SPS/N/CHL/890 [Translated notification]</w:t>
              </w:r>
            </w:hyperlink>
          </w:p>
          <w:p w14:paraId="3B8A74B9" w14:textId="77777777" w:rsidR="008A6EE3" w:rsidRPr="008A6EE3" w:rsidRDefault="008A6EE3">
            <w:proofErr w:type="spellStart"/>
            <w:r w:rsidRPr="008A6EE3">
              <w:rPr>
                <w:rStyle w:val="Strong"/>
                <w:rFonts w:ascii="Arial" w:hAnsi="Arial" w:cstheme="minorBidi"/>
                <w:b w:val="0"/>
                <w:bCs w:val="0"/>
              </w:rPr>
              <w:t>Modifica</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Resolución</w:t>
            </w:r>
            <w:proofErr w:type="spellEnd"/>
            <w:r w:rsidRPr="008A6EE3">
              <w:rPr>
                <w:rStyle w:val="Strong"/>
                <w:rFonts w:ascii="Arial" w:hAnsi="Arial" w:cstheme="minorBidi"/>
                <w:b w:val="0"/>
                <w:bCs w:val="0"/>
              </w:rPr>
              <w:t xml:space="preserve"> No 7.214 de 2014 </w:t>
            </w:r>
            <w:proofErr w:type="spellStart"/>
            <w:r w:rsidRPr="008A6EE3">
              <w:rPr>
                <w:rStyle w:val="Strong"/>
                <w:rFonts w:ascii="Arial" w:hAnsi="Arial" w:cstheme="minorBidi"/>
                <w:b w:val="0"/>
                <w:bCs w:val="0"/>
              </w:rPr>
              <w:t>que</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establece</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requisitos</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fitosanitarios</w:t>
            </w:r>
            <w:proofErr w:type="spellEnd"/>
            <w:r w:rsidRPr="008A6EE3">
              <w:rPr>
                <w:rStyle w:val="Strong"/>
                <w:rFonts w:ascii="Arial" w:hAnsi="Arial" w:cstheme="minorBidi"/>
                <w:b w:val="0"/>
                <w:bCs w:val="0"/>
              </w:rPr>
              <w:t xml:space="preserve"> de </w:t>
            </w:r>
            <w:proofErr w:type="spellStart"/>
            <w:r w:rsidRPr="008A6EE3">
              <w:rPr>
                <w:rStyle w:val="Strong"/>
                <w:rFonts w:ascii="Arial" w:hAnsi="Arial" w:cstheme="minorBidi"/>
                <w:b w:val="0"/>
                <w:bCs w:val="0"/>
              </w:rPr>
              <w:t>importación</w:t>
            </w:r>
            <w:proofErr w:type="spellEnd"/>
            <w:r w:rsidRPr="008A6EE3">
              <w:rPr>
                <w:rStyle w:val="Strong"/>
                <w:rFonts w:ascii="Arial" w:hAnsi="Arial" w:cstheme="minorBidi"/>
                <w:b w:val="0"/>
                <w:bCs w:val="0"/>
              </w:rPr>
              <w:t xml:space="preserve"> para </w:t>
            </w:r>
            <w:proofErr w:type="spellStart"/>
            <w:r w:rsidRPr="008A6EE3">
              <w:rPr>
                <w:rStyle w:val="Strong"/>
                <w:rFonts w:ascii="Arial" w:hAnsi="Arial" w:cstheme="minorBidi"/>
                <w:b w:val="0"/>
                <w:bCs w:val="0"/>
              </w:rPr>
              <w:t>plantas</w:t>
            </w:r>
            <w:proofErr w:type="spellEnd"/>
            <w:r w:rsidRPr="008A6EE3">
              <w:rPr>
                <w:rStyle w:val="Strong"/>
                <w:rFonts w:ascii="Arial" w:hAnsi="Arial" w:cstheme="minorBidi"/>
                <w:b w:val="0"/>
                <w:bCs w:val="0"/>
              </w:rPr>
              <w:t xml:space="preserve"> para plantar de </w:t>
            </w:r>
            <w:proofErr w:type="spellStart"/>
            <w:r w:rsidRPr="008A6EE3">
              <w:rPr>
                <w:rStyle w:val="Strong"/>
                <w:rFonts w:ascii="Arial" w:hAnsi="Arial" w:cstheme="minorBidi"/>
                <w:b w:val="0"/>
                <w:bCs w:val="0"/>
              </w:rPr>
              <w:t>uso</w:t>
            </w:r>
            <w:proofErr w:type="spellEnd"/>
            <w:r w:rsidRPr="008A6EE3">
              <w:rPr>
                <w:rStyle w:val="Strong"/>
                <w:rFonts w:ascii="Arial" w:hAnsi="Arial" w:cstheme="minorBidi"/>
                <w:b w:val="0"/>
                <w:bCs w:val="0"/>
              </w:rPr>
              <w:t xml:space="preserve"> ornamental, de </w:t>
            </w:r>
            <w:proofErr w:type="spellStart"/>
            <w:r w:rsidRPr="008A6EE3">
              <w:rPr>
                <w:rStyle w:val="Strong"/>
                <w:rFonts w:ascii="Arial" w:hAnsi="Arial" w:cstheme="minorBidi"/>
                <w:b w:val="0"/>
                <w:bCs w:val="0"/>
              </w:rPr>
              <w:t>especies</w:t>
            </w:r>
            <w:proofErr w:type="spellEnd"/>
            <w:r w:rsidRPr="008A6EE3">
              <w:rPr>
                <w:rStyle w:val="Strong"/>
                <w:rFonts w:ascii="Arial" w:hAnsi="Arial" w:cstheme="minorBidi"/>
                <w:b w:val="0"/>
                <w:bCs w:val="0"/>
              </w:rPr>
              <w:t xml:space="preserve"> y...</w:t>
            </w:r>
          </w:p>
          <w:p w14:paraId="49ACA7FC" w14:textId="77777777" w:rsidR="008A6EE3" w:rsidRPr="008A6EE3" w:rsidRDefault="008A6EE3">
            <w:r w:rsidRPr="008A6EE3">
              <w:t>The notified measure establishes the phytosanitary requirements for the importation into Chile of six new ornamental plant species, updates import requirements for certain pests that are already present in Chile, and updates obligatory post-entry qua...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FB55306" w14:textId="77777777" w:rsidR="008A6EE3" w:rsidRPr="008A6EE3" w:rsidRDefault="008A6EE3">
            <w:pPr>
              <w:rPr>
                <w:b/>
                <w:bCs/>
              </w:rPr>
            </w:pPr>
            <w:r w:rsidRPr="008A6EE3">
              <w:rPr>
                <w:rStyle w:val="Strong"/>
                <w:rFonts w:ascii="Arial" w:hAnsi="Arial" w:cstheme="minorBidi"/>
              </w:rPr>
              <w:t xml:space="preserve">Description: </w:t>
            </w:r>
            <w:r w:rsidRPr="008A6EE3">
              <w:rPr>
                <w:b/>
                <w:bCs/>
              </w:rPr>
              <w:t>Ornamental plants: Agave spp., Echeveria spp., Haw...</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A3EFD45" w14:textId="77777777" w:rsidR="008A6EE3" w:rsidRPr="008A6EE3" w:rsidRDefault="008A6EE3" w:rsidP="008A6EE3">
            <w:r w:rsidRPr="008A6EE3">
              <w:t>31/08/2026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D873615" w14:textId="77777777" w:rsidR="008A6EE3" w:rsidRPr="008A6EE3" w:rsidRDefault="008A6EE3" w:rsidP="008A6EE3">
            <w:hyperlink r:id="rId11" w:history="1">
              <w:r w:rsidRPr="008A6EE3">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7327A54" w14:textId="77777777" w:rsidR="008A6EE3" w:rsidRPr="008A6EE3" w:rsidRDefault="008A6EE3" w:rsidP="008A6EE3">
            <w:hyperlink r:id="rId12" w:history="1">
              <w:r w:rsidRPr="008A6EE3">
                <w:rPr>
                  <w:rStyle w:val="Hyperlink"/>
                </w:rPr>
                <w:t>Notified document (1)</w:t>
              </w:r>
            </w:hyperlink>
            <w:r w:rsidRPr="008A6EE3">
              <w:br/>
            </w:r>
            <w:hyperlink r:id="rId13" w:history="1">
              <w:r w:rsidRPr="008A6EE3">
                <w:rPr>
                  <w:rStyle w:val="Hyperlink"/>
                </w:rPr>
                <w:t>Notified document (2)</w:t>
              </w:r>
            </w:hyperlink>
            <w:r w:rsidRPr="008A6EE3">
              <w:br/>
            </w:r>
            <w:hyperlink r:id="rId14" w:history="1">
              <w:r w:rsidRPr="008A6EE3">
                <w:rPr>
                  <w:rStyle w:val="Hyperlink"/>
                </w:rPr>
                <w:t>Notified document (3)</w:t>
              </w:r>
            </w:hyperlink>
          </w:p>
        </w:tc>
      </w:tr>
      <w:tr w:rsidR="008A6EE3" w14:paraId="6C2008D7" w14:textId="77777777" w:rsidTr="008A6EE3">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85BC95F" w14:textId="77777777" w:rsidR="008A6EE3" w:rsidRPr="008A6EE3" w:rsidRDefault="008A6EE3" w:rsidP="008A6EE3">
            <w:r w:rsidRPr="008A6EE3">
              <w:t>Chile</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4491FD9" w14:textId="77777777" w:rsidR="008A6EE3" w:rsidRPr="008A6EE3" w:rsidRDefault="008A6EE3">
            <w:hyperlink r:id="rId15" w:history="1">
              <w:r w:rsidRPr="008A6EE3">
                <w:rPr>
                  <w:rStyle w:val="Hyperlink"/>
                </w:rPr>
                <w:t>G/SPS/N/CHL/889 [Translated notification]</w:t>
              </w:r>
            </w:hyperlink>
          </w:p>
          <w:p w14:paraId="7457959B" w14:textId="77777777" w:rsidR="008A6EE3" w:rsidRPr="008A6EE3" w:rsidRDefault="008A6EE3">
            <w:proofErr w:type="spellStart"/>
            <w:r w:rsidRPr="008A6EE3">
              <w:rPr>
                <w:rStyle w:val="Strong"/>
                <w:rFonts w:ascii="Arial" w:hAnsi="Arial" w:cstheme="minorBidi"/>
                <w:b w:val="0"/>
                <w:bCs w:val="0"/>
              </w:rPr>
              <w:lastRenderedPageBreak/>
              <w:t>Aprueba</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texto</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coordinado</w:t>
            </w:r>
            <w:proofErr w:type="spellEnd"/>
            <w:r w:rsidRPr="008A6EE3">
              <w:rPr>
                <w:rStyle w:val="Strong"/>
                <w:rFonts w:ascii="Arial" w:hAnsi="Arial" w:cstheme="minorBidi"/>
                <w:b w:val="0"/>
                <w:bCs w:val="0"/>
              </w:rPr>
              <w:t xml:space="preserve"> y </w:t>
            </w:r>
            <w:proofErr w:type="spellStart"/>
            <w:r w:rsidRPr="008A6EE3">
              <w:rPr>
                <w:rStyle w:val="Strong"/>
                <w:rFonts w:ascii="Arial" w:hAnsi="Arial" w:cstheme="minorBidi"/>
                <w:b w:val="0"/>
                <w:bCs w:val="0"/>
              </w:rPr>
              <w:t>sistematizado</w:t>
            </w:r>
            <w:proofErr w:type="spellEnd"/>
            <w:r w:rsidRPr="008A6EE3">
              <w:rPr>
                <w:rStyle w:val="Strong"/>
                <w:rFonts w:ascii="Arial" w:hAnsi="Arial" w:cstheme="minorBidi"/>
                <w:b w:val="0"/>
                <w:bCs w:val="0"/>
              </w:rPr>
              <w:t xml:space="preserve"> de la </w:t>
            </w:r>
            <w:proofErr w:type="spellStart"/>
            <w:r w:rsidRPr="008A6EE3">
              <w:rPr>
                <w:rStyle w:val="Strong"/>
                <w:rFonts w:ascii="Arial" w:hAnsi="Arial" w:cstheme="minorBidi"/>
                <w:b w:val="0"/>
                <w:bCs w:val="0"/>
              </w:rPr>
              <w:t>Resolución</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que</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establece</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requisitos</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fitosanitarios</w:t>
            </w:r>
            <w:proofErr w:type="spellEnd"/>
            <w:r w:rsidRPr="008A6EE3">
              <w:rPr>
                <w:rStyle w:val="Strong"/>
                <w:rFonts w:ascii="Arial" w:hAnsi="Arial" w:cstheme="minorBidi"/>
                <w:b w:val="0"/>
                <w:bCs w:val="0"/>
              </w:rPr>
              <w:t xml:space="preserve"> de </w:t>
            </w:r>
            <w:proofErr w:type="spellStart"/>
            <w:r w:rsidRPr="008A6EE3">
              <w:rPr>
                <w:rStyle w:val="Strong"/>
                <w:rFonts w:ascii="Arial" w:hAnsi="Arial" w:cstheme="minorBidi"/>
                <w:b w:val="0"/>
                <w:bCs w:val="0"/>
              </w:rPr>
              <w:t>ingreso</w:t>
            </w:r>
            <w:proofErr w:type="spellEnd"/>
            <w:r w:rsidRPr="008A6EE3">
              <w:rPr>
                <w:rStyle w:val="Strong"/>
                <w:rFonts w:ascii="Arial" w:hAnsi="Arial" w:cstheme="minorBidi"/>
                <w:b w:val="0"/>
                <w:bCs w:val="0"/>
              </w:rPr>
              <w:t xml:space="preserve"> de </w:t>
            </w:r>
            <w:proofErr w:type="spellStart"/>
            <w:r w:rsidRPr="008A6EE3">
              <w:rPr>
                <w:rStyle w:val="Strong"/>
                <w:rFonts w:ascii="Arial" w:hAnsi="Arial" w:cstheme="minorBidi"/>
                <w:b w:val="0"/>
                <w:bCs w:val="0"/>
              </w:rPr>
              <w:t>Semillas</w:t>
            </w:r>
            <w:proofErr w:type="spellEnd"/>
            <w:r w:rsidRPr="008A6EE3">
              <w:rPr>
                <w:rStyle w:val="Strong"/>
                <w:rFonts w:ascii="Arial" w:hAnsi="Arial" w:cstheme="minorBidi"/>
                <w:b w:val="0"/>
                <w:bCs w:val="0"/>
              </w:rPr>
              <w:t xml:space="preserve"> de </w:t>
            </w:r>
            <w:proofErr w:type="spellStart"/>
            <w:r w:rsidRPr="008A6EE3">
              <w:rPr>
                <w:rStyle w:val="Strong"/>
                <w:rFonts w:ascii="Arial" w:hAnsi="Arial" w:cstheme="minorBidi"/>
                <w:b w:val="0"/>
                <w:bCs w:val="0"/>
              </w:rPr>
              <w:t>Especies</w:t>
            </w:r>
            <w:proofErr w:type="spellEnd"/>
            <w:r w:rsidRPr="008A6EE3">
              <w:rPr>
                <w:rStyle w:val="Strong"/>
                <w:rFonts w:ascii="Arial" w:hAnsi="Arial" w:cstheme="minorBidi"/>
                <w:b w:val="0"/>
                <w:bCs w:val="0"/>
              </w:rPr>
              <w:t xml:space="preserve"> </w:t>
            </w:r>
            <w:proofErr w:type="spellStart"/>
            <w:r w:rsidRPr="008A6EE3">
              <w:rPr>
                <w:rStyle w:val="Strong"/>
                <w:rFonts w:ascii="Arial" w:hAnsi="Arial" w:cstheme="minorBidi"/>
                <w:b w:val="0"/>
                <w:bCs w:val="0"/>
              </w:rPr>
              <w:t>Ornamentales</w:t>
            </w:r>
            <w:proofErr w:type="spellEnd"/>
            <w:r w:rsidRPr="008A6EE3">
              <w:rPr>
                <w:rStyle w:val="Strong"/>
                <w:rFonts w:ascii="Arial" w:hAnsi="Arial" w:cstheme="minorBidi"/>
                <w:b w:val="0"/>
                <w:bCs w:val="0"/>
              </w:rPr>
              <w:t xml:space="preserve"> proc...</w:t>
            </w:r>
          </w:p>
          <w:p w14:paraId="5F1349FA" w14:textId="77777777" w:rsidR="008A6EE3" w:rsidRPr="008A6EE3" w:rsidRDefault="008A6EE3">
            <w:r w:rsidRPr="008A6EE3">
              <w:t>The notified draft Resolution consolidates the requirements established in various Resolutions amending Resolution No. 3333 of 2007 and establishes new phytosanitary requirements for the importation into Chile of seeds of ornamental species of any or...</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209E09A" w14:textId="77777777" w:rsidR="008A6EE3" w:rsidRPr="008A6EE3" w:rsidRDefault="008A6EE3">
            <w:pPr>
              <w:rPr>
                <w:b/>
                <w:bCs/>
              </w:rPr>
            </w:pPr>
            <w:r w:rsidRPr="008A6EE3">
              <w:rPr>
                <w:rStyle w:val="Strong"/>
                <w:rFonts w:ascii="Arial" w:hAnsi="Arial" w:cstheme="minorBidi"/>
              </w:rPr>
              <w:lastRenderedPageBreak/>
              <w:t xml:space="preserve">Description: </w:t>
            </w:r>
            <w:r w:rsidRPr="008A6EE3">
              <w:rPr>
                <w:b/>
                <w:bCs/>
              </w:rPr>
              <w:t>Seeds of ornamental species of any origin</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FFA332F" w14:textId="77777777" w:rsidR="008A6EE3" w:rsidRPr="008A6EE3" w:rsidRDefault="008A6EE3" w:rsidP="008A6EE3">
            <w:r w:rsidRPr="008A6EE3">
              <w:t>31/08/2026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C8A779B" w14:textId="77777777" w:rsidR="008A6EE3" w:rsidRPr="008A6EE3" w:rsidRDefault="008A6EE3" w:rsidP="008A6EE3">
            <w:hyperlink r:id="rId16" w:history="1">
              <w:r w:rsidRPr="008A6EE3">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71B4481" w14:textId="77777777" w:rsidR="008A6EE3" w:rsidRPr="008A6EE3" w:rsidRDefault="008A6EE3" w:rsidP="008A6EE3">
            <w:hyperlink r:id="rId17" w:history="1">
              <w:r w:rsidRPr="008A6EE3">
                <w:rPr>
                  <w:rStyle w:val="Hyperlink"/>
                </w:rPr>
                <w:t>Notified document (1)</w:t>
              </w:r>
            </w:hyperlink>
            <w:r w:rsidRPr="008A6EE3">
              <w:br/>
            </w:r>
            <w:hyperlink r:id="rId18" w:history="1">
              <w:r w:rsidRPr="008A6EE3">
                <w:rPr>
                  <w:rStyle w:val="Hyperlink"/>
                </w:rPr>
                <w:t>Notified document (2)</w:t>
              </w:r>
            </w:hyperlink>
          </w:p>
        </w:tc>
      </w:tr>
      <w:tr w:rsidR="008A6EE3" w14:paraId="581C2179" w14:textId="77777777" w:rsidTr="008A6EE3">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400033D" w14:textId="77777777" w:rsidR="008A6EE3" w:rsidRPr="008A6EE3" w:rsidRDefault="008A6EE3" w:rsidP="008A6EE3">
            <w:r w:rsidRPr="008A6EE3">
              <w:t>Australia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F88FAA0" w14:textId="77777777" w:rsidR="008A6EE3" w:rsidRPr="008A6EE3" w:rsidRDefault="008A6EE3">
            <w:hyperlink r:id="rId19" w:history="1">
              <w:r w:rsidRPr="008A6EE3">
                <w:rPr>
                  <w:rStyle w:val="Hyperlink"/>
                </w:rPr>
                <w:t>G/SPS/N/AUS/557/Add.1/Corr.1</w:t>
              </w:r>
            </w:hyperlink>
          </w:p>
          <w:p w14:paraId="3503A032" w14:textId="77777777" w:rsidR="008A6EE3" w:rsidRPr="008A6EE3" w:rsidRDefault="008A6EE3">
            <w:r w:rsidRPr="008A6EE3">
              <w:rPr>
                <w:rStyle w:val="Strong"/>
                <w:rFonts w:ascii="Arial" w:hAnsi="Arial" w:cstheme="minorBidi"/>
                <w:b w:val="0"/>
                <w:bCs w:val="0"/>
              </w:rPr>
              <w:t>Final report for the pest risk analysis for bacterial pathogens in the genus Xylella</w:t>
            </w:r>
          </w:p>
          <w:p w14:paraId="6725705C" w14:textId="77777777" w:rsidR="008A6EE3" w:rsidRPr="008A6EE3" w:rsidRDefault="008A6EE3">
            <w:r w:rsidRPr="008A6EE3">
              <w:t>On 14 December 2022, Australia issued an SPS notification (G/SPS/N/AUS/557) informing trading partners of the release of the draft report for the pest risk analysis for bacterial pathogens in the genus Xylella for consultation. That notification foll...</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2545D3A" w14:textId="77777777" w:rsidR="008A6EE3" w:rsidRPr="008A6EE3" w:rsidRDefault="008A6EE3">
            <w:pPr>
              <w:rPr>
                <w:b/>
                <w:bCs/>
              </w:rPr>
            </w:pPr>
            <w:r w:rsidRPr="008A6EE3">
              <w:rPr>
                <w:rStyle w:val="Strong"/>
                <w:rFonts w:ascii="Arial" w:hAnsi="Arial" w:cstheme="minorBidi"/>
              </w:rPr>
              <w:t xml:space="preserve">Description: </w:t>
            </w:r>
            <w:r w:rsidRPr="008A6EE3">
              <w:rPr>
                <w:b/>
                <w:bCs/>
              </w:rPr>
              <w:t>Nursery stock (tissue culture, cuttings, budwood,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98951D0" w14:textId="77777777" w:rsidR="008A6EE3" w:rsidRPr="008A6EE3" w:rsidRDefault="008A6EE3"/>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41466F0" w14:textId="77777777" w:rsidR="008A6EE3" w:rsidRPr="008A6EE3" w:rsidRDefault="008A6EE3" w:rsidP="008A6EE3">
            <w:hyperlink r:id="rId20" w:history="1">
              <w:r w:rsidRPr="008A6EE3">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DBDDEE0" w14:textId="77777777" w:rsidR="008A6EE3" w:rsidRPr="008A6EE3" w:rsidRDefault="008A6EE3" w:rsidP="008A6EE3">
            <w:hyperlink r:id="rId21" w:history="1">
              <w:r w:rsidRPr="008A6EE3">
                <w:rPr>
                  <w:rStyle w:val="Hyperlink"/>
                </w:rPr>
                <w:t>Notified document (1)</w:t>
              </w:r>
            </w:hyperlink>
            <w:r w:rsidRPr="008A6EE3">
              <w:br/>
            </w:r>
            <w:hyperlink r:id="rId22" w:history="1">
              <w:r w:rsidRPr="008A6EE3">
                <w:rPr>
                  <w:rStyle w:val="Hyperlink"/>
                </w:rPr>
                <w:t>Notified document (2)</w:t>
              </w:r>
            </w:hyperlink>
          </w:p>
        </w:tc>
      </w:tr>
      <w:tr w:rsidR="008A6EE3" w14:paraId="28F8B7B2" w14:textId="77777777" w:rsidTr="008A6EE3">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A3D0097" w14:textId="77777777" w:rsidR="008A6EE3" w:rsidRPr="008A6EE3" w:rsidRDefault="008A6EE3" w:rsidP="008A6EE3">
            <w:r w:rsidRPr="008A6EE3">
              <w:t>Israel</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14C6E55" w14:textId="77777777" w:rsidR="008A6EE3" w:rsidRPr="008A6EE3" w:rsidRDefault="008A6EE3">
            <w:hyperlink r:id="rId23" w:history="1">
              <w:r w:rsidRPr="008A6EE3">
                <w:rPr>
                  <w:rStyle w:val="Hyperlink"/>
                </w:rPr>
                <w:t>G/SPS/N/ISR/12/Rev.2</w:t>
              </w:r>
            </w:hyperlink>
          </w:p>
          <w:p w14:paraId="0C3185AE" w14:textId="77777777" w:rsidR="008A6EE3" w:rsidRPr="008A6EE3" w:rsidRDefault="008A6EE3">
            <w:r w:rsidRPr="008A6EE3">
              <w:rPr>
                <w:rStyle w:val="Strong"/>
                <w:rFonts w:ascii="Arial" w:hAnsi="Arial" w:cstheme="minorBidi"/>
                <w:b w:val="0"/>
                <w:bCs w:val="0"/>
              </w:rPr>
              <w:t>Public Health Protection Notice (Food) (Amendment of the Appendix II A) (Expansion in the Annexes to the European Union Directives) (Regulation EC 396...</w:t>
            </w:r>
          </w:p>
          <w:p w14:paraId="62E20CAC" w14:textId="77777777" w:rsidR="008A6EE3" w:rsidRPr="008A6EE3" w:rsidRDefault="008A6EE3">
            <w:r w:rsidRPr="008A6EE3">
              <w:t xml:space="preserve">The provisions of Sections 3A(f)(2), (g) and (g1) of the Public Health Protection (Food) Law, 5776 – 2015 </w:t>
            </w:r>
            <w:r w:rsidRPr="008A6EE3">
              <w:lastRenderedPageBreak/>
              <w:t xml:space="preserve">(hereinafter – the Law) allow the Minister of Health to determine by order, extensions to the adopted provisions in Appendix II A, after </w:t>
            </w:r>
            <w:proofErr w:type="spellStart"/>
            <w:r w:rsidRPr="008A6EE3">
              <w:t>receivi</w:t>
            </w:r>
            <w:proofErr w:type="spellEnd"/>
            <w:r w:rsidRPr="008A6EE3">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50CFFA0" w14:textId="77777777" w:rsidR="008A6EE3" w:rsidRPr="008A6EE3" w:rsidRDefault="008A6EE3">
            <w:pPr>
              <w:rPr>
                <w:b/>
                <w:bCs/>
              </w:rPr>
            </w:pPr>
            <w:r w:rsidRPr="008A6EE3">
              <w:rPr>
                <w:rStyle w:val="Strong"/>
                <w:rFonts w:ascii="Arial" w:hAnsi="Arial" w:cstheme="minorBidi"/>
              </w:rPr>
              <w:lastRenderedPageBreak/>
              <w:t xml:space="preserve">Description: </w:t>
            </w:r>
            <w:r w:rsidRPr="008A6EE3">
              <w:rPr>
                <w:b/>
                <w:bCs/>
              </w:rPr>
              <w:t>Edible vegetables and certain roots and tubers (HS...</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EB74823" w14:textId="77777777" w:rsidR="008A6EE3" w:rsidRPr="008A6EE3" w:rsidRDefault="008A6EE3" w:rsidP="008A6EE3">
            <w:r w:rsidRPr="008A6EE3">
              <w:t>05/09/2026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857243B" w14:textId="77777777" w:rsidR="008A6EE3" w:rsidRPr="008A6EE3" w:rsidRDefault="008A6EE3" w:rsidP="008A6EE3">
            <w:hyperlink r:id="rId24" w:history="1">
              <w:r w:rsidRPr="008A6EE3">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215CA24" w14:textId="77777777" w:rsidR="008A6EE3" w:rsidRPr="008A6EE3" w:rsidRDefault="008A6EE3" w:rsidP="008A6EE3">
            <w:hyperlink r:id="rId25" w:history="1">
              <w:r w:rsidRPr="008A6EE3">
                <w:rPr>
                  <w:rStyle w:val="Hyperlink"/>
                </w:rPr>
                <w:t>Notified document (1)</w:t>
              </w:r>
            </w:hyperlink>
            <w:r w:rsidRPr="008A6EE3">
              <w:br/>
            </w:r>
            <w:hyperlink r:id="rId26" w:history="1">
              <w:r w:rsidRPr="008A6EE3">
                <w:rPr>
                  <w:rStyle w:val="Hyperlink"/>
                </w:rPr>
                <w:t>Notified document (2)</w:t>
              </w:r>
            </w:hyperlink>
            <w:r w:rsidRPr="008A6EE3">
              <w:br/>
            </w:r>
            <w:hyperlink r:id="rId27" w:history="1">
              <w:r w:rsidRPr="008A6EE3">
                <w:rPr>
                  <w:rStyle w:val="Hyperlink"/>
                </w:rPr>
                <w:t>Notified document (3)</w:t>
              </w:r>
            </w:hyperlink>
          </w:p>
        </w:tc>
      </w:tr>
      <w:tr w:rsidR="00387281" w14:paraId="179E3AED" w14:textId="77777777" w:rsidTr="00387281">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CF50541" w14:textId="77777777" w:rsidR="00387281" w:rsidRPr="00387281" w:rsidRDefault="00387281" w:rsidP="00387281">
            <w:r w:rsidRPr="00387281">
              <w:t>European Union</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ED76E4B" w14:textId="77777777" w:rsidR="00387281" w:rsidRPr="00387281" w:rsidRDefault="00387281">
            <w:hyperlink r:id="rId28" w:history="1">
              <w:r w:rsidRPr="00387281">
                <w:rPr>
                  <w:rStyle w:val="Hyperlink"/>
                </w:rPr>
                <w:t>G/SPS/N/EU/932/Add.1</w:t>
              </w:r>
            </w:hyperlink>
          </w:p>
          <w:p w14:paraId="59AF31B9" w14:textId="77777777" w:rsidR="00387281" w:rsidRPr="00387281" w:rsidRDefault="00387281">
            <w:r w:rsidRPr="00387281">
              <w:rPr>
                <w:rStyle w:val="Strong"/>
                <w:rFonts w:ascii="Arial" w:hAnsi="Arial" w:cstheme="minorBidi"/>
                <w:b w:val="0"/>
                <w:bCs w:val="0"/>
              </w:rPr>
              <w:t xml:space="preserve">Measures to prevent the entry into, and the presence, establishment and spread within, the Union territory of Meloidogyne </w:t>
            </w:r>
            <w:proofErr w:type="spellStart"/>
            <w:r w:rsidRPr="00387281">
              <w:rPr>
                <w:rStyle w:val="Strong"/>
                <w:rFonts w:ascii="Arial" w:hAnsi="Arial" w:cstheme="minorBidi"/>
                <w:b w:val="0"/>
                <w:bCs w:val="0"/>
              </w:rPr>
              <w:t>graminicola</w:t>
            </w:r>
            <w:proofErr w:type="spellEnd"/>
            <w:r w:rsidRPr="00387281">
              <w:rPr>
                <w:rStyle w:val="Strong"/>
                <w:rFonts w:ascii="Arial" w:hAnsi="Arial" w:cstheme="minorBidi"/>
                <w:b w:val="0"/>
                <w:bCs w:val="0"/>
              </w:rPr>
              <w:t xml:space="preserve"> Golden &amp; </w:t>
            </w:r>
            <w:proofErr w:type="spellStart"/>
            <w:r w:rsidRPr="00387281">
              <w:rPr>
                <w:rStyle w:val="Strong"/>
                <w:rFonts w:ascii="Arial" w:hAnsi="Arial" w:cstheme="minorBidi"/>
                <w:b w:val="0"/>
                <w:bCs w:val="0"/>
              </w:rPr>
              <w:t>Birchfi</w:t>
            </w:r>
            <w:proofErr w:type="spellEnd"/>
            <w:r w:rsidRPr="00387281">
              <w:rPr>
                <w:rStyle w:val="Strong"/>
                <w:rFonts w:ascii="Arial" w:hAnsi="Arial" w:cstheme="minorBidi"/>
                <w:b w:val="0"/>
                <w:bCs w:val="0"/>
              </w:rPr>
              <w:t>...</w:t>
            </w:r>
          </w:p>
          <w:p w14:paraId="3113776D" w14:textId="77777777" w:rsidR="00387281" w:rsidRPr="00387281" w:rsidRDefault="00387281">
            <w:r w:rsidRPr="00387281">
              <w:t>The proposal notified in G/SPS/N/EU/932 (16 March 2026) is now adopted by Commission Implementing Regulation (EU) 2026/1433 of 3 July 2026 amending Annexes II, VII and VIII to Implementing Regulation (EU) 2019/2072 as regards measures to prevent the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2D955AE" w14:textId="77777777" w:rsidR="00387281" w:rsidRPr="00387281" w:rsidRDefault="00387281">
            <w:pPr>
              <w:rPr>
                <w:b/>
                <w:bCs/>
              </w:rPr>
            </w:pPr>
            <w:r w:rsidRPr="00387281">
              <w:rPr>
                <w:rStyle w:val="Strong"/>
                <w:rFonts w:ascii="Arial" w:hAnsi="Arial" w:cstheme="minorBidi"/>
              </w:rPr>
              <w:t xml:space="preserve">Description: </w:t>
            </w:r>
            <w:r w:rsidRPr="00387281">
              <w:rPr>
                <w:b/>
                <w:bCs/>
              </w:rPr>
              <w:t>Plants (HS Chapters: 06 (live plants)</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6B8E02E" w14:textId="77777777" w:rsidR="00387281" w:rsidRPr="00387281" w:rsidRDefault="00387281"/>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D7D3B19" w14:textId="77777777" w:rsidR="00387281" w:rsidRPr="00387281" w:rsidRDefault="00387281" w:rsidP="00387281">
            <w:hyperlink r:id="rId29" w:history="1">
              <w:r w:rsidRPr="00387281">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851079F" w14:textId="77777777" w:rsidR="00387281" w:rsidRPr="00387281" w:rsidRDefault="00387281" w:rsidP="00387281">
            <w:hyperlink r:id="rId30" w:history="1">
              <w:r w:rsidRPr="00387281">
                <w:rPr>
                  <w:rStyle w:val="Hyperlink"/>
                </w:rPr>
                <w:t>Notified document (1)</w:t>
              </w:r>
            </w:hyperlink>
            <w:r w:rsidRPr="00387281">
              <w:br/>
            </w:r>
            <w:hyperlink r:id="rId31" w:history="1">
              <w:r w:rsidRPr="00387281">
                <w:rPr>
                  <w:rStyle w:val="Hyperlink"/>
                </w:rPr>
                <w:t>Notified document (2)</w:t>
              </w:r>
            </w:hyperlink>
            <w:r w:rsidRPr="00387281">
              <w:br/>
            </w:r>
            <w:hyperlink r:id="rId32" w:history="1">
              <w:r w:rsidRPr="00387281">
                <w:rPr>
                  <w:rStyle w:val="Hyperlink"/>
                </w:rPr>
                <w:t>Notified document (3)</w:t>
              </w:r>
            </w:hyperlink>
          </w:p>
        </w:tc>
      </w:tr>
      <w:tr w:rsidR="003C7C6B" w14:paraId="69263FCD" w14:textId="77777777" w:rsidTr="003C7C6B">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E83CD14" w14:textId="77777777" w:rsidR="003C7C6B" w:rsidRPr="003C7C6B" w:rsidRDefault="003C7C6B" w:rsidP="003C7C6B">
            <w:r w:rsidRPr="003C7C6B">
              <w:t>Brazil</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15F2F43" w14:textId="77777777" w:rsidR="003C7C6B" w:rsidRPr="003C7C6B" w:rsidRDefault="003C7C6B">
            <w:hyperlink r:id="rId33" w:history="1">
              <w:r w:rsidRPr="003C7C6B">
                <w:rPr>
                  <w:rStyle w:val="Hyperlink"/>
                </w:rPr>
                <w:t>G/SPS/N/BRA/2506</w:t>
              </w:r>
            </w:hyperlink>
          </w:p>
          <w:p w14:paraId="6BA5039D" w14:textId="77777777" w:rsidR="003C7C6B" w:rsidRPr="003C7C6B" w:rsidRDefault="003C7C6B">
            <w:r w:rsidRPr="003C7C6B">
              <w:rPr>
                <w:rStyle w:val="Strong"/>
                <w:rFonts w:ascii="Arial" w:hAnsi="Arial" w:cstheme="minorBidi"/>
                <w:b w:val="0"/>
                <w:bCs w:val="0"/>
              </w:rPr>
              <w:t>Draft. Establishes the phytosanitary requirements for the import of Brassica rapa seeds produced in any origin</w:t>
            </w:r>
          </w:p>
          <w:p w14:paraId="34889BFE" w14:textId="77777777" w:rsidR="003C7C6B" w:rsidRPr="003C7C6B" w:rsidRDefault="003C7C6B">
            <w:r w:rsidRPr="003C7C6B">
              <w:t>Draft Ordinance aiming to establish the phytosanitary requirements for the import of seeds (Category 4) of Brassica rapa produced in any origin. For this Draft Ordinance, Brassica campestris is considered synonymous with Brassica rapa subsp.  </w:t>
            </w:r>
            <w:proofErr w:type="spellStart"/>
            <w:r w:rsidRPr="003C7C6B">
              <w:t>sylvest</w:t>
            </w:r>
            <w:proofErr w:type="spellEnd"/>
            <w:r w:rsidRPr="003C7C6B">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7D51FC9" w14:textId="77777777" w:rsidR="003C7C6B" w:rsidRPr="003C7C6B" w:rsidRDefault="003C7C6B">
            <w:pPr>
              <w:rPr>
                <w:b/>
                <w:bCs/>
              </w:rPr>
            </w:pPr>
            <w:r w:rsidRPr="003C7C6B">
              <w:rPr>
                <w:rStyle w:val="Strong"/>
                <w:rFonts w:ascii="Arial" w:hAnsi="Arial" w:cstheme="minorBidi"/>
              </w:rPr>
              <w:t xml:space="preserve">Description: </w:t>
            </w:r>
            <w:r w:rsidRPr="003C7C6B">
              <w:rPr>
                <w:b/>
                <w:bCs/>
              </w:rPr>
              <w:t>Brassica rapa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6314AEB" w14:textId="77777777" w:rsidR="003C7C6B" w:rsidRPr="003C7C6B" w:rsidRDefault="003C7C6B" w:rsidP="003C7C6B">
            <w:r w:rsidRPr="003C7C6B">
              <w:t>07/09/2026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C13FE99" w14:textId="77777777" w:rsidR="003C7C6B" w:rsidRPr="003C7C6B" w:rsidRDefault="003C7C6B" w:rsidP="003C7C6B">
            <w:hyperlink r:id="rId34" w:history="1">
              <w:r w:rsidRPr="003C7C6B">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61B1CA1" w14:textId="77777777" w:rsidR="003C7C6B" w:rsidRPr="003C7C6B" w:rsidRDefault="003C7C6B" w:rsidP="003C7C6B">
            <w:hyperlink r:id="rId35" w:history="1">
              <w:r w:rsidRPr="003C7C6B">
                <w:rPr>
                  <w:rStyle w:val="Hyperlink"/>
                </w:rPr>
                <w:t>Notified document (1)</w:t>
              </w:r>
            </w:hyperlink>
            <w:r w:rsidRPr="003C7C6B">
              <w:br/>
            </w:r>
            <w:hyperlink r:id="rId36" w:history="1">
              <w:r w:rsidRPr="003C7C6B">
                <w:rPr>
                  <w:rStyle w:val="Hyperlink"/>
                </w:rPr>
                <w:t>Notified document (2)</w:t>
              </w:r>
            </w:hyperlink>
          </w:p>
        </w:tc>
      </w:tr>
      <w:tr w:rsidR="003C7C6B" w14:paraId="636D79AB" w14:textId="77777777" w:rsidTr="003C7C6B">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B6A8A37" w14:textId="77777777" w:rsidR="003C7C6B" w:rsidRPr="003C7C6B" w:rsidRDefault="003C7C6B" w:rsidP="003C7C6B">
            <w:r w:rsidRPr="003C7C6B">
              <w:lastRenderedPageBreak/>
              <w:t>Colombia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1454BA7" w14:textId="77777777" w:rsidR="003C7C6B" w:rsidRPr="003C7C6B" w:rsidRDefault="003C7C6B">
            <w:hyperlink r:id="rId37" w:history="1">
              <w:r w:rsidRPr="003C7C6B">
                <w:rPr>
                  <w:rStyle w:val="Hyperlink"/>
                </w:rPr>
                <w:t>G/SPS/N/COL/428 [Translated notification]</w:t>
              </w:r>
            </w:hyperlink>
          </w:p>
          <w:p w14:paraId="1A742042" w14:textId="77777777" w:rsidR="003C7C6B" w:rsidRPr="003C7C6B" w:rsidRDefault="003C7C6B">
            <w:r w:rsidRPr="003C7C6B">
              <w:rPr>
                <w:rStyle w:val="Strong"/>
                <w:rFonts w:ascii="Arial" w:hAnsi="Arial" w:cstheme="minorBidi"/>
                <w:b w:val="0"/>
                <w:bCs w:val="0"/>
              </w:rPr>
              <w:t xml:space="preserve">Proyecto de </w:t>
            </w:r>
            <w:proofErr w:type="spellStart"/>
            <w:r w:rsidRPr="003C7C6B">
              <w:rPr>
                <w:rStyle w:val="Strong"/>
                <w:rFonts w:ascii="Arial" w:hAnsi="Arial" w:cstheme="minorBidi"/>
                <w:b w:val="0"/>
                <w:bCs w:val="0"/>
              </w:rPr>
              <w:t>Resolución</w:t>
            </w:r>
            <w:proofErr w:type="spellEnd"/>
            <w:r w:rsidRPr="003C7C6B">
              <w:rPr>
                <w:rStyle w:val="Strong"/>
                <w:rFonts w:ascii="Arial" w:hAnsi="Arial" w:cstheme="minorBidi"/>
                <w:b w:val="0"/>
                <w:bCs w:val="0"/>
              </w:rPr>
              <w:t xml:space="preserve"> "Por medio de la </w:t>
            </w:r>
            <w:proofErr w:type="spellStart"/>
            <w:r w:rsidRPr="003C7C6B">
              <w:rPr>
                <w:rStyle w:val="Strong"/>
                <w:rFonts w:ascii="Arial" w:hAnsi="Arial" w:cstheme="minorBidi"/>
                <w:b w:val="0"/>
                <w:bCs w:val="0"/>
              </w:rPr>
              <w:t>cual</w:t>
            </w:r>
            <w:proofErr w:type="spellEnd"/>
            <w:r w:rsidRPr="003C7C6B">
              <w:rPr>
                <w:rStyle w:val="Strong"/>
                <w:rFonts w:ascii="Arial" w:hAnsi="Arial" w:cstheme="minorBidi"/>
                <w:b w:val="0"/>
                <w:bCs w:val="0"/>
              </w:rPr>
              <w:t xml:space="preserve"> se </w:t>
            </w:r>
            <w:proofErr w:type="spellStart"/>
            <w:r w:rsidRPr="003C7C6B">
              <w:rPr>
                <w:rStyle w:val="Strong"/>
                <w:rFonts w:ascii="Arial" w:hAnsi="Arial" w:cstheme="minorBidi"/>
                <w:b w:val="0"/>
                <w:bCs w:val="0"/>
              </w:rPr>
              <w:t>establecen</w:t>
            </w:r>
            <w:proofErr w:type="spellEnd"/>
            <w:r w:rsidRPr="003C7C6B">
              <w:rPr>
                <w:rStyle w:val="Strong"/>
                <w:rFonts w:ascii="Arial" w:hAnsi="Arial" w:cstheme="minorBidi"/>
                <w:b w:val="0"/>
                <w:bCs w:val="0"/>
              </w:rPr>
              <w:t xml:space="preserve"> </w:t>
            </w:r>
            <w:proofErr w:type="spellStart"/>
            <w:r w:rsidRPr="003C7C6B">
              <w:rPr>
                <w:rStyle w:val="Strong"/>
                <w:rFonts w:ascii="Arial" w:hAnsi="Arial" w:cstheme="minorBidi"/>
                <w:b w:val="0"/>
                <w:bCs w:val="0"/>
              </w:rPr>
              <w:t>los</w:t>
            </w:r>
            <w:proofErr w:type="spellEnd"/>
            <w:r w:rsidRPr="003C7C6B">
              <w:rPr>
                <w:rStyle w:val="Strong"/>
                <w:rFonts w:ascii="Arial" w:hAnsi="Arial" w:cstheme="minorBidi"/>
                <w:b w:val="0"/>
                <w:bCs w:val="0"/>
              </w:rPr>
              <w:t xml:space="preserve"> </w:t>
            </w:r>
            <w:proofErr w:type="spellStart"/>
            <w:r w:rsidRPr="003C7C6B">
              <w:rPr>
                <w:rStyle w:val="Strong"/>
                <w:rFonts w:ascii="Arial" w:hAnsi="Arial" w:cstheme="minorBidi"/>
                <w:b w:val="0"/>
                <w:bCs w:val="0"/>
              </w:rPr>
              <w:t>requisitos</w:t>
            </w:r>
            <w:proofErr w:type="spellEnd"/>
            <w:r w:rsidRPr="003C7C6B">
              <w:rPr>
                <w:rStyle w:val="Strong"/>
                <w:rFonts w:ascii="Arial" w:hAnsi="Arial" w:cstheme="minorBidi"/>
                <w:b w:val="0"/>
                <w:bCs w:val="0"/>
              </w:rPr>
              <w:t xml:space="preserve"> </w:t>
            </w:r>
            <w:proofErr w:type="spellStart"/>
            <w:r w:rsidRPr="003C7C6B">
              <w:rPr>
                <w:rStyle w:val="Strong"/>
                <w:rFonts w:ascii="Arial" w:hAnsi="Arial" w:cstheme="minorBidi"/>
                <w:b w:val="0"/>
                <w:bCs w:val="0"/>
              </w:rPr>
              <w:t>fitosanitarios</w:t>
            </w:r>
            <w:proofErr w:type="spellEnd"/>
            <w:r w:rsidRPr="003C7C6B">
              <w:rPr>
                <w:rStyle w:val="Strong"/>
                <w:rFonts w:ascii="Arial" w:hAnsi="Arial" w:cstheme="minorBidi"/>
                <w:b w:val="0"/>
                <w:bCs w:val="0"/>
              </w:rPr>
              <w:t xml:space="preserve"> para la </w:t>
            </w:r>
            <w:proofErr w:type="spellStart"/>
            <w:r w:rsidRPr="003C7C6B">
              <w:rPr>
                <w:rStyle w:val="Strong"/>
                <w:rFonts w:ascii="Arial" w:hAnsi="Arial" w:cstheme="minorBidi"/>
                <w:b w:val="0"/>
                <w:bCs w:val="0"/>
              </w:rPr>
              <w:t>importación</w:t>
            </w:r>
            <w:proofErr w:type="spellEnd"/>
            <w:r w:rsidRPr="003C7C6B">
              <w:rPr>
                <w:rStyle w:val="Strong"/>
                <w:rFonts w:ascii="Arial" w:hAnsi="Arial" w:cstheme="minorBidi"/>
                <w:b w:val="0"/>
                <w:bCs w:val="0"/>
              </w:rPr>
              <w:t xml:space="preserve"> a Colombia de </w:t>
            </w:r>
            <w:proofErr w:type="spellStart"/>
            <w:r w:rsidRPr="003C7C6B">
              <w:rPr>
                <w:rStyle w:val="Strong"/>
                <w:rFonts w:ascii="Arial" w:hAnsi="Arial" w:cstheme="minorBidi"/>
                <w:b w:val="0"/>
                <w:bCs w:val="0"/>
              </w:rPr>
              <w:t>plantas</w:t>
            </w:r>
            <w:proofErr w:type="spellEnd"/>
            <w:r w:rsidRPr="003C7C6B">
              <w:rPr>
                <w:rStyle w:val="Strong"/>
                <w:rFonts w:ascii="Arial" w:hAnsi="Arial" w:cstheme="minorBidi"/>
                <w:b w:val="0"/>
                <w:bCs w:val="0"/>
              </w:rPr>
              <w:t xml:space="preserve"> in vitro y ex agar ...</w:t>
            </w:r>
          </w:p>
          <w:p w14:paraId="74064E9A" w14:textId="77777777" w:rsidR="003C7C6B" w:rsidRPr="003C7C6B" w:rsidRDefault="003C7C6B">
            <w:r w:rsidRPr="003C7C6B">
              <w:t>The purpose of the notified measure is to establish the phytosanitary requirements for the importation into Colombia of in vitro and ex agar Musa acuminata plants originating in and coming from the United Kingdom, for commercial use, testing and/or s...</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10266DA" w14:textId="77777777" w:rsidR="003C7C6B" w:rsidRPr="003C7C6B" w:rsidRDefault="003C7C6B">
            <w:pPr>
              <w:rPr>
                <w:b/>
                <w:bCs/>
              </w:rPr>
            </w:pPr>
            <w:r w:rsidRPr="003C7C6B">
              <w:rPr>
                <w:rStyle w:val="Strong"/>
                <w:rFonts w:ascii="Arial" w:hAnsi="Arial" w:cstheme="minorBidi"/>
              </w:rPr>
              <w:t xml:space="preserve">Description: </w:t>
            </w:r>
            <w:r w:rsidRPr="003C7C6B">
              <w:rPr>
                <w:b/>
                <w:bCs/>
              </w:rPr>
              <w:t>In vitro and ex agar Musa acuminata plants (HS cod...</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4308B3E" w14:textId="77777777" w:rsidR="003C7C6B" w:rsidRPr="003C7C6B" w:rsidRDefault="003C7C6B" w:rsidP="003C7C6B">
            <w:r w:rsidRPr="003C7C6B">
              <w:t>31/08/2026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55A9F65" w14:textId="77777777" w:rsidR="003C7C6B" w:rsidRPr="003C7C6B" w:rsidRDefault="003C7C6B" w:rsidP="003C7C6B">
            <w:hyperlink r:id="rId38" w:history="1">
              <w:r w:rsidRPr="003C7C6B">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0A19F50" w14:textId="77777777" w:rsidR="003C7C6B" w:rsidRPr="003C7C6B" w:rsidRDefault="003C7C6B" w:rsidP="003C7C6B">
            <w:r w:rsidRPr="003C7C6B">
              <w:object w:dxaOrig="1440" w:dyaOrig="1270" w14:anchorId="5A1C660C">
                <v:shape id="_x0000_i1110" type="#_x0000_t75" style="width:1in;height:63.5pt" o:ole="">
                  <v:imagedata r:id="rId39" o:title=""/>
                </v:shape>
                <o:OLEObject Type="Embed" ProgID="Outlook.FileAttach" ShapeID="_x0000_i1110" DrawAspect="Icon" ObjectID="_1848570473" r:id="rId40"/>
              </w:object>
            </w:r>
          </w:p>
          <w:p w14:paraId="63698DB0" w14:textId="77777777" w:rsidR="003C7C6B" w:rsidRPr="003C7C6B" w:rsidRDefault="003C7C6B" w:rsidP="003C7C6B">
            <w:hyperlink r:id="rId41" w:history="1">
              <w:r w:rsidRPr="003C7C6B">
                <w:rPr>
                  <w:rStyle w:val="Hyperlink"/>
                </w:rPr>
                <w:t>Notified document (1)</w:t>
              </w:r>
            </w:hyperlink>
            <w:r w:rsidRPr="003C7C6B">
              <w:br/>
            </w:r>
            <w:hyperlink r:id="rId42" w:history="1">
              <w:r w:rsidRPr="003C7C6B">
                <w:rPr>
                  <w:rStyle w:val="Hyperlink"/>
                </w:rPr>
                <w:t>Notified document (2)</w:t>
              </w:r>
            </w:hyperlink>
          </w:p>
        </w:tc>
      </w:tr>
      <w:tr w:rsidR="003C7C6B" w14:paraId="3FB8C780" w14:textId="77777777" w:rsidTr="003C7C6B">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67FF709" w14:textId="77777777" w:rsidR="003C7C6B" w:rsidRPr="003C7C6B" w:rsidRDefault="003C7C6B" w:rsidP="003C7C6B">
            <w:r w:rsidRPr="003C7C6B">
              <w:t>Korea, Republic of</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6351D04" w14:textId="77777777" w:rsidR="003C7C6B" w:rsidRPr="003C7C6B" w:rsidRDefault="003C7C6B">
            <w:hyperlink r:id="rId43" w:history="1">
              <w:r w:rsidRPr="003C7C6B">
                <w:rPr>
                  <w:rStyle w:val="Hyperlink"/>
                </w:rPr>
                <w:t>G/SPS/N/KOR/622/Add.7</w:t>
              </w:r>
            </w:hyperlink>
          </w:p>
          <w:p w14:paraId="5EA6E8F6" w14:textId="77777777" w:rsidR="003C7C6B" w:rsidRPr="003C7C6B" w:rsidRDefault="003C7C6B">
            <w:r w:rsidRPr="003C7C6B">
              <w:rPr>
                <w:rStyle w:val="Strong"/>
                <w:rFonts w:ascii="Arial" w:hAnsi="Arial" w:cstheme="minorBidi"/>
                <w:b w:val="0"/>
                <w:bCs w:val="0"/>
              </w:rPr>
              <w:t>Add of hosts and distributed areas of Xylella fastidiosa and the vectors</w:t>
            </w:r>
          </w:p>
          <w:p w14:paraId="4443FC49" w14:textId="77777777" w:rsidR="003C7C6B" w:rsidRPr="003C7C6B" w:rsidRDefault="003C7C6B">
            <w:r w:rsidRPr="003C7C6B">
              <w:t>The Animal and Plant Quarantine Agency (APQA), Ministry of Agriculture, Food and Rural Affairs (MAFRA) in the Republic of Korea, has added the hosts and distributed areas of Xylella fastidiosa and the vectors, one of the prohibited quarantine pests o...</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F324AF7" w14:textId="77777777" w:rsidR="003C7C6B" w:rsidRPr="003C7C6B" w:rsidRDefault="003C7C6B">
            <w:pPr>
              <w:rPr>
                <w:b/>
                <w:bCs/>
              </w:rPr>
            </w:pPr>
            <w:r w:rsidRPr="003C7C6B">
              <w:rPr>
                <w:rStyle w:val="Strong"/>
                <w:rFonts w:ascii="Arial" w:hAnsi="Arial" w:cstheme="minorBidi"/>
              </w:rPr>
              <w:t xml:space="preserve">Description: </w:t>
            </w:r>
            <w:r w:rsidRPr="003C7C6B">
              <w:rPr>
                <w:b/>
                <w:bCs/>
              </w:rPr>
              <w:t>Plants</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772ECC0" w14:textId="77777777" w:rsidR="003C7C6B" w:rsidRPr="003C7C6B" w:rsidRDefault="003C7C6B"/>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EF167E1" w14:textId="77777777" w:rsidR="003C7C6B" w:rsidRPr="003C7C6B" w:rsidRDefault="003C7C6B" w:rsidP="003C7C6B">
            <w:hyperlink r:id="rId44" w:history="1">
              <w:r w:rsidRPr="003C7C6B">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E2AEC52" w14:textId="77777777" w:rsidR="003C7C6B" w:rsidRPr="003C7C6B" w:rsidRDefault="003C7C6B" w:rsidP="003C7C6B">
            <w:hyperlink r:id="rId45" w:history="1">
              <w:r w:rsidRPr="003C7C6B">
                <w:rPr>
                  <w:rStyle w:val="Hyperlink"/>
                </w:rPr>
                <w:t>Notified document (1)</w:t>
              </w:r>
            </w:hyperlink>
          </w:p>
        </w:tc>
      </w:tr>
      <w:tr w:rsidR="003C7C6B" w14:paraId="11A5571A" w14:textId="77777777" w:rsidTr="003C7C6B">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ECA5ECE" w14:textId="77777777" w:rsidR="003C7C6B" w:rsidRPr="003C7C6B" w:rsidRDefault="003C7C6B" w:rsidP="003C7C6B">
            <w:r w:rsidRPr="003C7C6B">
              <w:t>Viet Nam</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4A3CE7E" w14:textId="77777777" w:rsidR="003C7C6B" w:rsidRPr="003C7C6B" w:rsidRDefault="003C7C6B">
            <w:hyperlink r:id="rId46" w:history="1">
              <w:r w:rsidRPr="003C7C6B">
                <w:rPr>
                  <w:rStyle w:val="Hyperlink"/>
                </w:rPr>
                <w:t>G/SPS/N/VNM/182/Add.1</w:t>
              </w:r>
            </w:hyperlink>
          </w:p>
          <w:p w14:paraId="3B358074" w14:textId="77777777" w:rsidR="003C7C6B" w:rsidRPr="003C7C6B" w:rsidRDefault="003C7C6B">
            <w:r w:rsidRPr="003C7C6B">
              <w:rPr>
                <w:rStyle w:val="Strong"/>
                <w:rFonts w:ascii="Arial" w:hAnsi="Arial" w:cstheme="minorBidi"/>
                <w:b w:val="0"/>
                <w:bCs w:val="0"/>
              </w:rPr>
              <w:t>Draft Circular Promulgating the List of Products and Goods with Medium Risk Level and High-Risk Level under the Management Authority of the Ministry o...</w:t>
            </w:r>
          </w:p>
          <w:p w14:paraId="0E8DC353" w14:textId="77777777" w:rsidR="003C7C6B" w:rsidRPr="003C7C6B" w:rsidRDefault="003C7C6B">
            <w:r w:rsidRPr="003C7C6B">
              <w:lastRenderedPageBreak/>
              <w:t>The proposal notified in G/SPS/N/VNM/182/Corr.1 (22 April 2026) is now adopted by Circular 27/2026/TT-BNNMT of 30 June 2026 promulgating the List of Products and Goods with Medium Risk Level and High-Risk Level under the Management Authority of the M...</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F8B112E" w14:textId="77777777" w:rsidR="003C7C6B" w:rsidRPr="003C7C6B" w:rsidRDefault="003C7C6B">
            <w:pPr>
              <w:rPr>
                <w:b/>
                <w:bCs/>
              </w:rPr>
            </w:pPr>
            <w:r w:rsidRPr="003C7C6B">
              <w:rPr>
                <w:rStyle w:val="Strong"/>
                <w:rFonts w:ascii="Arial" w:hAnsi="Arial" w:cstheme="minorBidi"/>
              </w:rPr>
              <w:lastRenderedPageBreak/>
              <w:t xml:space="preserve">Description: </w:t>
            </w:r>
            <w:r w:rsidRPr="003C7C6B">
              <w:rPr>
                <w:b/>
                <w:bCs/>
              </w:rPr>
              <w:t xml:space="preserve">Plant Varieties (Rice seeds, Maize seeds), </w:t>
            </w:r>
            <w:proofErr w:type="spellStart"/>
            <w:r w:rsidRPr="003C7C6B">
              <w:rPr>
                <w:b/>
                <w:bCs/>
              </w:rPr>
              <w:t>Fertili</w:t>
            </w:r>
            <w:proofErr w:type="spellEnd"/>
            <w:r w:rsidRPr="003C7C6B">
              <w:rPr>
                <w:b/>
                <w:bCs/>
              </w:rPr>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51EFD3C" w14:textId="77777777" w:rsidR="003C7C6B" w:rsidRPr="003C7C6B" w:rsidRDefault="003C7C6B"/>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0E5B373" w14:textId="77777777" w:rsidR="003C7C6B" w:rsidRPr="003C7C6B" w:rsidRDefault="003C7C6B" w:rsidP="003C7C6B">
            <w:hyperlink r:id="rId47" w:history="1">
              <w:r w:rsidRPr="003C7C6B">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72215A7" w14:textId="77777777" w:rsidR="003C7C6B" w:rsidRPr="003C7C6B" w:rsidRDefault="003C7C6B" w:rsidP="003C7C6B">
            <w:hyperlink r:id="rId48" w:history="1">
              <w:r w:rsidRPr="003C7C6B">
                <w:rPr>
                  <w:rStyle w:val="Hyperlink"/>
                </w:rPr>
                <w:t>Notified document (1)</w:t>
              </w:r>
            </w:hyperlink>
          </w:p>
        </w:tc>
      </w:tr>
      <w:tr w:rsidR="003C7C6B" w14:paraId="6CF3AC24" w14:textId="77777777" w:rsidTr="003C7C6B">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F0B331A" w14:textId="77777777" w:rsidR="003C7C6B" w:rsidRPr="003C7C6B" w:rsidRDefault="003C7C6B" w:rsidP="003C7C6B">
            <w:r w:rsidRPr="003C7C6B">
              <w:t>Norway</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BB417D4" w14:textId="77777777" w:rsidR="003C7C6B" w:rsidRPr="003C7C6B" w:rsidRDefault="003C7C6B">
            <w:hyperlink r:id="rId49" w:history="1">
              <w:r w:rsidRPr="003C7C6B">
                <w:rPr>
                  <w:rStyle w:val="Hyperlink"/>
                </w:rPr>
                <w:t>G/SPS/N/NOR/41</w:t>
              </w:r>
            </w:hyperlink>
          </w:p>
          <w:p w14:paraId="07030061" w14:textId="77777777" w:rsidR="003C7C6B" w:rsidRPr="003C7C6B" w:rsidRDefault="003C7C6B">
            <w:r w:rsidRPr="003C7C6B">
              <w:rPr>
                <w:rStyle w:val="Strong"/>
                <w:rFonts w:ascii="Arial" w:hAnsi="Arial" w:cstheme="minorBidi"/>
                <w:b w:val="0"/>
                <w:bCs w:val="0"/>
              </w:rPr>
              <w:t xml:space="preserve">Draft Regulations Amending the Regulation on Plants and Measures Against Pests and the Regulation on the Prohibition of Imports of Animals and </w:t>
            </w:r>
            <w:proofErr w:type="spellStart"/>
            <w:r w:rsidRPr="003C7C6B">
              <w:rPr>
                <w:rStyle w:val="Strong"/>
                <w:rFonts w:ascii="Arial" w:hAnsi="Arial" w:cstheme="minorBidi"/>
                <w:b w:val="0"/>
                <w:bCs w:val="0"/>
              </w:rPr>
              <w:t>Infecti</w:t>
            </w:r>
            <w:proofErr w:type="spellEnd"/>
            <w:r w:rsidRPr="003C7C6B">
              <w:rPr>
                <w:rStyle w:val="Strong"/>
                <w:rFonts w:ascii="Arial" w:hAnsi="Arial" w:cstheme="minorBidi"/>
                <w:b w:val="0"/>
                <w:bCs w:val="0"/>
              </w:rPr>
              <w:t>...</w:t>
            </w:r>
          </w:p>
          <w:p w14:paraId="19322CFB" w14:textId="77777777" w:rsidR="003C7C6B" w:rsidRPr="003C7C6B" w:rsidRDefault="003C7C6B">
            <w:r w:rsidRPr="003C7C6B">
              <w:t xml:space="preserve">Amendments to Regulations of 1 December 2000 No. 1333 relating to plants and measures against pests, </w:t>
            </w:r>
            <w:proofErr w:type="spellStart"/>
            <w:proofErr w:type="gramStart"/>
            <w:r w:rsidRPr="003C7C6B">
              <w:t>including:New</w:t>
            </w:r>
            <w:proofErr w:type="spellEnd"/>
            <w:proofErr w:type="gramEnd"/>
            <w:r w:rsidRPr="003C7C6B">
              <w:t xml:space="preserve"> definition of certain terms (§ 3 Definitions</w:t>
            </w:r>
            <w:proofErr w:type="gramStart"/>
            <w:r w:rsidRPr="003C7C6B">
              <w:t>);Amendments</w:t>
            </w:r>
            <w:proofErr w:type="gramEnd"/>
            <w:r w:rsidRPr="003C7C6B">
              <w:t xml:space="preserve"> to the current lists of regulated pests: divisions of the lists in the current...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4F46550" w14:textId="77777777" w:rsidR="003C7C6B" w:rsidRPr="003C7C6B" w:rsidRDefault="003C7C6B">
            <w:pPr>
              <w:rPr>
                <w:b/>
                <w:bCs/>
              </w:rPr>
            </w:pPr>
            <w:r w:rsidRPr="003C7C6B">
              <w:rPr>
                <w:rStyle w:val="Strong"/>
                <w:rFonts w:ascii="Arial" w:hAnsi="Arial" w:cstheme="minorBidi"/>
              </w:rPr>
              <w:t xml:space="preserve">Description: </w:t>
            </w:r>
            <w:r w:rsidRPr="003C7C6B">
              <w:rPr>
                <w:b/>
                <w:bCs/>
              </w:rPr>
              <w:t>Plants and plant products (HS chapters: 06 (live p...</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EDF7685" w14:textId="77777777" w:rsidR="003C7C6B" w:rsidRPr="003C7C6B" w:rsidRDefault="003C7C6B">
            <w:r w:rsidRPr="003C7C6B">
              <w:t>01/10/2026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DD29897" w14:textId="77777777" w:rsidR="003C7C6B" w:rsidRPr="003C7C6B" w:rsidRDefault="003C7C6B" w:rsidP="003C7C6B">
            <w:hyperlink r:id="rId50" w:history="1">
              <w:r w:rsidRPr="003C7C6B">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334D59D" w14:textId="77777777" w:rsidR="003C7C6B" w:rsidRPr="003C7C6B" w:rsidRDefault="003C7C6B" w:rsidP="003C7C6B">
            <w:hyperlink r:id="rId51" w:history="1">
              <w:r w:rsidRPr="003C7C6B">
                <w:rPr>
                  <w:rStyle w:val="Hyperlink"/>
                </w:rPr>
                <w:t>Notified document (1)</w:t>
              </w:r>
            </w:hyperlink>
            <w:r w:rsidRPr="003C7C6B">
              <w:br/>
            </w:r>
            <w:hyperlink r:id="rId52" w:history="1">
              <w:r w:rsidRPr="003C7C6B">
                <w:rPr>
                  <w:rStyle w:val="Hyperlink"/>
                </w:rPr>
                <w:t>Notified document (2)</w:t>
              </w:r>
            </w:hyperlink>
          </w:p>
        </w:tc>
      </w:tr>
      <w:tr w:rsidR="003C7C6B" w14:paraId="010A5F26" w14:textId="77777777" w:rsidTr="003C7C6B">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B1FE58D" w14:textId="77777777" w:rsidR="003C7C6B" w:rsidRPr="003C7C6B" w:rsidRDefault="003C7C6B" w:rsidP="003C7C6B">
            <w:r w:rsidRPr="003C7C6B">
              <w:t>Brazil</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1B63174" w14:textId="77777777" w:rsidR="003C7C6B" w:rsidRPr="003C7C6B" w:rsidRDefault="003C7C6B">
            <w:hyperlink r:id="rId53" w:history="1">
              <w:r w:rsidRPr="003C7C6B">
                <w:rPr>
                  <w:rStyle w:val="Hyperlink"/>
                </w:rPr>
                <w:t>G/SPS/N/BRA/2353/Add.1</w:t>
              </w:r>
            </w:hyperlink>
          </w:p>
          <w:p w14:paraId="75942A2C" w14:textId="77777777" w:rsidR="003C7C6B" w:rsidRPr="003C7C6B" w:rsidRDefault="003C7C6B">
            <w:r w:rsidRPr="003C7C6B">
              <w:rPr>
                <w:rStyle w:val="Strong"/>
                <w:rFonts w:ascii="Arial" w:hAnsi="Arial" w:cstheme="minorBidi"/>
                <w:b w:val="0"/>
                <w:bCs w:val="0"/>
              </w:rPr>
              <w:t>Ordinance SDA/MAPA No. 1,660 of 8 July 2026. Establishes the phytosanitary requirements for the importation of propagative material of gypsophila (Gyp...</w:t>
            </w:r>
          </w:p>
          <w:p w14:paraId="5022BDB7" w14:textId="77777777" w:rsidR="003C7C6B" w:rsidRPr="003C7C6B" w:rsidRDefault="003C7C6B">
            <w:r w:rsidRPr="003C7C6B">
              <w:t xml:space="preserve">Ordinance establishing the phytosanitary requirements for the importation of propagative material (Category 4) of Gypsophila spp. produced in any country of origin. </w:t>
            </w:r>
            <w:r w:rsidRPr="003C7C6B">
              <w:lastRenderedPageBreak/>
              <w:t>Consignments exported to Brazil must be accompanied by a Phytosanitary Certificate is...</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FD4E654" w14:textId="77777777" w:rsidR="003C7C6B" w:rsidRPr="003C7C6B" w:rsidRDefault="003C7C6B">
            <w:pPr>
              <w:rPr>
                <w:b/>
                <w:bCs/>
              </w:rPr>
            </w:pPr>
            <w:r w:rsidRPr="003C7C6B">
              <w:rPr>
                <w:rStyle w:val="Strong"/>
                <w:rFonts w:ascii="Arial" w:hAnsi="Arial" w:cstheme="minorBidi"/>
              </w:rPr>
              <w:lastRenderedPageBreak/>
              <w:t xml:space="preserve">Description: </w:t>
            </w:r>
            <w:r w:rsidRPr="003C7C6B">
              <w:rPr>
                <w:b/>
                <w:bCs/>
              </w:rPr>
              <w:t>Gypsophila (Gypsophila spp.)</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594FDFC" w14:textId="77777777" w:rsidR="003C7C6B" w:rsidRPr="003C7C6B" w:rsidRDefault="003C7C6B"/>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FE05B61" w14:textId="77777777" w:rsidR="003C7C6B" w:rsidRPr="003C7C6B" w:rsidRDefault="003C7C6B" w:rsidP="003C7C6B">
            <w:hyperlink r:id="rId54" w:history="1">
              <w:r w:rsidRPr="003C7C6B">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D1E5FDF" w14:textId="77777777" w:rsidR="003C7C6B" w:rsidRDefault="003C7C6B" w:rsidP="003C7C6B">
            <w:r w:rsidRPr="003C7C6B">
              <w:object w:dxaOrig="1440" w:dyaOrig="1270" w14:anchorId="39BBD8FB">
                <v:shape id="_x0000_i1112" type="#_x0000_t75" style="width:1in;height:63.5pt" o:ole="">
                  <v:imagedata r:id="rId55" o:title=""/>
                </v:shape>
                <o:OLEObject Type="Embed" ProgID="Outlook.FileAttach" ShapeID="_x0000_i1112" DrawAspect="Icon" ObjectID="_1848570474" r:id="rId56"/>
              </w:object>
            </w:r>
          </w:p>
          <w:p w14:paraId="3150BA5D" w14:textId="77777777" w:rsidR="003C7C6B" w:rsidRPr="003C7C6B" w:rsidRDefault="003C7C6B" w:rsidP="003C7C6B">
            <w:hyperlink r:id="rId57" w:history="1">
              <w:r w:rsidRPr="003C7C6B">
                <w:rPr>
                  <w:rStyle w:val="Hyperlink"/>
                </w:rPr>
                <w:t>Notified document (1)</w:t>
              </w:r>
            </w:hyperlink>
            <w:r w:rsidRPr="003C7C6B">
              <w:br/>
            </w:r>
            <w:hyperlink r:id="rId58" w:history="1">
              <w:r w:rsidRPr="003C7C6B">
                <w:rPr>
                  <w:rStyle w:val="Hyperlink"/>
                </w:rPr>
                <w:t>Notified document (2)</w:t>
              </w:r>
            </w:hyperlink>
          </w:p>
        </w:tc>
      </w:tr>
      <w:tr w:rsidR="006679B5" w14:paraId="6966E6ED" w14:textId="77777777" w:rsidTr="006679B5">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53F40B9" w14:textId="77777777" w:rsidR="006679B5" w:rsidRPr="006679B5" w:rsidRDefault="006679B5" w:rsidP="006679B5">
            <w:r w:rsidRPr="006679B5">
              <w:t>Brazil</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6A2D094" w14:textId="77777777" w:rsidR="006679B5" w:rsidRPr="006679B5" w:rsidRDefault="006679B5">
            <w:hyperlink r:id="rId59" w:history="1">
              <w:r w:rsidRPr="006679B5">
                <w:rPr>
                  <w:rStyle w:val="Hyperlink"/>
                </w:rPr>
                <w:t>G/SPS/N/BRA/2506</w:t>
              </w:r>
            </w:hyperlink>
          </w:p>
          <w:p w14:paraId="2F28694D" w14:textId="77777777" w:rsidR="006679B5" w:rsidRPr="006679B5" w:rsidRDefault="006679B5">
            <w:r w:rsidRPr="006679B5">
              <w:rPr>
                <w:rStyle w:val="Strong"/>
                <w:rFonts w:ascii="Arial" w:hAnsi="Arial" w:cstheme="minorBidi"/>
                <w:b w:val="0"/>
                <w:bCs w:val="0"/>
              </w:rPr>
              <w:t>Draft. Establishes the phytosanitary requirements for the import of Brassica rapa seeds produced in any origin</w:t>
            </w:r>
          </w:p>
          <w:p w14:paraId="3C5C76E8" w14:textId="77777777" w:rsidR="006679B5" w:rsidRPr="006679B5" w:rsidRDefault="006679B5">
            <w:r w:rsidRPr="006679B5">
              <w:t>Draft Ordinance aiming to establish the phytosanitary requirements for the import of seeds (Category 4) of Brassica rapa produced in any origin. For this Draft Ordinance, Brassica campestris is considered synonymous with Brassica rapa subsp.  </w:t>
            </w:r>
            <w:proofErr w:type="spellStart"/>
            <w:r w:rsidRPr="006679B5">
              <w:t>sylvest</w:t>
            </w:r>
            <w:proofErr w:type="spellEnd"/>
            <w:r w:rsidRPr="006679B5">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24A6425" w14:textId="77777777" w:rsidR="006679B5" w:rsidRPr="006679B5" w:rsidRDefault="006679B5">
            <w:pPr>
              <w:rPr>
                <w:b/>
                <w:bCs/>
              </w:rPr>
            </w:pPr>
            <w:r w:rsidRPr="006679B5">
              <w:rPr>
                <w:rStyle w:val="Strong"/>
                <w:rFonts w:ascii="Arial" w:hAnsi="Arial" w:cstheme="minorBidi"/>
              </w:rPr>
              <w:t xml:space="preserve">Description: </w:t>
            </w:r>
            <w:r w:rsidRPr="006679B5">
              <w:rPr>
                <w:b/>
                <w:bCs/>
              </w:rPr>
              <w:t>Brassica rapa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AF0AC52" w14:textId="77777777" w:rsidR="006679B5" w:rsidRPr="006679B5" w:rsidRDefault="006679B5" w:rsidP="006679B5">
            <w:r w:rsidRPr="006679B5">
              <w:t>07/09/2026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E0F8734" w14:textId="77777777" w:rsidR="006679B5" w:rsidRPr="006679B5" w:rsidRDefault="006679B5" w:rsidP="006679B5">
            <w:hyperlink r:id="rId60" w:history="1">
              <w:r w:rsidRPr="006679B5">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4C29F51" w14:textId="77777777" w:rsidR="006679B5" w:rsidRPr="006679B5" w:rsidRDefault="006679B5" w:rsidP="006679B5">
            <w:hyperlink r:id="rId61" w:history="1">
              <w:r w:rsidRPr="006679B5">
                <w:rPr>
                  <w:rStyle w:val="Hyperlink"/>
                </w:rPr>
                <w:t>Notified document (1)</w:t>
              </w:r>
            </w:hyperlink>
            <w:r w:rsidRPr="006679B5">
              <w:br/>
            </w:r>
            <w:hyperlink r:id="rId62" w:history="1">
              <w:r w:rsidRPr="006679B5">
                <w:rPr>
                  <w:rStyle w:val="Hyperlink"/>
                </w:rPr>
                <w:t>Notified document (2)</w:t>
              </w:r>
            </w:hyperlink>
          </w:p>
        </w:tc>
      </w:tr>
      <w:tr w:rsidR="006679B5" w14:paraId="24A00A76" w14:textId="77777777" w:rsidTr="006679B5">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BB5FFB8" w14:textId="77777777" w:rsidR="006679B5" w:rsidRPr="006679B5" w:rsidRDefault="006679B5" w:rsidP="006679B5">
            <w:r w:rsidRPr="006679B5">
              <w:t>Jordan</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02005B9" w14:textId="77777777" w:rsidR="006679B5" w:rsidRPr="006679B5" w:rsidRDefault="006679B5">
            <w:hyperlink r:id="rId63" w:history="1">
              <w:r w:rsidRPr="006679B5">
                <w:rPr>
                  <w:rStyle w:val="Hyperlink"/>
                </w:rPr>
                <w:t>G/SPS/N/JOR/46</w:t>
              </w:r>
            </w:hyperlink>
          </w:p>
          <w:p w14:paraId="67882F72" w14:textId="77777777" w:rsidR="006679B5" w:rsidRPr="006679B5" w:rsidRDefault="006679B5">
            <w:r w:rsidRPr="006679B5">
              <w:t>Cereals and pulses and their products - Rice - Specifications</w:t>
            </w:r>
          </w:p>
          <w:p w14:paraId="6E910CD1" w14:textId="77777777" w:rsidR="006679B5" w:rsidRPr="006679B5" w:rsidRDefault="006679B5">
            <w:r w:rsidRPr="006679B5">
              <w:t xml:space="preserve">This Jordanian standard is concerned with the requirements to be met in the following types of rice varieties (Oryza sativa): husked rice, boiled or </w:t>
            </w:r>
            <w:proofErr w:type="spellStart"/>
            <w:r w:rsidRPr="006679B5">
              <w:t>unboiled</w:t>
            </w:r>
            <w:proofErr w:type="spellEnd"/>
            <w:r w:rsidRPr="006679B5">
              <w:t xml:space="preserve"> husked rice, milled rice (aromatic or non-aromatic), poached milled rice suitable for human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DA5A570" w14:textId="77777777" w:rsidR="006679B5" w:rsidRPr="006679B5" w:rsidRDefault="006679B5">
            <w:pPr>
              <w:rPr>
                <w:b/>
                <w:bCs/>
              </w:rPr>
            </w:pPr>
            <w:r w:rsidRPr="006679B5">
              <w:rPr>
                <w:b/>
                <w:bCs/>
              </w:rPr>
              <w:t xml:space="preserve">Description: Cereals (HS code(s): 10); Cereals, pulses and </w:t>
            </w:r>
            <w:proofErr w:type="spellStart"/>
            <w:r w:rsidRPr="006679B5">
              <w:rPr>
                <w:b/>
                <w:bCs/>
              </w:rPr>
              <w:t>deri</w:t>
            </w:r>
            <w:proofErr w:type="spellEnd"/>
            <w:r w:rsidRPr="006679B5">
              <w:rPr>
                <w:b/>
                <w:bCs/>
              </w:rPr>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6C888BC" w14:textId="77777777" w:rsidR="006679B5" w:rsidRPr="006679B5" w:rsidRDefault="006679B5" w:rsidP="006679B5">
            <w:r w:rsidRPr="006679B5">
              <w:t>19/09/2026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6328657" w14:textId="77777777" w:rsidR="006679B5" w:rsidRPr="006679B5" w:rsidRDefault="006679B5" w:rsidP="006679B5">
            <w:hyperlink r:id="rId64" w:history="1">
              <w:r w:rsidRPr="006679B5">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B587C9D" w14:textId="77777777" w:rsidR="006679B5" w:rsidRPr="006679B5" w:rsidRDefault="006679B5" w:rsidP="006679B5">
            <w:r w:rsidRPr="006679B5">
              <w:t>Translation:</w:t>
            </w:r>
          </w:p>
          <w:p w14:paraId="1CB1780A" w14:textId="77777777" w:rsidR="006679B5" w:rsidRDefault="006679B5" w:rsidP="006679B5">
            <w:r w:rsidRPr="006679B5">
              <w:object w:dxaOrig="1440" w:dyaOrig="1270" w14:anchorId="6823173C">
                <v:shape id="_x0000_i1114" type="#_x0000_t75" style="width:1in;height:63.5pt" o:ole="">
                  <v:imagedata r:id="rId65" o:title=""/>
                </v:shape>
                <o:OLEObject Type="Embed" ProgID="Outlook.FileAttach" ShapeID="_x0000_i1114" DrawAspect="Icon" ObjectID="_1848570475" r:id="rId66"/>
              </w:object>
            </w:r>
          </w:p>
          <w:p w14:paraId="5F56EBC7" w14:textId="77777777" w:rsidR="006679B5" w:rsidRPr="006679B5" w:rsidRDefault="006679B5" w:rsidP="006679B5">
            <w:hyperlink r:id="rId67" w:history="1">
              <w:r w:rsidRPr="006679B5">
                <w:rPr>
                  <w:rStyle w:val="Hyperlink"/>
                </w:rPr>
                <w:t>Notified document (1)</w:t>
              </w:r>
            </w:hyperlink>
          </w:p>
        </w:tc>
      </w:tr>
      <w:tr w:rsidR="006679B5" w14:paraId="3A1BC400" w14:textId="77777777" w:rsidTr="006679B5">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ABE0A30" w14:textId="77777777" w:rsidR="006679B5" w:rsidRPr="006679B5" w:rsidRDefault="006679B5" w:rsidP="006679B5">
            <w:r w:rsidRPr="006679B5">
              <w:t>United Kingdom</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799AB8D" w14:textId="77777777" w:rsidR="006679B5" w:rsidRPr="006679B5" w:rsidRDefault="006679B5">
            <w:hyperlink r:id="rId68" w:history="1">
              <w:r w:rsidRPr="006679B5">
                <w:rPr>
                  <w:rStyle w:val="Hyperlink"/>
                </w:rPr>
                <w:t>G/SPS/N/GBR/122/Add.1</w:t>
              </w:r>
            </w:hyperlink>
          </w:p>
          <w:p w14:paraId="3D573171" w14:textId="77777777" w:rsidR="006679B5" w:rsidRPr="006679B5" w:rsidRDefault="006679B5">
            <w:r w:rsidRPr="006679B5">
              <w:lastRenderedPageBreak/>
              <w:t>Amendments to The Windsor Framework (Retail Movement Scheme: Plant Health) (Amendment) Regulations 2026 </w:t>
            </w:r>
          </w:p>
          <w:p w14:paraId="55108122" w14:textId="77777777" w:rsidR="006679B5" w:rsidRPr="006679B5" w:rsidRDefault="006679B5">
            <w:r w:rsidRPr="006679B5">
              <w:t xml:space="preserve">The United Kingdom would like to advise Members of an amendment to notification G/SPS/N/GBR/122, “The Windsor Framework (Retail Movement Scheme: Plant Health) (Amendment) Regulations 2026”. The Windsor Framework (Retail Movement Scheme: Plant </w:t>
            </w:r>
            <w:proofErr w:type="gramStart"/>
            <w:r w:rsidRPr="006679B5">
              <w:t>Health)...</w:t>
            </w:r>
            <w:proofErr w:type="gramEnd"/>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536E152" w14:textId="77777777" w:rsidR="006679B5" w:rsidRPr="006679B5" w:rsidRDefault="006679B5">
            <w:pPr>
              <w:rPr>
                <w:b/>
                <w:bCs/>
              </w:rPr>
            </w:pPr>
            <w:r w:rsidRPr="006679B5">
              <w:rPr>
                <w:b/>
                <w:bCs/>
              </w:rPr>
              <w:lastRenderedPageBreak/>
              <w:t xml:space="preserve">Description: Rhizomes of Zingiber officinale Roscoe (i.e. </w:t>
            </w:r>
            <w:proofErr w:type="spellStart"/>
            <w:r w:rsidRPr="006679B5">
              <w:rPr>
                <w:b/>
                <w:bCs/>
              </w:rPr>
              <w:t>ginge</w:t>
            </w:r>
            <w:proofErr w:type="spellEnd"/>
            <w:r w:rsidRPr="006679B5">
              <w:rPr>
                <w:b/>
                <w:bCs/>
              </w:rPr>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56EFD2D" w14:textId="77777777" w:rsidR="006679B5" w:rsidRPr="006679B5" w:rsidRDefault="006679B5"/>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DF380E4" w14:textId="77777777" w:rsidR="006679B5" w:rsidRPr="006679B5" w:rsidRDefault="006679B5" w:rsidP="006679B5">
            <w:hyperlink r:id="rId69" w:history="1">
              <w:r w:rsidRPr="006679B5">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1A460A1" w14:textId="77777777" w:rsidR="006679B5" w:rsidRPr="006679B5" w:rsidRDefault="006679B5" w:rsidP="006679B5">
            <w:hyperlink r:id="rId70" w:history="1">
              <w:r w:rsidRPr="006679B5">
                <w:rPr>
                  <w:rStyle w:val="Hyperlink"/>
                </w:rPr>
                <w:t>Notified document (1)</w:t>
              </w:r>
            </w:hyperlink>
          </w:p>
        </w:tc>
      </w:tr>
      <w:tr w:rsidR="006679B5" w14:paraId="2E19CA18" w14:textId="77777777" w:rsidTr="006679B5">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63B00BA" w14:textId="77777777" w:rsidR="006679B5" w:rsidRPr="006679B5" w:rsidRDefault="006679B5" w:rsidP="006679B5">
            <w:r w:rsidRPr="006679B5">
              <w:t>Canada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097B969" w14:textId="77777777" w:rsidR="006679B5" w:rsidRPr="006679B5" w:rsidRDefault="006679B5">
            <w:hyperlink r:id="rId71" w:history="1">
              <w:r w:rsidRPr="006679B5">
                <w:rPr>
                  <w:rStyle w:val="Hyperlink"/>
                </w:rPr>
                <w:t>G/SPS/N/CAN/1641/Add.1</w:t>
              </w:r>
            </w:hyperlink>
          </w:p>
          <w:p w14:paraId="47B0C2D1" w14:textId="77777777" w:rsidR="006679B5" w:rsidRPr="006679B5" w:rsidRDefault="006679B5">
            <w:r w:rsidRPr="006679B5">
              <w:t>New restrictions on rose plants for planting to prevent the introduction of Ralstonia solanacearum (synonyms: R. solanacearum race 3 biovar 2; R. sola...</w:t>
            </w:r>
          </w:p>
          <w:p w14:paraId="632EA550" w14:textId="77777777" w:rsidR="006679B5" w:rsidRPr="006679B5" w:rsidRDefault="006679B5">
            <w:r w:rsidRPr="006679B5">
              <w:t xml:space="preserve">This communication serves to inform Members that the Canadian Food Inspection Agency (CFIA) has amended the import requirements for Rosa spp. plants for planting and propagative material previously notified under G/SPS/N/CAN/1641 (dated 2 June </w:t>
            </w:r>
            <w:proofErr w:type="gramStart"/>
            <w:r w:rsidRPr="006679B5">
              <w:t>2026)...</w:t>
            </w:r>
            <w:proofErr w:type="gramEnd"/>
            <w:r w:rsidRPr="006679B5">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F88E2A7" w14:textId="77777777" w:rsidR="006679B5" w:rsidRPr="006679B5" w:rsidRDefault="006679B5">
            <w:pPr>
              <w:rPr>
                <w:b/>
                <w:bCs/>
              </w:rPr>
            </w:pPr>
            <w:r w:rsidRPr="006679B5">
              <w:rPr>
                <w:b/>
                <w:bCs/>
              </w:rPr>
              <w:t>Description: Rosa spp.; Roses (HS code: 06 02 40); unrooted (HS...</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16BEC6C" w14:textId="77777777" w:rsidR="006679B5" w:rsidRPr="006679B5" w:rsidRDefault="006679B5"/>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459B735" w14:textId="77777777" w:rsidR="006679B5" w:rsidRPr="006679B5" w:rsidRDefault="006679B5" w:rsidP="006679B5">
            <w:hyperlink r:id="rId72" w:history="1">
              <w:r w:rsidRPr="006679B5">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0D67380" w14:textId="77777777" w:rsidR="006679B5" w:rsidRPr="006679B5" w:rsidRDefault="006679B5"/>
        </w:tc>
      </w:tr>
    </w:tbl>
    <w:p w14:paraId="2E54835A" w14:textId="77777777" w:rsidR="00AF6630" w:rsidRPr="00AF6630" w:rsidRDefault="00AF6630" w:rsidP="00AF6630"/>
    <w:p w14:paraId="753179A5" w14:textId="77777777" w:rsidR="00D93391" w:rsidRDefault="00D93391"/>
    <w:sectPr w:rsidR="00D93391" w:rsidSect="00AF663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30"/>
    <w:rsid w:val="001B5236"/>
    <w:rsid w:val="002137DF"/>
    <w:rsid w:val="00255C17"/>
    <w:rsid w:val="00284D2F"/>
    <w:rsid w:val="00387281"/>
    <w:rsid w:val="003C7C6B"/>
    <w:rsid w:val="005B668A"/>
    <w:rsid w:val="006335AA"/>
    <w:rsid w:val="0064185D"/>
    <w:rsid w:val="0066295D"/>
    <w:rsid w:val="006679B5"/>
    <w:rsid w:val="00840B5C"/>
    <w:rsid w:val="008A6EE3"/>
    <w:rsid w:val="00A61A1A"/>
    <w:rsid w:val="00A664EA"/>
    <w:rsid w:val="00AF6630"/>
    <w:rsid w:val="00C00A82"/>
    <w:rsid w:val="00C612DC"/>
    <w:rsid w:val="00C7038A"/>
    <w:rsid w:val="00CF400A"/>
    <w:rsid w:val="00D30092"/>
    <w:rsid w:val="00D93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BBA5"/>
  <w15:chartTrackingRefBased/>
  <w15:docId w15:val="{4AD7A9CD-9B9B-449B-B443-D6176335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6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6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F66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F66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F66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F663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F663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6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6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F66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F66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F66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F66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F66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F6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6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6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F6630"/>
    <w:pPr>
      <w:spacing w:before="160"/>
      <w:jc w:val="center"/>
    </w:pPr>
    <w:rPr>
      <w:i/>
      <w:iCs/>
      <w:color w:val="404040" w:themeColor="text1" w:themeTint="BF"/>
    </w:rPr>
  </w:style>
  <w:style w:type="character" w:customStyle="1" w:styleId="QuoteChar">
    <w:name w:val="Quote Char"/>
    <w:basedOn w:val="DefaultParagraphFont"/>
    <w:link w:val="Quote"/>
    <w:uiPriority w:val="29"/>
    <w:rsid w:val="00AF6630"/>
    <w:rPr>
      <w:i/>
      <w:iCs/>
      <w:color w:val="404040" w:themeColor="text1" w:themeTint="BF"/>
    </w:rPr>
  </w:style>
  <w:style w:type="paragraph" w:styleId="ListParagraph">
    <w:name w:val="List Paragraph"/>
    <w:basedOn w:val="Normal"/>
    <w:uiPriority w:val="34"/>
    <w:qFormat/>
    <w:rsid w:val="00AF6630"/>
    <w:pPr>
      <w:ind w:left="720"/>
      <w:contextualSpacing/>
    </w:pPr>
  </w:style>
  <w:style w:type="character" w:styleId="IntenseEmphasis">
    <w:name w:val="Intense Emphasis"/>
    <w:basedOn w:val="DefaultParagraphFont"/>
    <w:uiPriority w:val="21"/>
    <w:qFormat/>
    <w:rsid w:val="00AF6630"/>
    <w:rPr>
      <w:i/>
      <w:iCs/>
      <w:color w:val="0F4761" w:themeColor="accent1" w:themeShade="BF"/>
    </w:rPr>
  </w:style>
  <w:style w:type="paragraph" w:styleId="IntenseQuote">
    <w:name w:val="Intense Quote"/>
    <w:basedOn w:val="Normal"/>
    <w:next w:val="Normal"/>
    <w:link w:val="IntenseQuoteChar"/>
    <w:uiPriority w:val="30"/>
    <w:qFormat/>
    <w:rsid w:val="00AF6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630"/>
    <w:rPr>
      <w:i/>
      <w:iCs/>
      <w:color w:val="0F4761" w:themeColor="accent1" w:themeShade="BF"/>
    </w:rPr>
  </w:style>
  <w:style w:type="character" w:styleId="IntenseReference">
    <w:name w:val="Intense Reference"/>
    <w:basedOn w:val="DefaultParagraphFont"/>
    <w:uiPriority w:val="32"/>
    <w:qFormat/>
    <w:rsid w:val="00AF6630"/>
    <w:rPr>
      <w:b/>
      <w:bCs/>
      <w:smallCaps/>
      <w:color w:val="0F4761" w:themeColor="accent1" w:themeShade="BF"/>
      <w:spacing w:val="5"/>
    </w:rPr>
  </w:style>
  <w:style w:type="character" w:styleId="Hyperlink">
    <w:name w:val="Hyperlink"/>
    <w:basedOn w:val="DefaultParagraphFont"/>
    <w:uiPriority w:val="99"/>
    <w:unhideWhenUsed/>
    <w:rsid w:val="00AF6630"/>
    <w:rPr>
      <w:color w:val="467886" w:themeColor="hyperlink"/>
      <w:u w:val="single"/>
    </w:rPr>
  </w:style>
  <w:style w:type="character" w:styleId="UnresolvedMention">
    <w:name w:val="Unresolved Mention"/>
    <w:basedOn w:val="DefaultParagraphFont"/>
    <w:uiPriority w:val="99"/>
    <w:semiHidden/>
    <w:unhideWhenUsed/>
    <w:rsid w:val="00AF6630"/>
    <w:rPr>
      <w:color w:val="605E5C"/>
      <w:shd w:val="clear" w:color="auto" w:fill="E1DFDD"/>
    </w:rPr>
  </w:style>
  <w:style w:type="character" w:styleId="Strong">
    <w:name w:val="Strong"/>
    <w:basedOn w:val="DefaultParagraphFont"/>
    <w:uiPriority w:val="22"/>
    <w:qFormat/>
    <w:rsid w:val="00AF6630"/>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03.safelinks.protection.outlook.com/?url=https%3A%2F%2Ftrack.pstmrk.it%2F3s%2Fmembers.wto.org%252Fcrnattachments%252F2026%252FSPS%252FISR%252F26_03463_01_x.pdf%2FlDt-%2FT4vGAQ%2FAQ%2F61724b5c-9bde-4a85-80b3-1002bee77f8f%2F6%2FiYhJghR0Q4&amp;data=05%7C02%7Csimon.anning%40defra.gov.uk%7C69254871ca1341e536ef08dedcb85b76%7C770a245002274c6290c74e38537f1102%7C0%7C0%7C639190881831610302%7CUnknown%7CTWFpbGZsb3d8eyJFbXB0eU1hcGkiOnRydWUsIlYiOiIwLjAuMDAwMCIsIlAiOiJXaW4zMiIsIkFOIjoiTWFpbCIsIldUIjoyfQ%3D%3D%7C0%7C%7C%7C&amp;sdata=je0r%2F4c54eOyc%2BgVrZo42Esrb12dPlta1%2BsbQR0XRsU%3D&amp;reserved=0" TargetMode="External"/><Relationship Id="rId21" Type="http://schemas.openxmlformats.org/officeDocument/2006/relationships/hyperlink" Target="https://eur03.safelinks.protection.outlook.com/?url=https%3A%2F%2Ftrack.pstmrk.it%2F3s%2Fwww.agriculture.gov.au%252Fbiosecurity-trade%252Fimport%252Fgoods%252Fplant-products%252Fhow-to-import-plants%252Fxylella-host-nursery-stock%252Fconditions-for-xylella-host-nursery-stock%2FlDt-%2Fq4XGAQ%2FAQ%2F4a6ebb24-e867-4253-9443-91120749116f%2F7%2F2t9NKeUTbY&amp;data=05%7C02%7Csimon.anning%40defra.gov.uk%7Ccf10c2693ec44aea0e6308dedcb856fc%7C770a245002274c6290c74e38537f1102%7C0%7C0%7C639190881791003529%7CUnknown%7CTWFpbGZsb3d8eyJFbXB0eU1hcGkiOnRydWUsIlYiOiIwLjAuMDAwMCIsIlAiOiJXaW4zMiIsIkFOIjoiTWFpbCIsIldUIjoyfQ%3D%3D%7C0%7C%7C%7C&amp;sdata=lLIQoKdRy8KS0AdKhSkIfUTQ6lBgG0EB90I7uqvAVXI%3D&amp;reserved=0" TargetMode="External"/><Relationship Id="rId42" Type="http://schemas.openxmlformats.org/officeDocument/2006/relationships/hyperlink" Target="https://eur03.safelinks.protection.outlook.com/?url=https%3A%2F%2Ftrack.pstmrk.it%2F3s%2Fwww.sucop.gov.co%252Fentidades%252Fica%252FNormativa%253FIDNorma%253D30914%2FlDt-%2FkpbGAQ%2FAQ%2Fac478245-b8b9-489f-92b2-0ccdf359ccca%2F11%2FP6s3p8RKpv&amp;data=05%7C02%7Csimon.anning%40defra.gov.uk%7Ce84c652c3050403f7ad708dede4ec7cc%7C770a245002274c6290c74e38537f1102%7C0%7C0%7C639192627499886490%7CUnknown%7CTWFpbGZsb3d8eyJFbXB0eU1hcGkiOnRydWUsIlYiOiIwLjAuMDAwMCIsIlAiOiJXaW4zMiIsIkFOIjoiTWFpbCIsIldUIjoyfQ%3D%3D%7C0%7C%7C%7C&amp;sdata=Rk0m7SDXVofQKBCqu%2B%2BFyzUOQqQ6ejgGwfqPWRD1VdU%3D&amp;reserved=0" TargetMode="External"/><Relationship Id="rId47" Type="http://schemas.openxmlformats.org/officeDocument/2006/relationships/hyperlink" Target="https://eur03.safelinks.protection.outlook.com/?url=https%3A%2F%2Ftrack.pstmrk.it%2F3s%2Fdocs.wto.org%252Fimrd%252Fdirectdoc.asp%253FDDFDocuments%252Ft%252FG%252FSPS%252FNVNM182A1.docx%2FlDt-%2FDa3GAQ%2FAQ%2F3da9e7c3-3dd4-45bf-b1a8-8b8615f14237%2F5%2F0RCYXXMkzr&amp;data=05%7C02%7Csimon.anning%40defra.gov.uk%7C892d725f95d74a56b12f08dee25816c0%7C770a245002274c6290c74e38537f1102%7C0%7C0%7C639197065143232954%7CUnknown%7CTWFpbGZsb3d8eyJFbXB0eU1hcGkiOnRydWUsIlYiOiIwLjAuMDAwMCIsIlAiOiJXaW4zMiIsIkFOIjoiTWFpbCIsIldUIjoyfQ%3D%3D%7C0%7C%7C%7C&amp;sdata=rbvgIhaMG%2B4br4Ue96bR1aQbKFKrVOTTPm0wZdSfmKc%3D&amp;reserved=0" TargetMode="External"/><Relationship Id="rId63" Type="http://schemas.openxmlformats.org/officeDocument/2006/relationships/hyperlink" Target="https://eur03.safelinks.protection.outlook.com/?url=https%3A%2F%2Feping.wto.org%2Fen%2FSearch%2FIndex%3FviewData%3D%2520G%2FSPS%2FN%2FJOR%2F46&amp;data=05%7C02%7Csimon.anning%40defra.gov.uk%7Ca89a719d5c9346ef8a0208deed645b27%7C770a245002274c6290c74e38537f1102%7C0%7C0%7C639209212774528203%7CUnknown%7CTWFpbGZsb3d8eyJFbXB0eU1hcGkiOnRydWUsIlYiOiIwLjAuMDAwMCIsIlAiOiJXaW4zMiIsIkFOIjoiTWFpbCIsIldUIjoyfQ%3D%3D%7C0%7C%7C%7C&amp;sdata=L7fXBb9a%2BFtnBIC2DKwDZlAieOgbMDXyPaZCK2vY%2Bj4%3D&amp;reserved=0" TargetMode="External"/><Relationship Id="rId68" Type="http://schemas.openxmlformats.org/officeDocument/2006/relationships/hyperlink" Target="https://eur03.safelinks.protection.outlook.com/?url=https%3A%2F%2Feping.wto.org%2Fen%2FSearch%2FIndex%3FviewData%3D%2520G%2FSPS%2FN%2FGBR%2F122%2FAdd.1&amp;data=05%7C02%7Csimon.anning%40defra.gov.uk%7C0e002d5a6cd647acdb8208deed64b64b%7C770a245002274c6290c74e38537f1102%7C0%7C0%7C639209214263454374%7CUnknown%7CTWFpbGZsb3d8eyJFbXB0eU1hcGkiOnRydWUsIlYiOiIwLjAuMDAwMCIsIlAiOiJXaW4zMiIsIkFOIjoiTWFpbCIsIldUIjoyfQ%3D%3D%7C0%7C%7C%7C&amp;sdata=D9JiKQ%2BrJ7lcWY%2ByqI0y48gL%2F%2BgmvGDQS8%2F0IABwMjs%3D&amp;reserved=0" TargetMode="External"/><Relationship Id="rId2" Type="http://schemas.openxmlformats.org/officeDocument/2006/relationships/settings" Target="settings.xml"/><Relationship Id="rId16" Type="http://schemas.openxmlformats.org/officeDocument/2006/relationships/hyperlink" Target="https://eur03.safelinks.protection.outlook.com/?url=https%3A%2F%2Ftrack.pstmrk.it%2F3s%2Fdocs.wto.org%252Fimrd%252Fdirectdoc.asp%253FDDFDocuments%252Ft%252FG%252FSPS%252FNCHL889.docx%2FlDt-%2Fq4XGAQ%2FAQ%2F4a6ebb24-e867-4253-9443-91120749116f%2F9%2FFd2I1npBVq&amp;data=05%7C02%7Csimon.anning%40defra.gov.uk%7Ccf10c2693ec44aea0e6308dedcb856fc%7C770a245002274c6290c74e38537f1102%7C0%7C0%7C639190881791065395%7CUnknown%7CTWFpbGZsb3d8eyJFbXB0eU1hcGkiOnRydWUsIlYiOiIwLjAuMDAwMCIsIlAiOiJXaW4zMiIsIkFOIjoiTWFpbCIsIldUIjoyfQ%3D%3D%7C0%7C%7C%7C&amp;sdata=UqR1724EPHiopmzrZb%2FdS0C8LO4nAK88iOdXO94Uyu8%3D&amp;reserved=0" TargetMode="External"/><Relationship Id="rId29" Type="http://schemas.openxmlformats.org/officeDocument/2006/relationships/hyperlink" Target="https://eur03.safelinks.protection.outlook.com/?url=https%3A%2F%2Ftrack.pstmrk.it%2F3s%2Fdocs.wto.org%252Fimrd%252Fdirectdoc.asp%253FDDFDocuments%252Ft%252FG%252FSPS%252FNEU932A1.docx%2FlDt-%2F-5DGAQ%2FAQ%2F5684d311-26b2-4f9a-9172-4b91b2aac8e0%2F15%2FDFiGoN9A4W&amp;data=05%7C02%7Csimon.anning%40defra.gov.uk%7Ced710cc30c3d4c23b17d08dedd820e84%7C770a245002274c6290c74e38537f1102%7C0%7C0%7C639191748111170513%7CUnknown%7CTWFpbGZsb3d8eyJFbXB0eU1hcGkiOnRydWUsIlYiOiIwLjAuMDAwMCIsIlAiOiJXaW4zMiIsIkFOIjoiTWFpbCIsIldUIjoyfQ%3D%3D%7C0%7C%7C%7C&amp;sdata=dzfIk3NCL9sUypDN51595NZHbPpn0SiJXFAapPI2%2B94%3D&amp;reserved=0" TargetMode="External"/><Relationship Id="rId11" Type="http://schemas.openxmlformats.org/officeDocument/2006/relationships/hyperlink" Target="https://eur03.safelinks.protection.outlook.com/?url=https%3A%2F%2Ftrack.pstmrk.it%2F3s%2Fdocs.wto.org%252Fimrd%252Fdirectdoc.asp%253FDDFDocuments%252Ft%252FG%252FSPS%252FNCHL890.docx%2FlDt-%2Fq4XGAQ%2FAQ%2F4a6ebb24-e867-4253-9443-91120749116f%2F2%2FvrqC1pJdbs&amp;data=05%7C02%7Csimon.anning%40defra.gov.uk%7Ccf10c2693ec44aea0e6308dedcb856fc%7C770a245002274c6290c74e38537f1102%7C0%7C0%7C639190881790893509%7CUnknown%7CTWFpbGZsb3d8eyJFbXB0eU1hcGkiOnRydWUsIlYiOiIwLjAuMDAwMCIsIlAiOiJXaW4zMiIsIkFOIjoiTWFpbCIsIldUIjoyfQ%3D%3D%7C0%7C%7C%7C&amp;sdata=iEUDzQtZYp5pBDudsZ5Iaimhio6mc8gbdi0zghudg5Q%3D&amp;reserved=0" TargetMode="External"/><Relationship Id="rId24" Type="http://schemas.openxmlformats.org/officeDocument/2006/relationships/hyperlink" Target="https://eur03.safelinks.protection.outlook.com/?url=https%3A%2F%2Ftrack.pstmrk.it%2F3s%2Fdocs.wto.org%252Fimrd%252Fdirectdoc.asp%253FDDFDocuments%252Ft%252FG%252FSPS%252FNISR12R2.docx%2FlDt-%2FT4vGAQ%2FAQ%2F61724b5c-9bde-4a85-80b3-1002bee77f8f%2F4%2F4nNdwVvkbP&amp;data=05%7C02%7Csimon.anning%40defra.gov.uk%7C69254871ca1341e536ef08dedcb85b76%7C770a245002274c6290c74e38537f1102%7C0%7C0%7C639190881831491087%7CUnknown%7CTWFpbGZsb3d8eyJFbXB0eU1hcGkiOnRydWUsIlYiOiIwLjAuMDAwMCIsIlAiOiJXaW4zMiIsIkFOIjoiTWFpbCIsIldUIjoyfQ%3D%3D%7C0%7C%7C%7C&amp;sdata=6xlOrvsqQ104HtvYYkbetsHenMEAJA0t%2FuOY1FyZtDI%3D&amp;reserved=0" TargetMode="External"/><Relationship Id="rId32" Type="http://schemas.openxmlformats.org/officeDocument/2006/relationships/hyperlink" Target="https://eur03.safelinks.protection.outlook.com/?url=https%3A%2F%2Ftrack.pstmrk.it%2F3s%2Fmembers.wto.org%252Fcrnattachments%252F2026%252FSPS%252FEEC%252F26_03517_00_s.pdf%2FlDt-%2F-5DGAQ%2FAQ%2F5684d311-26b2-4f9a-9172-4b91b2aac8e0%2F18%2FRp83ipuQuq&amp;data=05%7C02%7Csimon.anning%40defra.gov.uk%7Ced710cc30c3d4c23b17d08dedd820e84%7C770a245002274c6290c74e38537f1102%7C0%7C0%7C639191748111212391%7CUnknown%7CTWFpbGZsb3d8eyJFbXB0eU1hcGkiOnRydWUsIlYiOiIwLjAuMDAwMCIsIlAiOiJXaW4zMiIsIkFOIjoiTWFpbCIsIldUIjoyfQ%3D%3D%7C0%7C%7C%7C&amp;sdata=eSmZZQto0e6NI0ShkdnOsphGJI%2BBkwD78zaGiW6dtuE%3D&amp;reserved=0" TargetMode="External"/><Relationship Id="rId37" Type="http://schemas.openxmlformats.org/officeDocument/2006/relationships/hyperlink" Target="https://eur03.safelinks.protection.outlook.com/?url=https%3A%2F%2Feping.wto.org%2Fen%2FSearch%2FIndex%3FviewData%3D%2520G%2FSPS%2FN%2FCOL%2F428&amp;data=05%7C02%7Csimon.anning%40defra.gov.uk%7Ce84c652c3050403f7ad708dede4ec7cc%7C770a245002274c6290c74e38537f1102%7C0%7C0%7C639192627499850451%7CUnknown%7CTWFpbGZsb3d8eyJFbXB0eU1hcGkiOnRydWUsIlYiOiIwLjAuMDAwMCIsIlAiOiJXaW4zMiIsIkFOIjoiTWFpbCIsIldUIjoyfQ%3D%3D%7C0%7C%7C%7C&amp;sdata=HeiOaV4FJdGhJ0BaTfsuTrOvSZL83GXA%2BHoDTvpnics%3D&amp;reserved=0" TargetMode="External"/><Relationship Id="rId40" Type="http://schemas.openxmlformats.org/officeDocument/2006/relationships/oleObject" Target="embeddings/oleObject2.bin"/><Relationship Id="rId45" Type="http://schemas.openxmlformats.org/officeDocument/2006/relationships/hyperlink" Target="https://eur03.safelinks.protection.outlook.com/?url=https%3A%2F%2Ftrack.pstmrk.it%2F3s%2Fmembers.wto.org%252Fcrnattachments%252F2026%252FSPS%252FKOR%252F26_03603_00_e.pdf%2FlDt-%2FNpzGAQ%2FAQ%2Fc327f6e2-bbb8-4ec4-aca5-fbfbc03a306c%2F24%2FCN6gCUjwoI&amp;data=05%7C02%7Csimon.anning%40defra.gov.uk%7Cb42d5a414ea54b476e6608dee258117b%7C770a245002274c6290c74e38537f1102%7C0%7C0%7C639197065045504229%7CUnknown%7CTWFpbGZsb3d8eyJFbXB0eU1hcGkiOnRydWUsIlYiOiIwLjAuMDAwMCIsIlAiOiJXaW4zMiIsIkFOIjoiTWFpbCIsIldUIjoyfQ%3D%3D%7C0%7C%7C%7C&amp;sdata=q8gHIMwAwcvCmqbxnywlNWf%2BSaGSG5gRgm75w%2FfB9vg%3D&amp;reserved=0" TargetMode="External"/><Relationship Id="rId53" Type="http://schemas.openxmlformats.org/officeDocument/2006/relationships/hyperlink" Target="https://eur03.safelinks.protection.outlook.com/?url=https%3A%2F%2Feping.wto.org%2Fen%2FSearch%2FIndex%3FviewData%3D%2520G%2FSPS%2FN%2FBRA%2F2353%2FAdd.1&amp;data=05%7C02%7Csimon.anning%40defra.gov.uk%7Cd928e9500b154bec27f808dee2581d17%7C770a245002274c6290c74e38537f1102%7C0%7C0%7C639197065625648765%7CUnknown%7CTWFpbGZsb3d8eyJFbXB0eU1hcGkiOnRydWUsIlYiOiIwLjAuMDAwMCIsIlAiOiJXaW4zMiIsIkFOIjoiTWFpbCIsIldUIjoyfQ%3D%3D%7C0%7C%7C%7C&amp;sdata=p5e5Ajv4iZh9WacEhZ3%2BGv25Gr6o4LM7KJ8KrwrkcGs%3D&amp;reserved=0" TargetMode="External"/><Relationship Id="rId58" Type="http://schemas.openxmlformats.org/officeDocument/2006/relationships/hyperlink" Target="https://eur03.safelinks.protection.outlook.com/?url=https%3A%2F%2Ftrack.pstmrk.it%2F3s%2Fwww.in.gov.br%252Fweb%252Fdou%252F-%252Fportaria-sda%252Fmapa-n-1.660-de-8-de-julho-de-2026-718424648%2FlDt-%2Fv7LGAQ%2FAQ%2F60c1f41e-5864-4adf-a377-9226a0b87479%2F7%2FeNYJgSSFtq&amp;data=05%7C02%7Csimon.anning%40defra.gov.uk%7Cd928e9500b154bec27f808dee2581d17%7C770a245002274c6290c74e38537f1102%7C0%7C0%7C639197065625835589%7CUnknown%7CTWFpbGZsb3d8eyJFbXB0eU1hcGkiOnRydWUsIlYiOiIwLjAuMDAwMCIsIlAiOiJXaW4zMiIsIkFOIjoiTWFpbCIsIldUIjoyfQ%3D%3D%7C0%7C%7C%7C&amp;sdata=erZ0RZYrGe4XADFtpfoB4n2JD37rBR8gxAOEZd717Cw%3D&amp;reserved=0" TargetMode="External"/><Relationship Id="rId66" Type="http://schemas.openxmlformats.org/officeDocument/2006/relationships/oleObject" Target="embeddings/oleObject4.bin"/><Relationship Id="rId74" Type="http://schemas.openxmlformats.org/officeDocument/2006/relationships/theme" Target="theme/theme1.xml"/><Relationship Id="rId5" Type="http://schemas.openxmlformats.org/officeDocument/2006/relationships/hyperlink" Target="https://eur03.safelinks.protection.outlook.com/?url=https%3A%2F%2Ftrack.pstmrk.it%2F3s%2Fdocs.wto.org%252Fimrd%252Fdirectdoc.asp%253FDDFDocuments%252Fv%252FG%252FSPS%252FNCOL428.docx%2FlDt-%2FM2-GAQ%2FAQ%2F66f16371-3724-4aae-b505-65b9bc4a00a8%2F13%2FtQLSws12oc&amp;data=05%7C02%7Csimon.anning%40defra.gov.uk%7Cbbe4b69c0eb0405148ab08ded905946c%7C770a245002274c6290c74e38537f1102%7C0%7C0%7C639186815484759529%7CUnknown%7CTWFpbGZsb3d8eyJFbXB0eU1hcGkiOnRydWUsIlYiOiIwLjAuMDAwMCIsIlAiOiJXaW4zMiIsIkFOIjoiTWFpbCIsIldUIjoyfQ%3D%3D%7C0%7C%7C%7C&amp;sdata=kojMnie7p%2FM7GtoikjI978zRdEkLIgc0vAx3uZun0%2Fo%3D&amp;reserved=0" TargetMode="External"/><Relationship Id="rId61" Type="http://schemas.openxmlformats.org/officeDocument/2006/relationships/hyperlink" Target="https://eur03.safelinks.protection.outlook.com/?url=https%3A%2F%2Ftrack.pstmrk.it%2F3s%2Fmembers.wto.org%252Fcrnattachments%252F2026%252FSPS%252FBRA%252F26_03547_00_x.pdf%2FlDt-%2FkpbGAQ%2FAQ%2Fac478245-b8b9-489f-92b2-0ccdf359ccca%2F3%2Fm1rjaCdMDC&amp;data=05%7C02%7Csimon.anning%40defra.gov.uk%7Ce84c652c3050403f7ad708dede4ec7cc%7C770a245002274c6290c74e38537f1102%7C0%7C0%7C639192627499721497%7CUnknown%7CTWFpbGZsb3d8eyJFbXB0eU1hcGkiOnRydWUsIlYiOiIwLjAuMDAwMCIsIlAiOiJXaW4zMiIsIkFOIjoiTWFpbCIsIldUIjoyfQ%3D%3D%7C0%7C%7C%7C&amp;sdata=0Y%2FWG04rNyLgN10Kp68lZp7SzLbPyp%2F2UTlQyDflYVI%3D&amp;reserved=0" TargetMode="External"/><Relationship Id="rId19" Type="http://schemas.openxmlformats.org/officeDocument/2006/relationships/hyperlink" Target="https://eur03.safelinks.protection.outlook.com/?url=https%3A%2F%2Feping.wto.org%2Fen%2FSearch%2FIndex%3FviewData%3D%2520G%2FSPS%2FN%2FAUS%2F557%2FAdd.1%2FCorr.1&amp;data=05%7C02%7Csimon.anning%40defra.gov.uk%7Ccf10c2693ec44aea0e6308dedcb856fc%7C770a245002274c6290c74e38537f1102%7C0%7C0%7C639190881790967331%7CUnknown%7CTWFpbGZsb3d8eyJFbXB0eU1hcGkiOnRydWUsIlYiOiIwLjAuMDAwMCIsIlAiOiJXaW4zMiIsIkFOIjoiTWFpbCIsIldUIjoyfQ%3D%3D%7C0%7C%7C%7C&amp;sdata=N%2FgA94S%2B8%2B40N%2BUQajLn78DDHG06nSk%2FoDVFxR%2B5lCs%3D&amp;reserved=0" TargetMode="External"/><Relationship Id="rId14" Type="http://schemas.openxmlformats.org/officeDocument/2006/relationships/hyperlink" Target="https://eur03.safelinks.protection.outlook.com/?url=https%3A%2F%2Ftrack.pstmrk.it%2F3s%2Fmembers.wto.org%252Fcrnattachments%252F2026%252FSPS%252FCHL%252F26_03447_02_s.pdf%2FlDt-%2Fq4XGAQ%2FAQ%2F4a6ebb24-e867-4253-9443-91120749116f%2F5%2FDNB-iaPA1r&amp;data=05%7C02%7Csimon.anning%40defra.gov.uk%7Ccf10c2693ec44aea0e6308dedcb856fc%7C770a245002274c6290c74e38537f1102%7C0%7C0%7C639190881790946801%7CUnknown%7CTWFpbGZsb3d8eyJFbXB0eU1hcGkiOnRydWUsIlYiOiIwLjAuMDAwMCIsIlAiOiJXaW4zMiIsIkFOIjoiTWFpbCIsIldUIjoyfQ%3D%3D%7C0%7C%7C%7C&amp;sdata=Gjxk06EGg0MGh6EN4Akw9L6EcK4BF0sQE%2FSVpDA6MsI%3D&amp;reserved=0" TargetMode="External"/><Relationship Id="rId22" Type="http://schemas.openxmlformats.org/officeDocument/2006/relationships/hyperlink" Target="https://eur03.safelinks.protection.outlook.com/?url=https%3A%2F%2Ftrack.pstmrk.it%2F3s%2Fbicon.agriculture.gov.au%252FBiconWeb4.0%2FlDt-%2Fq4XGAQ%2FAQ%2F4a6ebb24-e867-4253-9443-91120749116f%2F8%2FIvTL5KANMR&amp;data=05%7C02%7Csimon.anning%40defra.gov.uk%7Ccf10c2693ec44aea0e6308dedcb856fc%7C770a245002274c6290c74e38537f1102%7C0%7C0%7C639190881791021610%7CUnknown%7CTWFpbGZsb3d8eyJFbXB0eU1hcGkiOnRydWUsIlYiOiIwLjAuMDAwMCIsIlAiOiJXaW4zMiIsIkFOIjoiTWFpbCIsIldUIjoyfQ%3D%3D%7C0%7C%7C%7C&amp;sdata=dTcERfmDf1C6IDAYX2RBz%2BFTmGfx7QKoeScqtdmr%2FGA%3D&amp;reserved=0" TargetMode="External"/><Relationship Id="rId27" Type="http://schemas.openxmlformats.org/officeDocument/2006/relationships/hyperlink" Target="https://eur03.safelinks.protection.outlook.com/?url=https%3A%2F%2Ftrack.pstmrk.it%2F3s%2Fmembers.wto.org%252Fcrnattachments%252F2026%252FSPS%252FISR%252F26_03463_00_e.pdf%2FlDt-%2FT4vGAQ%2FAQ%2F61724b5c-9bde-4a85-80b3-1002bee77f8f%2F7%2FVvBmkXr8nL&amp;data=05%7C02%7Csimon.anning%40defra.gov.uk%7C69254871ca1341e536ef08dedcb85b76%7C770a245002274c6290c74e38537f1102%7C0%7C0%7C639190881831665512%7CUnknown%7CTWFpbGZsb3d8eyJFbXB0eU1hcGkiOnRydWUsIlYiOiIwLjAuMDAwMCIsIlAiOiJXaW4zMiIsIkFOIjoiTWFpbCIsIldUIjoyfQ%3D%3D%7C0%7C%7C%7C&amp;sdata=zVkl8YIhgrQXG7A%2FMWb37Hs0auYWlDLeSIzEvXRo9j4%3D&amp;reserved=0" TargetMode="External"/><Relationship Id="rId30" Type="http://schemas.openxmlformats.org/officeDocument/2006/relationships/hyperlink" Target="https://eur03.safelinks.protection.outlook.com/?url=https%3A%2F%2Ftrack.pstmrk.it%2F3s%2Fmembers.wto.org%252Fcrnattachments%252F2026%252FSPS%252FEEC%252F26_03517_00_e.pdf%2FlDt-%2F-5DGAQ%2FAQ%2F5684d311-26b2-4f9a-9172-4b91b2aac8e0%2F16%2FAcV4-EF2z3&amp;data=05%7C02%7Csimon.anning%40defra.gov.uk%7Ced710cc30c3d4c23b17d08dedd820e84%7C770a245002274c6290c74e38537f1102%7C0%7C0%7C639191748111181826%7CUnknown%7CTWFpbGZsb3d8eyJFbXB0eU1hcGkiOnRydWUsIlYiOiIwLjAuMDAwMCIsIlAiOiJXaW4zMiIsIkFOIjoiTWFpbCIsIldUIjoyfQ%3D%3D%7C0%7C%7C%7C&amp;sdata=Yj59jGDrsqJVmrXa7d42izOyDYDaMpvQDWbJ3zOEsHM%3D&amp;reserved=0" TargetMode="External"/><Relationship Id="rId35" Type="http://schemas.openxmlformats.org/officeDocument/2006/relationships/hyperlink" Target="https://eur03.safelinks.protection.outlook.com/?url=https%3A%2F%2Ftrack.pstmrk.it%2F3s%2Fmembers.wto.org%252Fcrnattachments%252F2026%252FSPS%252FBRA%252F26_03547_00_x.pdf%2FlDt-%2FkpbGAQ%2FAQ%2Fac478245-b8b9-489f-92b2-0ccdf359ccca%2F3%2Fm1rjaCdMDC&amp;data=05%7C02%7Csimon.anning%40defra.gov.uk%7Ce84c652c3050403f7ad708dede4ec7cc%7C770a245002274c6290c74e38537f1102%7C0%7C0%7C639192627499721497%7CUnknown%7CTWFpbGZsb3d8eyJFbXB0eU1hcGkiOnRydWUsIlYiOiIwLjAuMDAwMCIsIlAiOiJXaW4zMiIsIkFOIjoiTWFpbCIsIldUIjoyfQ%3D%3D%7C0%7C%7C%7C&amp;sdata=0Y%2FWG04rNyLgN10Kp68lZp7SzLbPyp%2F2UTlQyDflYVI%3D&amp;reserved=0" TargetMode="External"/><Relationship Id="rId43" Type="http://schemas.openxmlformats.org/officeDocument/2006/relationships/hyperlink" Target="https://eur03.safelinks.protection.outlook.com/?url=https%3A%2F%2Feping.wto.org%2Fen%2FSearch%2FIndex%3FviewData%3D%2520G%2FSPS%2FN%2FKOR%2F622%2FAdd.7&amp;data=05%7C02%7Csimon.anning%40defra.gov.uk%7Cb42d5a414ea54b476e6608dee258117b%7C770a245002274c6290c74e38537f1102%7C0%7C0%7C639197065045474290%7CUnknown%7CTWFpbGZsb3d8eyJFbXB0eU1hcGkiOnRydWUsIlYiOiIwLjAuMDAwMCIsIlAiOiJXaW4zMiIsIkFOIjoiTWFpbCIsIldUIjoyfQ%3D%3D%7C0%7C%7C%7C&amp;sdata=uHh5%2FFMOUY70CtSUEmHY8O1nsdn18MDW5auklj2oV2s%3D&amp;reserved=0" TargetMode="External"/><Relationship Id="rId48" Type="http://schemas.openxmlformats.org/officeDocument/2006/relationships/hyperlink" Target="https://eur03.safelinks.protection.outlook.com/?url=https%3A%2F%2Ftrack.pstmrk.it%2F3s%2Fmembers.wto.org%252Fcrnattachments%252F2026%252FSPS%252FVNM%252F26_03646_00_x.pdf%2FlDt-%2FDa3GAQ%2FAQ%2F3da9e7c3-3dd4-45bf-b1a8-8b8615f14237%2F6%2FSN3xTBODqz&amp;data=05%7C02%7Csimon.anning%40defra.gov.uk%7C892d725f95d74a56b12f08dee25816c0%7C770a245002274c6290c74e38537f1102%7C0%7C0%7C639197065143244899%7CUnknown%7CTWFpbGZsb3d8eyJFbXB0eU1hcGkiOnRydWUsIlYiOiIwLjAuMDAwMCIsIlAiOiJXaW4zMiIsIkFOIjoiTWFpbCIsIldUIjoyfQ%3D%3D%7C0%7C%7C%7C&amp;sdata=xuGYkmBcTUtgKc10cTuITJWTeACUBrq9ZGRh3nr0N%2FI%3D&amp;reserved=0" TargetMode="External"/><Relationship Id="rId56" Type="http://schemas.openxmlformats.org/officeDocument/2006/relationships/oleObject" Target="embeddings/oleObject3.bin"/><Relationship Id="rId64" Type="http://schemas.openxmlformats.org/officeDocument/2006/relationships/hyperlink" Target="https://eur03.safelinks.protection.outlook.com/?url=https%3A%2F%2Ftrack.pstmrk.it%2F3s%2Fdocs.wto.org%252Fimrd%252Fdirectdoc.asp%253FDDFDocuments%252Ft%252FG%252FSPS%252FNJOR46.docx%2FlDt-%2FGtrGAQ%2FAQ%2F0625a45f-c1c2-44b4-8c53-fe614c04a35c%2F7%2F48BnEeDki9&amp;data=05%7C02%7Csimon.anning%40defra.gov.uk%7Ca89a719d5c9346ef8a0208deed645b27%7C770a245002274c6290c74e38537f1102%7C0%7C0%7C639209212774539762%7CUnknown%7CTWFpbGZsb3d8eyJFbXB0eU1hcGkiOnRydWUsIlYiOiIwLjAuMDAwMCIsIlAiOiJXaW4zMiIsIkFOIjoiTWFpbCIsIldUIjoyfQ%3D%3D%7C0%7C%7C%7C&amp;sdata=N2pfd57AI3sQDEDvTg1SGVNsrJ9ubYnfYf44cyjX91I%3D&amp;reserved=0" TargetMode="External"/><Relationship Id="rId69" Type="http://schemas.openxmlformats.org/officeDocument/2006/relationships/hyperlink" Target="https://eur03.safelinks.protection.outlook.com/?url=https%3A%2F%2Ftrack.pstmrk.it%2F3s%2Fdocs.wto.org%252Fimrd%252Fdirectdoc.asp%253FDDFDocuments%252Ft%252FG%252FSPS%252FNGBR122A1.docx%2FlDt-%2Fr9-GAQ%2FAQ%2Fb47d34ab-f998-4475-b942-4e128d34b0ea%2F2%2FtLKVjo-fUw&amp;data=05%7C02%7Csimon.anning%40defra.gov.uk%7C0e002d5a6cd647acdb8208deed64b64b%7C770a245002274c6290c74e38537f1102%7C0%7C0%7C639209214263470518%7CUnknown%7CTWFpbGZsb3d8eyJFbXB0eU1hcGkiOnRydWUsIlYiOiIwLjAuMDAwMCIsIlAiOiJXaW4zMiIsIkFOIjoiTWFpbCIsIldUIjoyfQ%3D%3D%7C0%7C%7C%7C&amp;sdata=%2BV58VYrs1mTLDn%2F%2FsXweHue4aV8VTqlU1eJmwPADNFQ%3D&amp;reserved=0" TargetMode="External"/><Relationship Id="rId8" Type="http://schemas.openxmlformats.org/officeDocument/2006/relationships/hyperlink" Target="https://eur03.safelinks.protection.outlook.com/?url=https%3A%2F%2Ftrack.pstmrk.it%2F3s%2Fmembers.wto.org%252Fcrnattachments%252F2026%252FSPS%252FCOL%252F26_03446_00_s.pdf%2FlDt-%2FM2-GAQ%2FAQ%2F66f16371-3724-4aae-b505-65b9bc4a00a8%2F14%2F0DdB__ITsa&amp;data=05%7C02%7Csimon.anning%40defra.gov.uk%7Cbbe4b69c0eb0405148ab08ded905946c%7C770a245002274c6290c74e38537f1102%7C0%7C0%7C639186815484774800%7CUnknown%7CTWFpbGZsb3d8eyJFbXB0eU1hcGkiOnRydWUsIlYiOiIwLjAuMDAwMCIsIlAiOiJXaW4zMiIsIkFOIjoiTWFpbCIsIldUIjoyfQ%3D%3D%7C0%7C%7C%7C&amp;sdata=0mHNjuVszdyZh4pJcOJzwPWnd9KNHMPlEi8ireI1gSQ%3D&amp;reserved=0" TargetMode="External"/><Relationship Id="rId51" Type="http://schemas.openxmlformats.org/officeDocument/2006/relationships/hyperlink" Target="https://eur03.safelinks.protection.outlook.com/?url=https%3A%2F%2Ftrack.pstmrk.it%2F3s%2Fmembers.wto.org%252Fcrnattachments%252F2026%252FSPS%252FNOR%252F26_03638_00_e.pdf%2FlDt-%2Fv7LGAQ%2FAQ%2F60c1f41e-5864-4adf-a377-9226a0b87479%2F3%2FdB0IMN4VLF&amp;data=05%7C02%7Csimon.anning%40defra.gov.uk%7Cd928e9500b154bec27f808dee2581d17%7C770a245002274c6290c74e38537f1102%7C0%7C0%7C639197065625623464%7CUnknown%7CTWFpbGZsb3d8eyJFbXB0eU1hcGkiOnRydWUsIlYiOiIwLjAuMDAwMCIsIlAiOiJXaW4zMiIsIkFOIjoiTWFpbCIsIldUIjoyfQ%3D%3D%7C0%7C%7C%7C&amp;sdata=UBde%2FAxYT6QR0iLFgLf0F24cdbv2K8LZD4tNOB5Ua7U%3D&amp;reserved=0" TargetMode="External"/><Relationship Id="rId72" Type="http://schemas.openxmlformats.org/officeDocument/2006/relationships/hyperlink" Target="https://eur03.safelinks.protection.outlook.com/?url=https%3A%2F%2Ftrack.pstmrk.it%2F3s%2Fdocs.wto.org%252Fimrd%252Fdirectdoc.asp%253FDDFDocuments%252Ft%252FG%252FSPS%252FNCAN1641A1.docx%2FlDt-%2F_erGAQ%2FAQ%2F778d247f-9c23-4f44-892d-c7181c375b35%2F14%2FvEo5dtDgJ_&amp;data=05%7C02%7Csimon.anning%40defra.gov.uk%7C899d5c6149c241ae452f08deed654c60%7C770a245002274c6290c74e38537f1102%7C0%7C0%7C639209216789673350%7CUnknown%7CTWFpbGZsb3d8eyJFbXB0eU1hcGkiOnRydWUsIlYiOiIwLjAuMDAwMCIsIlAiOiJXaW4zMiIsIkFOIjoiTWFpbCIsIldUIjoyfQ%3D%3D%7C0%7C%7C%7C&amp;sdata=%2BIpPF7uIdMtgi4X3ZrWsSYeoTrmjTz6QrCXFCke0R08%3D&amp;reserved=0" TargetMode="External"/><Relationship Id="rId3" Type="http://schemas.openxmlformats.org/officeDocument/2006/relationships/webSettings" Target="webSettings.xml"/><Relationship Id="rId12" Type="http://schemas.openxmlformats.org/officeDocument/2006/relationships/hyperlink" Target="https://eur03.safelinks.protection.outlook.com/?url=https%3A%2F%2Ftrack.pstmrk.it%2F3s%2Fmembers.wto.org%252Fcrnattachments%252F2026%252FSPS%252FCHL%252F26_03447_00_s.pdf%2FlDt-%2Fq4XGAQ%2FAQ%2F4a6ebb24-e867-4253-9443-91120749116f%2F3%2FalNSRJNXle&amp;data=05%7C02%7Csimon.anning%40defra.gov.uk%7Ccf10c2693ec44aea0e6308dedcb856fc%7C770a245002274c6290c74e38537f1102%7C0%7C0%7C639190881790911964%7CUnknown%7CTWFpbGZsb3d8eyJFbXB0eU1hcGkiOnRydWUsIlYiOiIwLjAuMDAwMCIsIlAiOiJXaW4zMiIsIkFOIjoiTWFpbCIsIldUIjoyfQ%3D%3D%7C0%7C%7C%7C&amp;sdata=yPrZHSnDVFLKEuR2TKuZbQJa4nLz1hyc6yYejiAT8%2FI%3D&amp;reserved=0" TargetMode="External"/><Relationship Id="rId17" Type="http://schemas.openxmlformats.org/officeDocument/2006/relationships/hyperlink" Target="https://eur03.safelinks.protection.outlook.com/?url=https%3A%2F%2Ftrack.pstmrk.it%2F3s%2Fmembers.wto.org%252Fcrnattachments%252F2026%252FSPS%252FCHL%252F26_03430_00_s.pdf%2FlDt-%2Fq4XGAQ%2FAQ%2F4a6ebb24-e867-4253-9443-91120749116f%2F10%2FpI4QDjJr3K&amp;data=05%7C02%7Csimon.anning%40defra.gov.uk%7Ccf10c2693ec44aea0e6308dedcb856fc%7C770a245002274c6290c74e38537f1102%7C0%7C0%7C639190881791150264%7CUnknown%7CTWFpbGZsb3d8eyJFbXB0eU1hcGkiOnRydWUsIlYiOiIwLjAuMDAwMCIsIlAiOiJXaW4zMiIsIkFOIjoiTWFpbCIsIldUIjoyfQ%3D%3D%7C0%7C%7C%7C&amp;sdata=ldigkFiKvhQ57AJ1T%2F12LR%2BkDLOcKdWuVQ8awfZzpKM%3D&amp;reserved=0" TargetMode="External"/><Relationship Id="rId25" Type="http://schemas.openxmlformats.org/officeDocument/2006/relationships/hyperlink" Target="https://eur03.safelinks.protection.outlook.com/?url=https%3A%2F%2Ftrack.pstmrk.it%2F3s%2Fmembers.wto.org%252Fcrnattachments%252F2026%252FSPS%252FISR%252F26_03463_00_x.pdf%2FlDt-%2FT4vGAQ%2FAQ%2F61724b5c-9bde-4a85-80b3-1002bee77f8f%2F5%2FBQK4uiwkBJ&amp;data=05%7C02%7Csimon.anning%40defra.gov.uk%7C69254871ca1341e536ef08dedcb85b76%7C770a245002274c6290c74e38537f1102%7C0%7C0%7C639190881831556300%7CUnknown%7CTWFpbGZsb3d8eyJFbXB0eU1hcGkiOnRydWUsIlYiOiIwLjAuMDAwMCIsIlAiOiJXaW4zMiIsIkFOIjoiTWFpbCIsIldUIjoyfQ%3D%3D%7C0%7C%7C%7C&amp;sdata=%2BKV20jwh6YG5q4Zc%2BROIrvLgbQ4i%2Fj4yN37tVpGa46Q%3D&amp;reserved=0" TargetMode="External"/><Relationship Id="rId33" Type="http://schemas.openxmlformats.org/officeDocument/2006/relationships/hyperlink" Target="https://eur03.safelinks.protection.outlook.com/?url=https%3A%2F%2Feping.wto.org%2Fen%2FSearch%2FIndex%3FviewData%3D%2520G%2FSPS%2FN%2FBRA%2F2506&amp;data=05%7C02%7Csimon.anning%40defra.gov.uk%7Ce84c652c3050403f7ad708dede4ec7cc%7C770a245002274c6290c74e38537f1102%7C0%7C0%7C639192627499699761%7CUnknown%7CTWFpbGZsb3d8eyJFbXB0eU1hcGkiOnRydWUsIlYiOiIwLjAuMDAwMCIsIlAiOiJXaW4zMiIsIkFOIjoiTWFpbCIsIldUIjoyfQ%3D%3D%7C0%7C%7C%7C&amp;sdata=r8BHkGQSfSXrlezxMbKftTM9FOGRJPDxi3fXzjbdUlM%3D&amp;reserved=0" TargetMode="External"/><Relationship Id="rId38" Type="http://schemas.openxmlformats.org/officeDocument/2006/relationships/hyperlink" Target="https://eur03.safelinks.protection.outlook.com/?url=https%3A%2F%2Ftrack.pstmrk.it%2F3s%2Fdocs.wto.org%252Fimrd%252Fdirectdoc.asp%253FDDFDocuments%252Ft%252FG%252FSPS%252FNCOL428.docx%2FlDt-%2FkpbGAQ%2FAQ%2Fac478245-b8b9-489f-92b2-0ccdf359ccca%2F9%2FgVYUkXv8sR&amp;data=05%7C02%7Csimon.anning%40defra.gov.uk%7Ce84c652c3050403f7ad708dede4ec7cc%7C770a245002274c6290c74e38537f1102%7C0%7C0%7C639192627499864051%7CUnknown%7CTWFpbGZsb3d8eyJFbXB0eU1hcGkiOnRydWUsIlYiOiIwLjAuMDAwMCIsIlAiOiJXaW4zMiIsIkFOIjoiTWFpbCIsIldUIjoyfQ%3D%3D%7C0%7C%7C%7C&amp;sdata=5xjVUI9XZl1%2BmidKmNAM8vV%2Fwuv4iQcwhFZezPTHBGU%3D&amp;reserved=0" TargetMode="External"/><Relationship Id="rId46" Type="http://schemas.openxmlformats.org/officeDocument/2006/relationships/hyperlink" Target="https://eur03.safelinks.protection.outlook.com/?url=https%3A%2F%2Feping.wto.org%2Fen%2FSearch%2FIndex%3FviewData%3D%2520G%2FSPS%2FN%2FVNM%2F182%2FAdd.1&amp;data=05%7C02%7Csimon.anning%40defra.gov.uk%7C892d725f95d74a56b12f08dee25816c0%7C770a245002274c6290c74e38537f1102%7C0%7C0%7C639197065143221790%7CUnknown%7CTWFpbGZsb3d8eyJFbXB0eU1hcGkiOnRydWUsIlYiOiIwLjAuMDAwMCIsIlAiOiJXaW4zMiIsIkFOIjoiTWFpbCIsIldUIjoyfQ%3D%3D%7C0%7C%7C%7C&amp;sdata=qzoQt9vz%2FxgA4%2BUhaD6%2BjeGeem4YEdJKHhp94M3nez0%3D&amp;reserved=0" TargetMode="External"/><Relationship Id="rId59" Type="http://schemas.openxmlformats.org/officeDocument/2006/relationships/hyperlink" Target="https://eur03.safelinks.protection.outlook.com/?url=https%3A%2F%2Feping.wto.org%2Fen%2FSearch%2FIndex%3FviewData%3D%2520G%2FSPS%2FN%2FBRA%2F2506&amp;data=05%7C02%7Csimon.anning%40defra.gov.uk%7Ce84c652c3050403f7ad708dede4ec7cc%7C770a245002274c6290c74e38537f1102%7C0%7C0%7C639192627499699761%7CUnknown%7CTWFpbGZsb3d8eyJFbXB0eU1hcGkiOnRydWUsIlYiOiIwLjAuMDAwMCIsIlAiOiJXaW4zMiIsIkFOIjoiTWFpbCIsIldUIjoyfQ%3D%3D%7C0%7C%7C%7C&amp;sdata=r8BHkGQSfSXrlezxMbKftTM9FOGRJPDxi3fXzjbdUlM%3D&amp;reserved=0" TargetMode="External"/><Relationship Id="rId67" Type="http://schemas.openxmlformats.org/officeDocument/2006/relationships/hyperlink" Target="https://eur03.safelinks.protection.outlook.com/?url=https%3A%2F%2Ftrack.pstmrk.it%2F3s%2Fmembers.wto.org%252Fcrnattachments%252F2026%252FSPS%252FJOR%252F26_03803_00_x.pdf%2FlDt-%2FGtrGAQ%2FAQ%2F0625a45f-c1c2-44b4-8c53-fe614c04a35c%2F8%2Fmci9q-TxrV&amp;data=05%7C02%7Csimon.anning%40defra.gov.uk%7Ca89a719d5c9346ef8a0208deed645b27%7C770a245002274c6290c74e38537f1102%7C0%7C0%7C639209212774551555%7CUnknown%7CTWFpbGZsb3d8eyJFbXB0eU1hcGkiOnRydWUsIlYiOiIwLjAuMDAwMCIsIlAiOiJXaW4zMiIsIkFOIjoiTWFpbCIsIldUIjoyfQ%3D%3D%7C0%7C%7C%7C&amp;sdata=k3xfC5q8k1hWtxN8HP%2BGQiHbqdU4mHD6Z9iY%2FfCx5xw%3D&amp;reserved=0" TargetMode="External"/><Relationship Id="rId20" Type="http://schemas.openxmlformats.org/officeDocument/2006/relationships/hyperlink" Target="https://eur03.safelinks.protection.outlook.com/?url=https%3A%2F%2Ftrack.pstmrk.it%2F3s%2Fdocs.wto.org%252Fimrd%252Fdirectdoc.asp%253FDDFDocuments%252Ft%252FG%252FSPS%252FNAUS557A1C1.docx%2FlDt-%2Fq4XGAQ%2FAQ%2F4a6ebb24-e867-4253-9443-91120749116f%2F6%2F1Z1ojZII97&amp;data=05%7C02%7Csimon.anning%40defra.gov.uk%7Ccf10c2693ec44aea0e6308dedcb856fc%7C770a245002274c6290c74e38537f1102%7C0%7C0%7C639190881790985516%7CUnknown%7CTWFpbGZsb3d8eyJFbXB0eU1hcGkiOnRydWUsIlYiOiIwLjAuMDAwMCIsIlAiOiJXaW4zMiIsIkFOIjoiTWFpbCIsIldUIjoyfQ%3D%3D%7C0%7C%7C%7C&amp;sdata=1qr2HHs0W0d8oSsejKDYD5v1yBax8YV4Nx%2FNaH7f88Y%3D&amp;reserved=0" TargetMode="External"/><Relationship Id="rId41" Type="http://schemas.openxmlformats.org/officeDocument/2006/relationships/hyperlink" Target="https://eur03.safelinks.protection.outlook.com/?url=https%3A%2F%2Ftrack.pstmrk.it%2F3s%2Fmembers.wto.org%252Fcrnattachments%252F2026%252FSPS%252FCOL%252F26_03446_00_s.pdf%2FlDt-%2FkpbGAQ%2FAQ%2Fac478245-b8b9-489f-92b2-0ccdf359ccca%2F10%2F2zC-CZ56Jy&amp;data=05%7C02%7Csimon.anning%40defra.gov.uk%7Ce84c652c3050403f7ad708dede4ec7cc%7C770a245002274c6290c74e38537f1102%7C0%7C0%7C639192627499875412%7CUnknown%7CTWFpbGZsb3d8eyJFbXB0eU1hcGkiOnRydWUsIlYiOiIwLjAuMDAwMCIsIlAiOiJXaW4zMiIsIkFOIjoiTWFpbCIsIldUIjoyfQ%3D%3D%7C0%7C%7C%7C&amp;sdata=cIfFOS30C1JNFKk6%2Bsc2haz2M1OTVWkY4dWYqiQDI88%3D&amp;reserved=0" TargetMode="External"/><Relationship Id="rId54" Type="http://schemas.openxmlformats.org/officeDocument/2006/relationships/hyperlink" Target="https://eur03.safelinks.protection.outlook.com/?url=https%3A%2F%2Ftrack.pstmrk.it%2F3s%2Fdocs.wto.org%252Fimrd%252Fdirectdoc.asp%253FDDFDocuments%252Ft%252FG%252FSPS%252FNBRA2353A1.docx%2FlDt-%2Fv7LGAQ%2FAQ%2F60c1f41e-5864-4adf-a377-9226a0b87479%2F5%2FewHHGUrdJ4&amp;data=05%7C02%7Csimon.anning%40defra.gov.uk%7Cd928e9500b154bec27f808dee2581d17%7C770a245002274c6290c74e38537f1102%7C0%7C0%7C639197065625806137%7CUnknown%7CTWFpbGZsb3d8eyJFbXB0eU1hcGkiOnRydWUsIlYiOiIwLjAuMDAwMCIsIlAiOiJXaW4zMiIsIkFOIjoiTWFpbCIsIldUIjoyfQ%3D%3D%7C0%7C%7C%7C&amp;sdata=JHb8yHeKZdsUBQ02dfV8e6L%2FQs%2FkwE848QvM1SjoquA%3D&amp;reserved=0" TargetMode="External"/><Relationship Id="rId62" Type="http://schemas.openxmlformats.org/officeDocument/2006/relationships/hyperlink" Target="https://eur03.safelinks.protection.outlook.com/?url=https%3A%2F%2Ftrack.pstmrk.it%2F3s%2Fmembers.wto.org%252Fcrnattachments%252F2026%252FSPS%252FBRA%252F26_03547_00_e.pdf%2FlDt-%2FkpbGAQ%2FAQ%2Fac478245-b8b9-489f-92b2-0ccdf359ccca%2F4%2F22wxtO4iIk&amp;data=05%7C02%7Csimon.anning%40defra.gov.uk%7Ce84c652c3050403f7ad708dede4ec7cc%7C770a245002274c6290c74e38537f1102%7C0%7C0%7C639192627499731852%7CUnknown%7CTWFpbGZsb3d8eyJFbXB0eU1hcGkiOnRydWUsIlYiOiIwLjAuMDAwMCIsIlAiOiJXaW4zMiIsIkFOIjoiTWFpbCIsIldUIjoyfQ%3D%3D%7C0%7C%7C%7C&amp;sdata=qftw9sjWyll70uLOpi2nuBFHz06cAEJCW%2BzgUCODV3A%3D&amp;reserved=0" TargetMode="External"/><Relationship Id="rId70" Type="http://schemas.openxmlformats.org/officeDocument/2006/relationships/hyperlink" Target="https://eur03.safelinks.protection.outlook.com/?url=https%3A%2F%2Ftrack.pstmrk.it%2F3s%2Fwww.legislation.gov.uk%252Fuksi%252F2026%252F458%252Fmade%2FlDt-%2Fr9-GAQ%2FAQ%2Fb47d34ab-f998-4475-b942-4e128d34b0ea%2F3%2FuAX2UIAUyQ&amp;data=05%7C02%7Csimon.anning%40defra.gov.uk%7C0e002d5a6cd647acdb8208deed64b64b%7C770a245002274c6290c74e38537f1102%7C0%7C0%7C639209214263484802%7CUnknown%7CTWFpbGZsb3d8eyJFbXB0eU1hcGkiOnRydWUsIlYiOiIwLjAuMDAwMCIsIlAiOiJXaW4zMiIsIkFOIjoiTWFpbCIsIldUIjoyfQ%3D%3D%7C0%7C%7C%7C&amp;sdata=0zOC%2BNTZdtiqqUrG2E4L0Gq4cOo%2FmjiSwKTUq54Av1U%3D&amp;reserved=0" TargetMode="Externa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hyperlink" Target="https://eur03.safelinks.protection.outlook.com/?url=https%3A%2F%2Feping.wto.org%2Fen%2FSearch%2FIndex%3FviewData%3D%2520G%2FSPS%2FN%2FCHL%2F889&amp;data=05%7C02%7Csimon.anning%40defra.gov.uk%7Ccf10c2693ec44aea0e6308dedcb856fc%7C770a245002274c6290c74e38537f1102%7C0%7C0%7C639190881791040986%7CUnknown%7CTWFpbGZsb3d8eyJFbXB0eU1hcGkiOnRydWUsIlYiOiIwLjAuMDAwMCIsIlAiOiJXaW4zMiIsIkFOIjoiTWFpbCIsIldUIjoyfQ%3D%3D%7C0%7C%7C%7C&amp;sdata=D4aP%2BCTqnh1ymkP9xdUGW7EAIkihsRHWMMNE2mIE3a4%3D&amp;reserved=0" TargetMode="External"/><Relationship Id="rId23" Type="http://schemas.openxmlformats.org/officeDocument/2006/relationships/hyperlink" Target="https://eur03.safelinks.protection.outlook.com/?url=https%3A%2F%2Feping.wto.org%2Fen%2FSearch%2FIndex%3FviewData%3D%2520G%2FSPS%2FN%2FISR%2F12%2FRev.2&amp;data=05%7C02%7Csimon.anning%40defra.gov.uk%7C69254871ca1341e536ef08dedcb85b76%7C770a245002274c6290c74e38537f1102%7C0%7C0%7C639190881831426222%7CUnknown%7CTWFpbGZsb3d8eyJFbXB0eU1hcGkiOnRydWUsIlYiOiIwLjAuMDAwMCIsIlAiOiJXaW4zMiIsIkFOIjoiTWFpbCIsIldUIjoyfQ%3D%3D%7C0%7C%7C%7C&amp;sdata=%2B36mrYdL%2Fde%2FZY5LSYik%2Fx9XK8Ye6BmWfVLx3YAxOe4%3D&amp;reserved=0" TargetMode="External"/><Relationship Id="rId28" Type="http://schemas.openxmlformats.org/officeDocument/2006/relationships/hyperlink" Target="https://eur03.safelinks.protection.outlook.com/?url=https%3A%2F%2Feping.wto.org%2Fen%2FSearch%2FIndex%3FviewData%3D%2520G%2FSPS%2FN%2FEU%2F932%2FAdd.1&amp;data=05%7C02%7Csimon.anning%40defra.gov.uk%7Ced710cc30c3d4c23b17d08dedd820e84%7C770a245002274c6290c74e38537f1102%7C0%7C0%7C639191748111157462%7CUnknown%7CTWFpbGZsb3d8eyJFbXB0eU1hcGkiOnRydWUsIlYiOiIwLjAuMDAwMCIsIlAiOiJXaW4zMiIsIkFOIjoiTWFpbCIsIldUIjoyfQ%3D%3D%7C0%7C%7C%7C&amp;sdata=g%2BMlZ%2FfDTHdYY%2F%2BIVvL6gm0riOUcbfUkLxDxFZ6nzZY%3D&amp;reserved=0" TargetMode="External"/><Relationship Id="rId36" Type="http://schemas.openxmlformats.org/officeDocument/2006/relationships/hyperlink" Target="https://eur03.safelinks.protection.outlook.com/?url=https%3A%2F%2Ftrack.pstmrk.it%2F3s%2Fmembers.wto.org%252Fcrnattachments%252F2026%252FSPS%252FBRA%252F26_03547_00_e.pdf%2FlDt-%2FkpbGAQ%2FAQ%2Fac478245-b8b9-489f-92b2-0ccdf359ccca%2F4%2F22wxtO4iIk&amp;data=05%7C02%7Csimon.anning%40defra.gov.uk%7Ce84c652c3050403f7ad708dede4ec7cc%7C770a245002274c6290c74e38537f1102%7C0%7C0%7C639192627499731852%7CUnknown%7CTWFpbGZsb3d8eyJFbXB0eU1hcGkiOnRydWUsIlYiOiIwLjAuMDAwMCIsIlAiOiJXaW4zMiIsIkFOIjoiTWFpbCIsIldUIjoyfQ%3D%3D%7C0%7C%7C%7C&amp;sdata=qftw9sjWyll70uLOpi2nuBFHz06cAEJCW%2BzgUCODV3A%3D&amp;reserved=0" TargetMode="External"/><Relationship Id="rId49" Type="http://schemas.openxmlformats.org/officeDocument/2006/relationships/hyperlink" Target="https://eur03.safelinks.protection.outlook.com/?url=https%3A%2F%2Feping.wto.org%2Fen%2FSearch%2FIndex%3FviewData%3D%2520G%2FSPS%2FN%2FNOR%2F41&amp;data=05%7C02%7Csimon.anning%40defra.gov.uk%7Cd928e9500b154bec27f808dee2581d17%7C770a245002274c6290c74e38537f1102%7C0%7C0%7C639197065625600818%7CUnknown%7CTWFpbGZsb3d8eyJFbXB0eU1hcGkiOnRydWUsIlYiOiIwLjAuMDAwMCIsIlAiOiJXaW4zMiIsIkFOIjoiTWFpbCIsIldUIjoyfQ%3D%3D%7C0%7C%7C%7C&amp;sdata=VWsfv5ybm%2BkugllPfwR2ey%2BBl0elapS4KTDHVAjl%2B6s%3D&amp;reserved=0" TargetMode="External"/><Relationship Id="rId57" Type="http://schemas.openxmlformats.org/officeDocument/2006/relationships/hyperlink" Target="https://eur03.safelinks.protection.outlook.com/?url=https%3A%2F%2Ftrack.pstmrk.it%2F3s%2Fmembers.wto.org%252Fcrnattachments%252F2026%252FSPS%252FBRA%252F26_03674_00_x.pdf%2FlDt-%2Fv7LGAQ%2FAQ%2F60c1f41e-5864-4adf-a377-9226a0b87479%2F6%2FtalsimdYVj&amp;data=05%7C02%7Csimon.anning%40defra.gov.uk%7Cd928e9500b154bec27f808dee2581d17%7C770a245002274c6290c74e38537f1102%7C0%7C0%7C639197065625823035%7CUnknown%7CTWFpbGZsb3d8eyJFbXB0eU1hcGkiOnRydWUsIlYiOiIwLjAuMDAwMCIsIlAiOiJXaW4zMiIsIkFOIjoiTWFpbCIsIldUIjoyfQ%3D%3D%7C0%7C%7C%7C&amp;sdata=MlI%2FZpMCqnmqeDTQVmSdgSX8wxonqdWP2r6BW9VbRrY%3D&amp;reserved=0" TargetMode="External"/><Relationship Id="rId10" Type="http://schemas.openxmlformats.org/officeDocument/2006/relationships/hyperlink" Target="https://eur03.safelinks.protection.outlook.com/?url=https%3A%2F%2Feping.wto.org%2Fen%2FSearch%2FIndex%3FviewData%3D%2520G%2FSPS%2FN%2FCHL%2F890&amp;data=05%7C02%7Csimon.anning%40defra.gov.uk%7Ccf10c2693ec44aea0e6308dedcb856fc%7C770a245002274c6290c74e38537f1102%7C0%7C0%7C639190881790853355%7CUnknown%7CTWFpbGZsb3d8eyJFbXB0eU1hcGkiOnRydWUsIlYiOiIwLjAuMDAwMCIsIlAiOiJXaW4zMiIsIkFOIjoiTWFpbCIsIldUIjoyfQ%3D%3D%7C0%7C%7C%7C&amp;sdata=bsq8qr4lhkCD9vk7%2B89nwOdsiq6r%2FuLdaCSix0Zsjic%3D&amp;reserved=0" TargetMode="External"/><Relationship Id="rId31" Type="http://schemas.openxmlformats.org/officeDocument/2006/relationships/hyperlink" Target="https://eur03.safelinks.protection.outlook.com/?url=https%3A%2F%2Ftrack.pstmrk.it%2F3s%2Fmembers.wto.org%252Fcrnattachments%252F2026%252FSPS%252FEEC%252F26_03517_00_f.pdf%2FlDt-%2F-5DGAQ%2FAQ%2F5684d311-26b2-4f9a-9172-4b91b2aac8e0%2F17%2F_Oa4osWh3C&amp;data=05%7C02%7Csimon.anning%40defra.gov.uk%7Ced710cc30c3d4c23b17d08dedd820e84%7C770a245002274c6290c74e38537f1102%7C0%7C0%7C639191748111195267%7CUnknown%7CTWFpbGZsb3d8eyJFbXB0eU1hcGkiOnRydWUsIlYiOiIwLjAuMDAwMCIsIlAiOiJXaW4zMiIsIkFOIjoiTWFpbCIsIldUIjoyfQ%3D%3D%7C0%7C%7C%7C&amp;sdata=BQszpXcdj3cvfxHc9xw9%2BVDW8KEhxCph14VqIshgIOo%3D&amp;reserved=0" TargetMode="External"/><Relationship Id="rId44" Type="http://schemas.openxmlformats.org/officeDocument/2006/relationships/hyperlink" Target="https://eur03.safelinks.protection.outlook.com/?url=https%3A%2F%2Ftrack.pstmrk.it%2F3s%2Fdocs.wto.org%252Fimrd%252Fdirectdoc.asp%253FDDFDocuments%252Ft%252FG%252FSPS%252FNKOR622A7.docx%2FlDt-%2FNpzGAQ%2FAQ%2Fc327f6e2-bbb8-4ec4-aca5-fbfbc03a306c%2F23%2Fzsh87x7dmf&amp;data=05%7C02%7Csimon.anning%40defra.gov.uk%7Cb42d5a414ea54b476e6608dee258117b%7C770a245002274c6290c74e38537f1102%7C0%7C0%7C639197065045491285%7CUnknown%7CTWFpbGZsb3d8eyJFbXB0eU1hcGkiOnRydWUsIlYiOiIwLjAuMDAwMCIsIlAiOiJXaW4zMiIsIkFOIjoiTWFpbCIsIldUIjoyfQ%3D%3D%7C0%7C%7C%7C&amp;sdata=CabIneH9eEs71wczXUC6miQSbfdSRYYL5w9km1CH0SQ%3D&amp;reserved=0" TargetMode="External"/><Relationship Id="rId52" Type="http://schemas.openxmlformats.org/officeDocument/2006/relationships/hyperlink" Target="https://eur03.safelinks.protection.outlook.com/?url=https%3A%2F%2Ftrack.pstmrk.it%2F3s%2Fmembers.wto.org%252Fcrnattachments%252F2026%252FSPS%252FNOR%252F26_03638_00_x.pdf%2FlDt-%2Fv7LGAQ%2FAQ%2F60c1f41e-5864-4adf-a377-9226a0b87479%2F4%2FXvb27unVzA&amp;data=05%7C02%7Csimon.anning%40defra.gov.uk%7Cd928e9500b154bec27f808dee2581d17%7C770a245002274c6290c74e38537f1102%7C0%7C0%7C639197065625635543%7CUnknown%7CTWFpbGZsb3d8eyJFbXB0eU1hcGkiOnRydWUsIlYiOiIwLjAuMDAwMCIsIlAiOiJXaW4zMiIsIkFOIjoiTWFpbCIsIldUIjoyfQ%3D%3D%7C0%7C%7C%7C&amp;sdata=LnXpfn6qSAbmhiUpFtx8pGNRlBsYqGcmv8hxMhFtjos%3D&amp;reserved=0" TargetMode="External"/><Relationship Id="rId60" Type="http://schemas.openxmlformats.org/officeDocument/2006/relationships/hyperlink" Target="https://eur03.safelinks.protection.outlook.com/?url=https%3A%2F%2Ftrack.pstmrk.it%2F3s%2Fdocs.wto.org%252Fimrd%252Fdirectdoc.asp%253FDDFDocuments%252Ft%252FG%252FSPS%252FNBRA2506.docx%2FlDt-%2FkpbGAQ%2FAQ%2Fac478245-b8b9-489f-92b2-0ccdf359ccca%2F2%2F8SmUuwv-nx&amp;data=05%7C02%7Csimon.anning%40defra.gov.uk%7Ce84c652c3050403f7ad708dede4ec7cc%7C770a245002274c6290c74e38537f1102%7C0%7C0%7C639192627499710913%7CUnknown%7CTWFpbGZsb3d8eyJFbXB0eU1hcGkiOnRydWUsIlYiOiIwLjAuMDAwMCIsIlAiOiJXaW4zMiIsIkFOIjoiTWFpbCIsIldUIjoyfQ%3D%3D%7C0%7C%7C%7C&amp;sdata=0zZfLUnxDy1SDFBDV%2BYTysc2Vlz%2F2CJYp0AqQRtiWDk%3D&amp;reserved=0" TargetMode="External"/><Relationship Id="rId65" Type="http://schemas.openxmlformats.org/officeDocument/2006/relationships/image" Target="media/image4.wmf"/><Relationship Id="rId73" Type="http://schemas.openxmlformats.org/officeDocument/2006/relationships/fontTable" Target="fontTable.xml"/><Relationship Id="rId4" Type="http://schemas.openxmlformats.org/officeDocument/2006/relationships/hyperlink" Target="https://eur03.safelinks.protection.outlook.com/?url=https%3A%2F%2Feping.wto.org%2Fen%2FSearch%2FIndex%3FviewData%3D%2520G%2FSPS%2FN%2FCOL%2F428&amp;data=05%7C02%7Csimon.anning%40defra.gov.uk%7Cbbe4b69c0eb0405148ab08ded905946c%7C770a245002274c6290c74e38537f1102%7C0%7C0%7C639186815484747610%7CUnknown%7CTWFpbGZsb3d8eyJFbXB0eU1hcGkiOnRydWUsIlYiOiIwLjAuMDAwMCIsIlAiOiJXaW4zMiIsIkFOIjoiTWFpbCIsIldUIjoyfQ%3D%3D%7C0%7C%7C%7C&amp;sdata=AALT9Lyp0YAvPWM%2FJXyg6lCbmQVsgzT9wt1HvkPL3ac%3D&amp;reserved=0" TargetMode="External"/><Relationship Id="rId9" Type="http://schemas.openxmlformats.org/officeDocument/2006/relationships/hyperlink" Target="https://eur03.safelinks.protection.outlook.com/?url=https%3A%2F%2Ftrack.pstmrk.it%2F3s%2Fwww.sucop.gov.co%252Fentidades%252Fica%252FNormativa%253FIDNorma%253D30914%2FlDt-%2FM2-GAQ%2FAQ%2F66f16371-3724-4aae-b505-65b9bc4a00a8%2F15%2FIoUMbI-bXg&amp;data=05%7C02%7Csimon.anning%40defra.gov.uk%7Cbbe4b69c0eb0405148ab08ded905946c%7C770a245002274c6290c74e38537f1102%7C0%7C0%7C639186815484790594%7CUnknown%7CTWFpbGZsb3d8eyJFbXB0eU1hcGkiOnRydWUsIlYiOiIwLjAuMDAwMCIsIlAiOiJXaW4zMiIsIkFOIjoiTWFpbCIsIldUIjoyfQ%3D%3D%7C0%7C%7C%7C&amp;sdata=bNjQG0UMcfnUuIjWZCKmL2sOcBs4NtHIHd8RzdjvlWI%3D&amp;reserved=0" TargetMode="External"/><Relationship Id="rId13" Type="http://schemas.openxmlformats.org/officeDocument/2006/relationships/hyperlink" Target="https://eur03.safelinks.protection.outlook.com/?url=https%3A%2F%2Ftrack.pstmrk.it%2F3s%2Fmembers.wto.org%252Fcrnattachments%252F2026%252FSPS%252FCHL%252F26_03447_01_s.pdf%2FlDt-%2Fq4XGAQ%2FAQ%2F4a6ebb24-e867-4253-9443-91120749116f%2F4%2FNFQS-3KHoC&amp;data=05%7C02%7Csimon.anning%40defra.gov.uk%7Ccf10c2693ec44aea0e6308dedcb856fc%7C770a245002274c6290c74e38537f1102%7C0%7C0%7C639190881790928762%7CUnknown%7CTWFpbGZsb3d8eyJFbXB0eU1hcGkiOnRydWUsIlYiOiIwLjAuMDAwMCIsIlAiOiJXaW4zMiIsIkFOIjoiTWFpbCIsIldUIjoyfQ%3D%3D%7C0%7C%7C%7C&amp;sdata=KlCEPqw5H1%2FXXCjUuIidvtzEhoDfGm6MCSGAkIrSBmA%3D&amp;reserved=0" TargetMode="External"/><Relationship Id="rId18" Type="http://schemas.openxmlformats.org/officeDocument/2006/relationships/hyperlink" Target="https://eur03.safelinks.protection.outlook.com/?url=https%3A%2F%2Ftrack.pstmrk.it%2F3s%2Fmembers.wto.org%252Fcrnattachments%252F2026%252FSPS%252FCHL%252F26_03430_01_s.pdf%2FlDt-%2Fq4XGAQ%2FAQ%2F4a6ebb24-e867-4253-9443-91120749116f%2F11%2F3vXG3hX09c&amp;data=05%7C02%7Csimon.anning%40defra.gov.uk%7Ccf10c2693ec44aea0e6308dedcb856fc%7C770a245002274c6290c74e38537f1102%7C0%7C0%7C639190881791177550%7CUnknown%7CTWFpbGZsb3d8eyJFbXB0eU1hcGkiOnRydWUsIlYiOiIwLjAuMDAwMCIsIlAiOiJXaW4zMiIsIkFOIjoiTWFpbCIsIldUIjoyfQ%3D%3D%7C0%7C%7C%7C&amp;sdata=woEqJk1hEf8VT%2Fw09DCt1tD7qlUYrcK7BALcMpg3XQ8%3D&amp;reserved=0" TargetMode="External"/><Relationship Id="rId39" Type="http://schemas.openxmlformats.org/officeDocument/2006/relationships/image" Target="media/image2.wmf"/><Relationship Id="rId34" Type="http://schemas.openxmlformats.org/officeDocument/2006/relationships/hyperlink" Target="https://eur03.safelinks.protection.outlook.com/?url=https%3A%2F%2Ftrack.pstmrk.it%2F3s%2Fdocs.wto.org%252Fimrd%252Fdirectdoc.asp%253FDDFDocuments%252Ft%252FG%252FSPS%252FNBRA2506.docx%2FlDt-%2FkpbGAQ%2FAQ%2Fac478245-b8b9-489f-92b2-0ccdf359ccca%2F2%2F8SmUuwv-nx&amp;data=05%7C02%7Csimon.anning%40defra.gov.uk%7Ce84c652c3050403f7ad708dede4ec7cc%7C770a245002274c6290c74e38537f1102%7C0%7C0%7C639192627499710913%7CUnknown%7CTWFpbGZsb3d8eyJFbXB0eU1hcGkiOnRydWUsIlYiOiIwLjAuMDAwMCIsIlAiOiJXaW4zMiIsIkFOIjoiTWFpbCIsIldUIjoyfQ%3D%3D%7C0%7C%7C%7C&amp;sdata=0zZfLUnxDy1SDFBDV%2BYTysc2Vlz%2F2CJYp0AqQRtiWDk%3D&amp;reserved=0" TargetMode="External"/><Relationship Id="rId50" Type="http://schemas.openxmlformats.org/officeDocument/2006/relationships/hyperlink" Target="https://eur03.safelinks.protection.outlook.com/?url=https%3A%2F%2Ftrack.pstmrk.it%2F3s%2Fdocs.wto.org%252Fimrd%252Fdirectdoc.asp%253FDDFDocuments%252Ft%252FG%252FSPS%252FNNOR41.docx%2FlDt-%2Fv7LGAQ%2FAQ%2F60c1f41e-5864-4adf-a377-9226a0b87479%2F2%2FzsxqD8jwYb&amp;data=05%7C02%7Csimon.anning%40defra.gov.uk%7Cd928e9500b154bec27f808dee2581d17%7C770a245002274c6290c74e38537f1102%7C0%7C0%7C639197065625611853%7CUnknown%7CTWFpbGZsb3d8eyJFbXB0eU1hcGkiOnRydWUsIlYiOiIwLjAuMDAwMCIsIlAiOiJXaW4zMiIsIkFOIjoiTWFpbCIsIldUIjoyfQ%3D%3D%7C0%7C%7C%7C&amp;sdata=6U8QjBTvk8RNwouzu2cFTWJMbvFNTeJ%2BL4wfPO%2FhA4g%3D&amp;reserved=0" TargetMode="External"/><Relationship Id="rId55" Type="http://schemas.openxmlformats.org/officeDocument/2006/relationships/image" Target="media/image3.wmf"/><Relationship Id="rId7" Type="http://schemas.openxmlformats.org/officeDocument/2006/relationships/oleObject" Target="embeddings/oleObject1.bin"/><Relationship Id="rId71" Type="http://schemas.openxmlformats.org/officeDocument/2006/relationships/hyperlink" Target="https://eur03.safelinks.protection.outlook.com/?url=https%3A%2F%2Feping.wto.org%2Fen%2FSearch%2FIndex%3FviewData%3D%2520G%2FSPS%2FN%2FCAN%2F1641%2FAdd.1&amp;data=05%7C02%7Csimon.anning%40defra.gov.uk%7C899d5c6149c241ae452f08deed654c60%7C770a245002274c6290c74e38537f1102%7C0%7C0%7C639209216789654759%7CUnknown%7CTWFpbGZsb3d8eyJFbXB0eU1hcGkiOnRydWUsIlYiOiIwLjAuMDAwMCIsIlAiOiJXaW4zMiIsIkFOIjoiTWFpbCIsIldUIjoyfQ%3D%3D%7C0%7C%7C%7C&amp;sdata=MmK5e%2BWY1R86iwQDd0EVe9gUQU02qs5k0A25OIeLCq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6574</Words>
  <Characters>37472</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43959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Anning</dc:creator>
  <cp:keywords/>
  <dc:description/>
  <cp:lastModifiedBy>Simon Anning</cp:lastModifiedBy>
  <cp:revision>8</cp:revision>
  <dcterms:created xsi:type="dcterms:W3CDTF">2026-08-18T13:57:00Z</dcterms:created>
  <dcterms:modified xsi:type="dcterms:W3CDTF">2026-08-18T14:01:00Z</dcterms:modified>
</cp:coreProperties>
</file>