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15" w:type="dxa"/>
        <w:tblCellMar>
          <w:left w:w="0" w:type="dxa"/>
          <w:right w:w="0" w:type="dxa"/>
        </w:tblCellMar>
        <w:tblLook w:val="04A0" w:firstRow="1" w:lastRow="0" w:firstColumn="1" w:lastColumn="0" w:noHBand="0" w:noVBand="1"/>
      </w:tblPr>
      <w:tblGrid>
        <w:gridCol w:w="1389"/>
        <w:gridCol w:w="5497"/>
        <w:gridCol w:w="2749"/>
        <w:gridCol w:w="1374"/>
        <w:gridCol w:w="1374"/>
        <w:gridCol w:w="1555"/>
      </w:tblGrid>
      <w:tr w:rsidR="00AF6630" w:rsidRPr="00AF6630" w14:paraId="688D48B6" w14:textId="77777777" w:rsidTr="00AF6630">
        <w:trPr>
          <w:tblHeader/>
          <w:tblCellSpacing w:w="15" w:type="dxa"/>
        </w:trPr>
        <w:tc>
          <w:tcPr>
            <w:tcW w:w="482" w:type="pct"/>
            <w:tcBorders>
              <w:top w:val="single" w:sz="8" w:space="0" w:color="auto"/>
              <w:left w:val="single" w:sz="8" w:space="0" w:color="auto"/>
              <w:bottom w:val="single" w:sz="8" w:space="0" w:color="auto"/>
              <w:right w:val="single" w:sz="8" w:space="0" w:color="auto"/>
            </w:tcBorders>
            <w:shd w:val="clear" w:color="auto" w:fill="B9202C"/>
            <w:tcMar>
              <w:top w:w="15" w:type="dxa"/>
              <w:left w:w="15" w:type="dxa"/>
              <w:bottom w:w="15" w:type="dxa"/>
              <w:right w:w="15" w:type="dxa"/>
            </w:tcMar>
            <w:vAlign w:val="center"/>
            <w:hideMark/>
          </w:tcPr>
          <w:p w14:paraId="2C0029D3" w14:textId="77777777" w:rsidR="00AF6630" w:rsidRPr="00AF6630" w:rsidRDefault="00AF6630" w:rsidP="00AF6630">
            <w:pPr>
              <w:rPr>
                <w:b/>
                <w:bCs/>
              </w:rPr>
            </w:pPr>
            <w:r w:rsidRPr="00AF6630">
              <w:rPr>
                <w:b/>
                <w:bCs/>
              </w:rPr>
              <w:t>Notifying Member</w:t>
            </w:r>
          </w:p>
        </w:tc>
        <w:tc>
          <w:tcPr>
            <w:tcW w:w="1961" w:type="pct"/>
            <w:tcBorders>
              <w:top w:val="single" w:sz="8" w:space="0" w:color="auto"/>
              <w:left w:val="single" w:sz="8" w:space="0" w:color="auto"/>
              <w:bottom w:val="single" w:sz="8" w:space="0" w:color="auto"/>
              <w:right w:val="single" w:sz="8" w:space="0" w:color="auto"/>
            </w:tcBorders>
            <w:shd w:val="clear" w:color="auto" w:fill="E5594F"/>
            <w:tcMar>
              <w:top w:w="15" w:type="dxa"/>
              <w:left w:w="15" w:type="dxa"/>
              <w:bottom w:w="15" w:type="dxa"/>
              <w:right w:w="15" w:type="dxa"/>
            </w:tcMar>
            <w:vAlign w:val="center"/>
            <w:hideMark/>
          </w:tcPr>
          <w:p w14:paraId="1D514657" w14:textId="77777777" w:rsidR="00AF6630" w:rsidRPr="00AF6630" w:rsidRDefault="00AF6630" w:rsidP="00AF6630">
            <w:pPr>
              <w:rPr>
                <w:b/>
                <w:bCs/>
              </w:rPr>
            </w:pPr>
            <w:r w:rsidRPr="00AF6630">
              <w:rPr>
                <w:b/>
                <w:bCs/>
              </w:rPr>
              <w:t xml:space="preserve">Symbol and title </w:t>
            </w:r>
          </w:p>
        </w:tc>
        <w:tc>
          <w:tcPr>
            <w:tcW w:w="975" w:type="pct"/>
            <w:tcBorders>
              <w:top w:val="single" w:sz="8" w:space="0" w:color="auto"/>
              <w:left w:val="single" w:sz="8" w:space="0" w:color="auto"/>
              <w:bottom w:val="single" w:sz="8" w:space="0" w:color="auto"/>
              <w:right w:val="single" w:sz="8" w:space="0" w:color="auto"/>
            </w:tcBorders>
            <w:shd w:val="clear" w:color="auto" w:fill="F5C53E"/>
            <w:tcMar>
              <w:top w:w="15" w:type="dxa"/>
              <w:left w:w="15" w:type="dxa"/>
              <w:bottom w:w="15" w:type="dxa"/>
              <w:right w:w="15" w:type="dxa"/>
            </w:tcMar>
            <w:vAlign w:val="center"/>
            <w:hideMark/>
          </w:tcPr>
          <w:p w14:paraId="52044468" w14:textId="77777777" w:rsidR="00AF6630" w:rsidRPr="00AF6630" w:rsidRDefault="00AF6630" w:rsidP="00AF6630">
            <w:pPr>
              <w:rPr>
                <w:b/>
                <w:bCs/>
              </w:rPr>
            </w:pPr>
            <w:r w:rsidRPr="00AF6630">
              <w:rPr>
                <w:b/>
                <w:bCs/>
              </w:rPr>
              <w:t>Products covered</w:t>
            </w:r>
          </w:p>
        </w:tc>
        <w:tc>
          <w:tcPr>
            <w:tcW w:w="482" w:type="pct"/>
            <w:tcBorders>
              <w:top w:val="single" w:sz="8" w:space="0" w:color="auto"/>
              <w:left w:val="single" w:sz="8" w:space="0" w:color="auto"/>
              <w:bottom w:val="single" w:sz="8" w:space="0" w:color="auto"/>
              <w:right w:val="single" w:sz="8" w:space="0" w:color="auto"/>
            </w:tcBorders>
            <w:shd w:val="clear" w:color="auto" w:fill="99C8CA"/>
            <w:tcMar>
              <w:top w:w="15" w:type="dxa"/>
              <w:left w:w="15" w:type="dxa"/>
              <w:bottom w:w="15" w:type="dxa"/>
              <w:right w:w="15" w:type="dxa"/>
            </w:tcMar>
            <w:vAlign w:val="center"/>
            <w:hideMark/>
          </w:tcPr>
          <w:p w14:paraId="08C12A98" w14:textId="77777777" w:rsidR="00AF6630" w:rsidRPr="00AF6630" w:rsidRDefault="00AF6630" w:rsidP="00AF6630">
            <w:pPr>
              <w:rPr>
                <w:b/>
                <w:bCs/>
              </w:rPr>
            </w:pPr>
            <w:r w:rsidRPr="00AF6630">
              <w:rPr>
                <w:b/>
                <w:bCs/>
              </w:rPr>
              <w:t>Comment deadline</w:t>
            </w:r>
          </w:p>
        </w:tc>
        <w:tc>
          <w:tcPr>
            <w:tcW w:w="482" w:type="pct"/>
            <w:tcBorders>
              <w:top w:val="single" w:sz="8" w:space="0" w:color="auto"/>
              <w:left w:val="single" w:sz="8" w:space="0" w:color="auto"/>
              <w:bottom w:val="single" w:sz="8" w:space="0" w:color="auto"/>
              <w:right w:val="single" w:sz="8" w:space="0" w:color="auto"/>
            </w:tcBorders>
            <w:shd w:val="clear" w:color="auto" w:fill="319FA2"/>
            <w:tcMar>
              <w:top w:w="15" w:type="dxa"/>
              <w:left w:w="15" w:type="dxa"/>
              <w:bottom w:w="15" w:type="dxa"/>
              <w:right w:w="15" w:type="dxa"/>
            </w:tcMar>
            <w:vAlign w:val="center"/>
            <w:hideMark/>
          </w:tcPr>
          <w:p w14:paraId="758BB067" w14:textId="77777777" w:rsidR="00AF6630" w:rsidRPr="00AF6630" w:rsidRDefault="00AF6630" w:rsidP="00AF6630">
            <w:pPr>
              <w:rPr>
                <w:b/>
                <w:bCs/>
              </w:rPr>
            </w:pPr>
            <w:r w:rsidRPr="00AF6630">
              <w:rPr>
                <w:b/>
                <w:bCs/>
              </w:rPr>
              <w:t>Download</w:t>
            </w:r>
          </w:p>
        </w:tc>
        <w:tc>
          <w:tcPr>
            <w:tcW w:w="542" w:type="pct"/>
            <w:tcBorders>
              <w:top w:val="single" w:sz="8" w:space="0" w:color="auto"/>
              <w:left w:val="single" w:sz="8" w:space="0" w:color="auto"/>
              <w:bottom w:val="single" w:sz="8" w:space="0" w:color="auto"/>
              <w:right w:val="single" w:sz="8" w:space="0" w:color="auto"/>
            </w:tcBorders>
            <w:shd w:val="clear" w:color="auto" w:fill="DEB887"/>
            <w:tcMar>
              <w:top w:w="15" w:type="dxa"/>
              <w:left w:w="15" w:type="dxa"/>
              <w:bottom w:w="15" w:type="dxa"/>
              <w:right w:w="15" w:type="dxa"/>
            </w:tcMar>
            <w:vAlign w:val="center"/>
            <w:hideMark/>
          </w:tcPr>
          <w:p w14:paraId="0AFB5F8D" w14:textId="77777777" w:rsidR="00AF6630" w:rsidRPr="00AF6630" w:rsidRDefault="00AF6630" w:rsidP="00AF6630">
            <w:pPr>
              <w:rPr>
                <w:b/>
                <w:bCs/>
              </w:rPr>
            </w:pPr>
            <w:r w:rsidRPr="00AF6630">
              <w:rPr>
                <w:b/>
                <w:bCs/>
              </w:rPr>
              <w:t>Full text link</w:t>
            </w:r>
          </w:p>
        </w:tc>
      </w:tr>
      <w:tr w:rsidR="00AF6630" w:rsidRPr="00AF6630" w14:paraId="77B419E2" w14:textId="77777777">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F2B5991" w14:textId="77777777" w:rsidR="00AF6630" w:rsidRPr="00AF6630" w:rsidRDefault="00AF6630" w:rsidP="00AF6630">
            <w:r w:rsidRPr="00AF6630">
              <w:t>Australia</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D17D54A" w14:textId="77777777" w:rsidR="00AF6630" w:rsidRPr="00AF6630" w:rsidRDefault="00AF6630" w:rsidP="00AF6630">
            <w:hyperlink r:id="rId4" w:history="1">
              <w:r w:rsidRPr="00AF6630">
                <w:rPr>
                  <w:rStyle w:val="Hyperlink"/>
                  <w:b/>
                  <w:bCs/>
                </w:rPr>
                <w:t>G/SPS/N/AUS/634</w:t>
              </w:r>
            </w:hyperlink>
          </w:p>
          <w:p w14:paraId="665E218A" w14:textId="77777777" w:rsidR="00AF6630" w:rsidRPr="00AF6630" w:rsidRDefault="00AF6630" w:rsidP="00AF6630">
            <w:r w:rsidRPr="00AF6630">
              <w:rPr>
                <w:b/>
                <w:bCs/>
              </w:rPr>
              <w:t>New measures for Banana bunchy top virus and Banana bract mosaic virus on Alpinia sp. nursery stock</w:t>
            </w:r>
          </w:p>
          <w:p w14:paraId="4439AB09" w14:textId="77777777" w:rsidR="00AF6630" w:rsidRPr="00AF6630" w:rsidRDefault="00AF6630" w:rsidP="00AF6630">
            <w:r w:rsidRPr="00AF6630">
              <w:t>To address risks associated with Banana bunchy top virus (BBTV) and Banana bract mosaic virus (</w:t>
            </w:r>
            <w:proofErr w:type="spellStart"/>
            <w:r w:rsidRPr="00AF6630">
              <w:t>BBrMV</w:t>
            </w:r>
            <w:proofErr w:type="spellEnd"/>
            <w:r w:rsidRPr="00AF6630">
              <w:t>) the following enhanced regulatory measures will apply to all permitted Alpinia species:  • country freedom certified on phytosanitary certificate; ...</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7363546E" w14:textId="77777777" w:rsidR="00AF6630" w:rsidRPr="00AF6630" w:rsidRDefault="00AF6630" w:rsidP="00AF6630">
            <w:r w:rsidRPr="00AF6630">
              <w:rPr>
                <w:b/>
                <w:bCs/>
              </w:rPr>
              <w:t xml:space="preserve">Description: </w:t>
            </w:r>
            <w:r w:rsidRPr="00AF6630">
              <w:t>Nursery stock, tissue culture, cuttings, budwood, ...</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44AAE9D6" w14:textId="77777777" w:rsidR="00AF6630" w:rsidRPr="00AF6630" w:rsidRDefault="00AF6630" w:rsidP="00AF6630">
            <w:r w:rsidRPr="00AF6630">
              <w:t>27/07/2026</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6BD9838B" w14:textId="77777777" w:rsidR="00AF6630" w:rsidRPr="00AF6630" w:rsidRDefault="00AF6630" w:rsidP="00AF6630">
            <w:hyperlink r:id="rId5" w:history="1">
              <w:r w:rsidRPr="00AF6630">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12984C4E" w14:textId="77777777" w:rsidR="00AF6630" w:rsidRPr="00AF6630" w:rsidRDefault="00AF6630" w:rsidP="00AF6630"/>
        </w:tc>
      </w:tr>
      <w:tr w:rsidR="00AF6630" w:rsidRPr="00AF6630" w14:paraId="6E05766A" w14:textId="77777777">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5351F33A" w14:textId="77777777" w:rsidR="00AF6630" w:rsidRPr="00AF6630" w:rsidRDefault="00AF6630" w:rsidP="00AF6630">
            <w:r w:rsidRPr="00AF6630">
              <w:t>Australia</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9ECE94A" w14:textId="77777777" w:rsidR="00AF6630" w:rsidRPr="00AF6630" w:rsidRDefault="00AF6630" w:rsidP="00AF6630">
            <w:hyperlink r:id="rId6" w:history="1">
              <w:r w:rsidRPr="00AF6630">
                <w:rPr>
                  <w:rStyle w:val="Hyperlink"/>
                  <w:b/>
                  <w:bCs/>
                </w:rPr>
                <w:t>G/SPS/N/AUS/632</w:t>
              </w:r>
            </w:hyperlink>
          </w:p>
          <w:p w14:paraId="60BE80F7" w14:textId="77777777" w:rsidR="00AF6630" w:rsidRPr="00AF6630" w:rsidRDefault="00AF6630" w:rsidP="00AF6630">
            <w:r w:rsidRPr="00AF6630">
              <w:rPr>
                <w:b/>
                <w:bCs/>
              </w:rPr>
              <w:t>Enhanced regulatory measures to address risks associated with Pepper Ringspot Virus</w:t>
            </w:r>
          </w:p>
          <w:p w14:paraId="07666FB5" w14:textId="33231906" w:rsidR="00AF6630" w:rsidRPr="00AF6630" w:rsidRDefault="00AF6630" w:rsidP="00AF6630">
            <w:r w:rsidRPr="00AF6630">
              <w:t>To address risks associated with Pepper ringspot virus, enhanced regulatory measures (country freedom certified on phytosanitary certificate) will be required for nursery stock from the following plant genera: Bidens</w:t>
            </w:r>
            <w:r w:rsidR="00A664EA">
              <w:t xml:space="preserve"> </w:t>
            </w:r>
            <w:proofErr w:type="spellStart"/>
            <w:r w:rsidRPr="00AF6630">
              <w:t>Columnea</w:t>
            </w:r>
            <w:proofErr w:type="spellEnd"/>
            <w:r w:rsidR="00A664EA">
              <w:t xml:space="preserve"> </w:t>
            </w:r>
            <w:r w:rsidRPr="00AF6630">
              <w:t xml:space="preserve">Gerbera and </w:t>
            </w:r>
            <w:proofErr w:type="spellStart"/>
            <w:r w:rsidRPr="00AF6630">
              <w:t>Pogostemon</w:t>
            </w:r>
            <w:proofErr w:type="spellEnd"/>
            <w:r w:rsidR="00A664EA">
              <w:t xml:space="preserve"> </w:t>
            </w:r>
            <w:r w:rsidRPr="00AF6630">
              <w:t>From...</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7FD81C69" w14:textId="77777777" w:rsidR="00AF6630" w:rsidRPr="00AF6630" w:rsidRDefault="00AF6630" w:rsidP="00AF6630">
            <w:r w:rsidRPr="00AF6630">
              <w:rPr>
                <w:b/>
                <w:bCs/>
              </w:rPr>
              <w:t xml:space="preserve">Description: </w:t>
            </w:r>
            <w:r w:rsidRPr="00AF6630">
              <w:t>Nursery stock, tissue culture, cuttings, budwood, ...</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20C6E80D" w14:textId="77777777" w:rsidR="00AF6630" w:rsidRPr="00AF6630" w:rsidRDefault="00AF6630" w:rsidP="00AF6630">
            <w:r w:rsidRPr="00AF6630">
              <w:t>27/07/2026</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9C0F09A" w14:textId="77777777" w:rsidR="00AF6630" w:rsidRPr="00AF6630" w:rsidRDefault="00AF6630" w:rsidP="00AF6630">
            <w:hyperlink r:id="rId7" w:history="1">
              <w:r w:rsidRPr="00AF6630">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49DAE80F" w14:textId="77777777" w:rsidR="00AF6630" w:rsidRPr="00AF6630" w:rsidRDefault="00AF6630" w:rsidP="00AF6630">
            <w:hyperlink r:id="rId8" w:history="1">
              <w:r w:rsidRPr="00AF6630">
                <w:rPr>
                  <w:rStyle w:val="Hyperlink"/>
                </w:rPr>
                <w:t>Notified document (1)</w:t>
              </w:r>
            </w:hyperlink>
          </w:p>
        </w:tc>
      </w:tr>
      <w:tr w:rsidR="00AF6630" w:rsidRPr="00AF6630" w14:paraId="3EF0DB3E" w14:textId="77777777">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629CC115" w14:textId="77777777" w:rsidR="00AF6630" w:rsidRPr="00AF6630" w:rsidRDefault="00AF6630" w:rsidP="00AF6630">
            <w:r w:rsidRPr="00AF6630">
              <w:t>Australia</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32A83725" w14:textId="77777777" w:rsidR="00AF6630" w:rsidRPr="00AF6630" w:rsidRDefault="00AF6630" w:rsidP="00AF6630">
            <w:hyperlink r:id="rId9" w:history="1">
              <w:r w:rsidRPr="00AF6630">
                <w:rPr>
                  <w:rStyle w:val="Hyperlink"/>
                  <w:b/>
                  <w:bCs/>
                </w:rPr>
                <w:t>G/SPS/N/AUS/376/Add.10</w:t>
              </w:r>
            </w:hyperlink>
          </w:p>
          <w:p w14:paraId="7A584B39" w14:textId="77777777" w:rsidR="00AF6630" w:rsidRPr="00AF6630" w:rsidRDefault="00AF6630" w:rsidP="00AF6630">
            <w:r w:rsidRPr="00AF6630">
              <w:rPr>
                <w:b/>
                <w:bCs/>
              </w:rPr>
              <w:t>Emergency measures for nursery stock and tissue culture against Xylella fastidiosa and related Xylella species</w:t>
            </w:r>
          </w:p>
          <w:p w14:paraId="284AC02C" w14:textId="030CA28F" w:rsidR="00AF6630" w:rsidRPr="00AF6630" w:rsidRDefault="00AF6630" w:rsidP="00AF6630">
            <w:r w:rsidRPr="00AF6630">
              <w:lastRenderedPageBreak/>
              <w:t>On 9 November 2015, Australia notified of the implementation of emergency measures for the import of nursery stock, tissue cultures, cuttings, budwood, rooted plants, corms and bulbs against Xylella fastidiosa and related Xylella species.</w:t>
            </w:r>
            <w:r w:rsidR="00D30092">
              <w:t xml:space="preserve"> </w:t>
            </w:r>
            <w:proofErr w:type="gramStart"/>
            <w:r w:rsidRPr="00AF6630">
              <w:t>Further</w:t>
            </w:r>
            <w:proofErr w:type="gramEnd"/>
            <w:r w:rsidRPr="00AF6630">
              <w:t xml:space="preserve"> to n...</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56BB1234" w14:textId="77777777" w:rsidR="00AF6630" w:rsidRPr="00AF6630" w:rsidRDefault="00AF6630" w:rsidP="00AF6630">
            <w:r w:rsidRPr="00AF6630">
              <w:rPr>
                <w:b/>
                <w:bCs/>
              </w:rPr>
              <w:lastRenderedPageBreak/>
              <w:t xml:space="preserve">Description: </w:t>
            </w:r>
            <w:r w:rsidRPr="00AF6630">
              <w:t>Nursery stock, tissue culture, cuttings, budwood, ...</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61B633E6" w14:textId="77777777" w:rsidR="00AF6630" w:rsidRPr="00AF6630" w:rsidRDefault="00AF6630" w:rsidP="00AF6630"/>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25F1E4AF" w14:textId="77777777" w:rsidR="00AF6630" w:rsidRPr="00AF6630" w:rsidRDefault="00AF6630" w:rsidP="00AF6630">
            <w:hyperlink r:id="rId10" w:history="1">
              <w:r w:rsidRPr="00AF6630">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4BDED727" w14:textId="77777777" w:rsidR="00AF6630" w:rsidRPr="00AF6630" w:rsidRDefault="00AF6630" w:rsidP="00AF6630">
            <w:hyperlink r:id="rId11" w:history="1">
              <w:r w:rsidRPr="00AF6630">
                <w:rPr>
                  <w:rStyle w:val="Hyperlink"/>
                </w:rPr>
                <w:t>Notified document (1)</w:t>
              </w:r>
            </w:hyperlink>
          </w:p>
        </w:tc>
      </w:tr>
      <w:tr w:rsidR="00AF6630" w:rsidRPr="00AF6630" w14:paraId="032920BA" w14:textId="77777777">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3917BED4" w14:textId="77777777" w:rsidR="00AF6630" w:rsidRPr="00AF6630" w:rsidRDefault="00AF6630" w:rsidP="00AF6630">
            <w:r w:rsidRPr="00AF6630">
              <w:t>Australia</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5F0094AB" w14:textId="77777777" w:rsidR="00AF6630" w:rsidRPr="00AF6630" w:rsidRDefault="00AF6630" w:rsidP="00AF6630">
            <w:hyperlink r:id="rId12" w:history="1">
              <w:r w:rsidRPr="00AF6630">
                <w:rPr>
                  <w:rStyle w:val="Hyperlink"/>
                  <w:b/>
                  <w:bCs/>
                </w:rPr>
                <w:t>G/SPS/N/AUS/633</w:t>
              </w:r>
            </w:hyperlink>
          </w:p>
          <w:p w14:paraId="3454532A" w14:textId="77777777" w:rsidR="00AF6630" w:rsidRPr="00AF6630" w:rsidRDefault="00AF6630" w:rsidP="00AF6630">
            <w:r w:rsidRPr="00AF6630">
              <w:rPr>
                <w:b/>
                <w:bCs/>
              </w:rPr>
              <w:t xml:space="preserve">Expansion of recognised host plant genera and host countries for Phytophthora </w:t>
            </w:r>
            <w:proofErr w:type="spellStart"/>
            <w:r w:rsidRPr="00AF6630">
              <w:rPr>
                <w:b/>
                <w:bCs/>
              </w:rPr>
              <w:t>ramorum</w:t>
            </w:r>
            <w:proofErr w:type="spellEnd"/>
          </w:p>
          <w:p w14:paraId="22075371" w14:textId="217A35FE" w:rsidR="00AF6630" w:rsidRPr="00AF6630" w:rsidRDefault="00AF6630" w:rsidP="00AF6630">
            <w:r w:rsidRPr="00AF6630">
              <w:t xml:space="preserve">Australia notifies that on 17 June 2026, phytosanitary measures for plants for planting against the introduction of Phytophthora </w:t>
            </w:r>
            <w:proofErr w:type="spellStart"/>
            <w:r w:rsidRPr="00AF6630">
              <w:t>ramorum</w:t>
            </w:r>
            <w:proofErr w:type="spellEnd"/>
            <w:r w:rsidRPr="00AF6630">
              <w:t xml:space="preserve"> will be expanded to include all plant species within the following genera: </w:t>
            </w:r>
            <w:proofErr w:type="spellStart"/>
            <w:r w:rsidRPr="00AF6630">
              <w:t>Lysimachia</w:t>
            </w:r>
            <w:proofErr w:type="spellEnd"/>
            <w:r w:rsidR="00A664EA">
              <w:t xml:space="preserve"> </w:t>
            </w:r>
            <w:r w:rsidRPr="00AF6630">
              <w:t>Oxalis</w:t>
            </w:r>
            <w:r w:rsidR="00A664EA">
              <w:t xml:space="preserve"> </w:t>
            </w:r>
            <w:proofErr w:type="spellStart"/>
            <w:r w:rsidRPr="00AF6630">
              <w:t>Polystichum</w:t>
            </w:r>
            <w:proofErr w:type="spellEnd"/>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E18E015" w14:textId="77777777" w:rsidR="00AF6630" w:rsidRPr="00AF6630" w:rsidRDefault="00AF6630" w:rsidP="00AF6630">
            <w:r w:rsidRPr="00AF6630">
              <w:rPr>
                <w:b/>
                <w:bCs/>
              </w:rPr>
              <w:t xml:space="preserve">Description: </w:t>
            </w:r>
            <w:r w:rsidRPr="00AF6630">
              <w:t>Nursery stock, tissue culture, cuttings, budwood, ...</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6B594AC9" w14:textId="77777777" w:rsidR="00AF6630" w:rsidRPr="00AF6630" w:rsidRDefault="00AF6630" w:rsidP="00AF6630">
            <w:r w:rsidRPr="00AF6630">
              <w:t>27/07/2026</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5B96F3F5" w14:textId="77777777" w:rsidR="00AF6630" w:rsidRPr="00AF6630" w:rsidRDefault="00AF6630" w:rsidP="00AF6630">
            <w:hyperlink r:id="rId13" w:history="1">
              <w:r w:rsidRPr="00AF6630">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4919F06B" w14:textId="77777777" w:rsidR="00AF6630" w:rsidRPr="00AF6630" w:rsidRDefault="00AF6630" w:rsidP="00AF6630">
            <w:hyperlink r:id="rId14" w:history="1">
              <w:r w:rsidRPr="00AF6630">
                <w:rPr>
                  <w:rStyle w:val="Hyperlink"/>
                </w:rPr>
                <w:t>Notified document (1)</w:t>
              </w:r>
            </w:hyperlink>
          </w:p>
        </w:tc>
      </w:tr>
      <w:tr w:rsidR="00AF6630" w:rsidRPr="00AF6630" w14:paraId="4780AC08" w14:textId="77777777">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5BD9299B" w14:textId="77777777" w:rsidR="00AF6630" w:rsidRPr="00AF6630" w:rsidRDefault="00AF6630" w:rsidP="00AF6630">
            <w:r w:rsidRPr="00AF6630">
              <w:t>Australia</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351DF554" w14:textId="77777777" w:rsidR="00AF6630" w:rsidRPr="00AF6630" w:rsidRDefault="00AF6630" w:rsidP="00AF6630">
            <w:hyperlink r:id="rId15" w:history="1">
              <w:r w:rsidRPr="00AF6630">
                <w:rPr>
                  <w:rStyle w:val="Hyperlink"/>
                  <w:b/>
                  <w:bCs/>
                </w:rPr>
                <w:t>G/SPS/N/AUS/635</w:t>
              </w:r>
            </w:hyperlink>
          </w:p>
          <w:p w14:paraId="59597613" w14:textId="77777777" w:rsidR="00AF6630" w:rsidRPr="00AF6630" w:rsidRDefault="00AF6630" w:rsidP="00AF6630">
            <w:r w:rsidRPr="00AF6630">
              <w:rPr>
                <w:b/>
                <w:bCs/>
              </w:rPr>
              <w:t xml:space="preserve">Changes to manage the risk posed by </w:t>
            </w:r>
            <w:proofErr w:type="spellStart"/>
            <w:r w:rsidRPr="00AF6630">
              <w:rPr>
                <w:b/>
                <w:bCs/>
              </w:rPr>
              <w:t>Moko</w:t>
            </w:r>
            <w:proofErr w:type="spellEnd"/>
            <w:r w:rsidRPr="00AF6630">
              <w:rPr>
                <w:b/>
                <w:bCs/>
              </w:rPr>
              <w:t xml:space="preserve"> disease (Ralstonia solanacearum phylotype II) on nursery stock</w:t>
            </w:r>
          </w:p>
          <w:p w14:paraId="58139995" w14:textId="77777777" w:rsidR="00AF6630" w:rsidRPr="00AF6630" w:rsidRDefault="00AF6630" w:rsidP="00AF6630">
            <w:r w:rsidRPr="00AF6630">
              <w:t>Measures for nursery stock and tissue culture against Ralstonia solanacearum phylotype II (</w:t>
            </w:r>
            <w:proofErr w:type="spellStart"/>
            <w:r w:rsidRPr="00AF6630">
              <w:t>moko</w:t>
            </w:r>
            <w:proofErr w:type="spellEnd"/>
            <w:r w:rsidRPr="00AF6630">
              <w:t xml:space="preserve"> strains) will be expanded on 17 June 2026 to include additional plant genera as advised in: 74-2026: Updates to nursery stock import requirements to </w:t>
            </w:r>
            <w:proofErr w:type="spellStart"/>
            <w:r w:rsidRPr="00AF6630">
              <w:t>manag</w:t>
            </w:r>
            <w:proofErr w:type="spellEnd"/>
            <w:r w:rsidRPr="00AF6630">
              <w:t>...</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2F7CB70" w14:textId="77777777" w:rsidR="00AF6630" w:rsidRPr="00AF6630" w:rsidRDefault="00AF6630" w:rsidP="00AF6630">
            <w:r w:rsidRPr="00AF6630">
              <w:rPr>
                <w:b/>
                <w:bCs/>
              </w:rPr>
              <w:t xml:space="preserve">Description: </w:t>
            </w:r>
            <w:r w:rsidRPr="00AF6630">
              <w:t>Nursery stock, tissue culture, cuttings, budwood, ...</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77444726" w14:textId="77777777" w:rsidR="00AF6630" w:rsidRPr="00AF6630" w:rsidRDefault="00AF6630" w:rsidP="00AF6630">
            <w:r w:rsidRPr="00AF6630">
              <w:t>27/07/2026</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116A773E" w14:textId="77777777" w:rsidR="00AF6630" w:rsidRPr="00AF6630" w:rsidRDefault="00AF6630" w:rsidP="00AF6630">
            <w:hyperlink r:id="rId16" w:history="1">
              <w:r w:rsidRPr="00AF6630">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3C6D486F" w14:textId="77777777" w:rsidR="00AF6630" w:rsidRPr="00AF6630" w:rsidRDefault="00AF6630" w:rsidP="00AF6630"/>
        </w:tc>
      </w:tr>
      <w:tr w:rsidR="00AF6630" w14:paraId="1687CAB3" w14:textId="77777777" w:rsidTr="00AF6630">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17B6EA92" w14:textId="77777777" w:rsidR="00AF6630" w:rsidRPr="00AF6630" w:rsidRDefault="00AF6630" w:rsidP="00AF6630">
            <w:r w:rsidRPr="00AF6630">
              <w:lastRenderedPageBreak/>
              <w:t>Ukraine</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5F51AD24" w14:textId="77777777" w:rsidR="00AF6630" w:rsidRPr="00AF6630" w:rsidRDefault="00AF6630">
            <w:hyperlink r:id="rId17" w:history="1">
              <w:r w:rsidRPr="00AF6630">
                <w:rPr>
                  <w:rStyle w:val="Hyperlink"/>
                </w:rPr>
                <w:t>G/SPS/N/UKR/269</w:t>
              </w:r>
            </w:hyperlink>
          </w:p>
          <w:p w14:paraId="5B6C3091" w14:textId="77777777" w:rsidR="00AF6630" w:rsidRPr="00AF6630" w:rsidRDefault="00AF6630">
            <w:r w:rsidRPr="00AF6630">
              <w:rPr>
                <w:rStyle w:val="Strong"/>
                <w:rFonts w:ascii="Arial" w:hAnsi="Arial" w:cstheme="minorBidi"/>
                <w:b w:val="0"/>
                <w:bCs w:val="0"/>
              </w:rPr>
              <w:t>Draft Order of the Ministry of Economy, Environment and Agriculture of Ukraine “On Approval of Amendments to the Methods for Inspection, Examination, ...</w:t>
            </w:r>
          </w:p>
          <w:p w14:paraId="6090197E" w14:textId="77777777" w:rsidR="00AF6630" w:rsidRPr="00AF6630" w:rsidRDefault="00AF6630">
            <w:r w:rsidRPr="00AF6630">
              <w:t>The draft Order is aimed at improving the Methods for inspection and examination, including sampling, and conducting phytosanitary expertise (testing) in accordance with the Law of Ukraine "On Plant Quarantine" to ensure the proper implementation of ...</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132EE96B" w14:textId="77777777" w:rsidR="00AF6630" w:rsidRPr="00AF6630" w:rsidRDefault="00AF6630">
            <w:pPr>
              <w:rPr>
                <w:b/>
                <w:bCs/>
              </w:rPr>
            </w:pPr>
            <w:r w:rsidRPr="00AF6630">
              <w:rPr>
                <w:rStyle w:val="Strong"/>
                <w:rFonts w:ascii="Arial" w:hAnsi="Arial" w:cstheme="minorBidi"/>
              </w:rPr>
              <w:t xml:space="preserve">Description: </w:t>
            </w:r>
            <w:r w:rsidRPr="00AF6630">
              <w:rPr>
                <w:b/>
                <w:bCs/>
              </w:rPr>
              <w:t>Plants</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9BD5DE7" w14:textId="77777777" w:rsidR="00AF6630" w:rsidRPr="00AF6630" w:rsidRDefault="00AF6630"/>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40C82AF4" w14:textId="77777777" w:rsidR="00AF6630" w:rsidRPr="00AF6630" w:rsidRDefault="00AF6630" w:rsidP="00AF6630">
            <w:hyperlink r:id="rId18" w:history="1">
              <w:r w:rsidRPr="00AF6630">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5A24A9C8" w14:textId="77777777" w:rsidR="00AF6630" w:rsidRPr="00AF6630" w:rsidRDefault="00AF6630" w:rsidP="00AF6630">
            <w:r w:rsidRPr="00AF6630">
              <w:object w:dxaOrig="1440" w:dyaOrig="1270" w14:anchorId="746D57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9" type="#_x0000_t75" style="width:1in;height:63.5pt" o:ole="">
                  <v:imagedata r:id="rId19" o:title=""/>
                </v:shape>
                <o:OLEObject Type="Embed" ProgID="Outlook.FileAttach" ShapeID="_x0000_i1169" DrawAspect="Icon" ObjectID="_1845119950" r:id="rId20"/>
              </w:object>
            </w:r>
          </w:p>
          <w:p w14:paraId="4B924103" w14:textId="77777777" w:rsidR="00AF6630" w:rsidRPr="00AF6630" w:rsidRDefault="00AF6630" w:rsidP="00AF6630">
            <w:hyperlink r:id="rId21" w:history="1">
              <w:r w:rsidRPr="00AF6630">
                <w:rPr>
                  <w:rStyle w:val="Hyperlink"/>
                </w:rPr>
                <w:t>Notified document (1)</w:t>
              </w:r>
            </w:hyperlink>
          </w:p>
          <w:p w14:paraId="44D4E462" w14:textId="77777777" w:rsidR="00AF6630" w:rsidRPr="00AF6630" w:rsidRDefault="00AF6630" w:rsidP="00AF6630">
            <w:r w:rsidRPr="00AF6630">
              <w:object w:dxaOrig="1440" w:dyaOrig="1270" w14:anchorId="21CA0841">
                <v:shape id="_x0000_i1170" type="#_x0000_t75" style="width:1in;height:63.5pt" o:ole="">
                  <v:imagedata r:id="rId22" o:title=""/>
                </v:shape>
                <o:OLEObject Type="Embed" ProgID="Outlook.FileAttach" ShapeID="_x0000_i1170" DrawAspect="Icon" ObjectID="_1845119951" r:id="rId23"/>
              </w:object>
            </w:r>
            <w:r w:rsidRPr="00AF6630">
              <w:br/>
            </w:r>
            <w:hyperlink r:id="rId24" w:history="1">
              <w:r w:rsidRPr="00AF6630">
                <w:rPr>
                  <w:rStyle w:val="Hyperlink"/>
                </w:rPr>
                <w:t>Notified document (2)</w:t>
              </w:r>
            </w:hyperlink>
            <w:r w:rsidRPr="00AF6630">
              <w:br/>
            </w:r>
          </w:p>
          <w:p w14:paraId="5FEC52D5" w14:textId="116D5EAB" w:rsidR="00AF6630" w:rsidRPr="00AF6630" w:rsidRDefault="00AF6630" w:rsidP="00AF6630">
            <w:r w:rsidRPr="00AF6630">
              <w:t>Option to view website in English</w:t>
            </w:r>
          </w:p>
          <w:p w14:paraId="08328E3F" w14:textId="77777777" w:rsidR="00AF6630" w:rsidRPr="00AF6630" w:rsidRDefault="00AF6630" w:rsidP="00AF6630">
            <w:hyperlink r:id="rId25" w:history="1">
              <w:r w:rsidRPr="00AF6630">
                <w:rPr>
                  <w:rStyle w:val="Hyperlink"/>
                </w:rPr>
                <w:t>Notified document (3)</w:t>
              </w:r>
            </w:hyperlink>
          </w:p>
        </w:tc>
      </w:tr>
      <w:tr w:rsidR="00AF6630" w14:paraId="478CE923" w14:textId="77777777" w:rsidTr="00AF6630">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7277F743" w14:textId="77777777" w:rsidR="00AF6630" w:rsidRPr="00AF6630" w:rsidRDefault="00AF6630" w:rsidP="00AF6630">
            <w:r w:rsidRPr="00AF6630">
              <w:t>Switzerland</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7F55B50E" w14:textId="77777777" w:rsidR="00AF6630" w:rsidRPr="00AF6630" w:rsidRDefault="00AF6630">
            <w:hyperlink r:id="rId26" w:history="1">
              <w:r w:rsidRPr="00AF6630">
                <w:rPr>
                  <w:rStyle w:val="Hyperlink"/>
                </w:rPr>
                <w:t>G/SPS/N/CHE/102</w:t>
              </w:r>
            </w:hyperlink>
          </w:p>
          <w:p w14:paraId="160FD3B3" w14:textId="77777777" w:rsidR="00AF6630" w:rsidRPr="00AF6630" w:rsidRDefault="00AF6630">
            <w:r w:rsidRPr="00AF6630">
              <w:rPr>
                <w:rStyle w:val="Strong"/>
                <w:rFonts w:ascii="Arial" w:hAnsi="Arial" w:cstheme="minorBidi"/>
                <w:b w:val="0"/>
                <w:bCs w:val="0"/>
              </w:rPr>
              <w:t>Amendment of the FOAG Ordinance on phytosanitary measures for agriculture and horticulture; SR 916.202.1</w:t>
            </w:r>
          </w:p>
          <w:p w14:paraId="78392602" w14:textId="77777777" w:rsidR="00AF6630" w:rsidRPr="00AF6630" w:rsidRDefault="00AF6630">
            <w:r w:rsidRPr="00AF6630">
              <w:lastRenderedPageBreak/>
              <w:t xml:space="preserve">This notification concerns the amendment of an existing ordinance (VPM-BLW, SR 916.202.1) which specifies the provisions of the Ordinance on the Protection of Plants against Particularly Dangerous Harmful Organisms (Plant Health Ordinance, </w:t>
            </w:r>
            <w:proofErr w:type="spellStart"/>
            <w:r w:rsidRPr="00AF6630">
              <w:t>PGesV</w:t>
            </w:r>
            <w:proofErr w:type="spellEnd"/>
            <w:r w:rsidRPr="00AF6630">
              <w:t>, SR ...</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43740C78" w14:textId="77777777" w:rsidR="00AF6630" w:rsidRPr="00AF6630" w:rsidRDefault="00AF6630">
            <w:pPr>
              <w:rPr>
                <w:b/>
                <w:bCs/>
              </w:rPr>
            </w:pPr>
            <w:r w:rsidRPr="00AF6630">
              <w:rPr>
                <w:rStyle w:val="Strong"/>
                <w:rFonts w:ascii="Arial" w:hAnsi="Arial" w:cstheme="minorBidi"/>
              </w:rPr>
              <w:lastRenderedPageBreak/>
              <w:t xml:space="preserve">Description: </w:t>
            </w:r>
            <w:r w:rsidRPr="00AF6630">
              <w:rPr>
                <w:b/>
                <w:bCs/>
              </w:rPr>
              <w:t>Live trees and other plants; Bulbs, roots and the ...</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560F273E" w14:textId="77777777" w:rsidR="00AF6630" w:rsidRPr="00AF6630" w:rsidRDefault="00AF6630" w:rsidP="00AF6630">
            <w:r w:rsidRPr="00AF6630">
              <w:t>20/06/2026</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1E615296" w14:textId="77777777" w:rsidR="00AF6630" w:rsidRPr="00AF6630" w:rsidRDefault="00AF6630" w:rsidP="00AF6630">
            <w:hyperlink r:id="rId27" w:history="1">
              <w:r w:rsidRPr="00AF6630">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16AA0EE6" w14:textId="77777777" w:rsidR="00AF6630" w:rsidRPr="00AF6630" w:rsidRDefault="00AF6630" w:rsidP="00AF6630">
            <w:r w:rsidRPr="00AF6630">
              <w:object w:dxaOrig="1440" w:dyaOrig="1270" w14:anchorId="5EAB6F44">
                <v:shape id="_x0000_i1171" type="#_x0000_t75" style="width:1in;height:63.5pt" o:ole="">
                  <v:imagedata r:id="rId28" o:title=""/>
                </v:shape>
                <o:OLEObject Type="Embed" ProgID="Outlook.FileAttach" ShapeID="_x0000_i1171" DrawAspect="Icon" ObjectID="_1845119952" r:id="rId29"/>
              </w:object>
            </w:r>
          </w:p>
          <w:p w14:paraId="150A4F32" w14:textId="77777777" w:rsidR="00AF6630" w:rsidRPr="00AF6630" w:rsidRDefault="00AF6630" w:rsidP="00AF6630">
            <w:hyperlink r:id="rId30" w:history="1">
              <w:r w:rsidRPr="00AF6630">
                <w:rPr>
                  <w:rStyle w:val="Hyperlink"/>
                </w:rPr>
                <w:t>Notified document (1)</w:t>
              </w:r>
            </w:hyperlink>
          </w:p>
        </w:tc>
      </w:tr>
      <w:tr w:rsidR="00AF6630" w14:paraId="137BDA2B" w14:textId="77777777" w:rsidTr="00AF6630">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3D8B17F" w14:textId="77777777" w:rsidR="00AF6630" w:rsidRPr="00AF6630" w:rsidRDefault="00AF6630" w:rsidP="00AF6630">
            <w:r w:rsidRPr="00AF6630">
              <w:lastRenderedPageBreak/>
              <w:t>Chile</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2B1DF715" w14:textId="77777777" w:rsidR="00AF6630" w:rsidRPr="00AF6630" w:rsidRDefault="00AF6630">
            <w:hyperlink r:id="rId31" w:history="1">
              <w:r w:rsidRPr="00AF6630">
                <w:rPr>
                  <w:rStyle w:val="Hyperlink"/>
                </w:rPr>
                <w:t>G/SPS/N/CHL/874/Add.1 [Translated notification]</w:t>
              </w:r>
            </w:hyperlink>
          </w:p>
          <w:p w14:paraId="379C9EF8" w14:textId="77777777" w:rsidR="00AF6630" w:rsidRPr="00AF6630" w:rsidRDefault="00AF6630">
            <w:proofErr w:type="spellStart"/>
            <w:r w:rsidRPr="00AF6630">
              <w:rPr>
                <w:rStyle w:val="Strong"/>
                <w:rFonts w:ascii="Arial" w:hAnsi="Arial" w:cstheme="minorBidi"/>
                <w:b w:val="0"/>
                <w:bCs w:val="0"/>
              </w:rPr>
              <w:t>Resolución</w:t>
            </w:r>
            <w:proofErr w:type="spellEnd"/>
            <w:r w:rsidRPr="00AF6630">
              <w:rPr>
                <w:rStyle w:val="Strong"/>
                <w:rFonts w:ascii="Arial" w:hAnsi="Arial" w:cstheme="minorBidi"/>
                <w:b w:val="0"/>
                <w:bCs w:val="0"/>
              </w:rPr>
              <w:t xml:space="preserve"> </w:t>
            </w:r>
            <w:proofErr w:type="spellStart"/>
            <w:r w:rsidRPr="00AF6630">
              <w:rPr>
                <w:rStyle w:val="Strong"/>
                <w:rFonts w:ascii="Arial" w:hAnsi="Arial" w:cstheme="minorBidi"/>
                <w:b w:val="0"/>
                <w:bCs w:val="0"/>
              </w:rPr>
              <w:t>Exenta</w:t>
            </w:r>
            <w:proofErr w:type="spellEnd"/>
            <w:r w:rsidRPr="00AF6630">
              <w:rPr>
                <w:rStyle w:val="Strong"/>
                <w:rFonts w:ascii="Arial" w:hAnsi="Arial" w:cstheme="minorBidi"/>
                <w:b w:val="0"/>
                <w:bCs w:val="0"/>
              </w:rPr>
              <w:t xml:space="preserve"> No 4.425 de 2026, </w:t>
            </w:r>
            <w:proofErr w:type="spellStart"/>
            <w:r w:rsidRPr="00AF6630">
              <w:rPr>
                <w:rStyle w:val="Strong"/>
                <w:rFonts w:ascii="Arial" w:hAnsi="Arial" w:cstheme="minorBidi"/>
                <w:b w:val="0"/>
                <w:bCs w:val="0"/>
              </w:rPr>
              <w:t>que</w:t>
            </w:r>
            <w:proofErr w:type="spellEnd"/>
            <w:r w:rsidRPr="00AF6630">
              <w:rPr>
                <w:rStyle w:val="Strong"/>
                <w:rFonts w:ascii="Arial" w:hAnsi="Arial" w:cstheme="minorBidi"/>
                <w:b w:val="0"/>
                <w:bCs w:val="0"/>
              </w:rPr>
              <w:t xml:space="preserve"> "</w:t>
            </w:r>
            <w:proofErr w:type="spellStart"/>
            <w:r w:rsidRPr="00AF6630">
              <w:rPr>
                <w:rStyle w:val="Strong"/>
                <w:rFonts w:ascii="Arial" w:hAnsi="Arial" w:cstheme="minorBidi"/>
                <w:b w:val="0"/>
                <w:bCs w:val="0"/>
              </w:rPr>
              <w:t>Establece</w:t>
            </w:r>
            <w:proofErr w:type="spellEnd"/>
            <w:r w:rsidRPr="00AF6630">
              <w:rPr>
                <w:rStyle w:val="Strong"/>
                <w:rFonts w:ascii="Arial" w:hAnsi="Arial" w:cstheme="minorBidi"/>
                <w:b w:val="0"/>
                <w:bCs w:val="0"/>
              </w:rPr>
              <w:t xml:space="preserve"> </w:t>
            </w:r>
            <w:proofErr w:type="spellStart"/>
            <w:r w:rsidRPr="00AF6630">
              <w:rPr>
                <w:rStyle w:val="Strong"/>
                <w:rFonts w:ascii="Arial" w:hAnsi="Arial" w:cstheme="minorBidi"/>
                <w:b w:val="0"/>
                <w:bCs w:val="0"/>
              </w:rPr>
              <w:t>requisitos</w:t>
            </w:r>
            <w:proofErr w:type="spellEnd"/>
            <w:r w:rsidRPr="00AF6630">
              <w:rPr>
                <w:rStyle w:val="Strong"/>
                <w:rFonts w:ascii="Arial" w:hAnsi="Arial" w:cstheme="minorBidi"/>
                <w:b w:val="0"/>
                <w:bCs w:val="0"/>
              </w:rPr>
              <w:t xml:space="preserve"> </w:t>
            </w:r>
            <w:proofErr w:type="spellStart"/>
            <w:r w:rsidRPr="00AF6630">
              <w:rPr>
                <w:rStyle w:val="Strong"/>
                <w:rFonts w:ascii="Arial" w:hAnsi="Arial" w:cstheme="minorBidi"/>
                <w:b w:val="0"/>
                <w:bCs w:val="0"/>
              </w:rPr>
              <w:t>fitosanitarios</w:t>
            </w:r>
            <w:proofErr w:type="spellEnd"/>
            <w:r w:rsidRPr="00AF6630">
              <w:rPr>
                <w:rStyle w:val="Strong"/>
                <w:rFonts w:ascii="Arial" w:hAnsi="Arial" w:cstheme="minorBidi"/>
                <w:b w:val="0"/>
                <w:bCs w:val="0"/>
              </w:rPr>
              <w:t xml:space="preserve"> de </w:t>
            </w:r>
            <w:proofErr w:type="spellStart"/>
            <w:r w:rsidRPr="00AF6630">
              <w:rPr>
                <w:rStyle w:val="Strong"/>
                <w:rFonts w:ascii="Arial" w:hAnsi="Arial" w:cstheme="minorBidi"/>
                <w:b w:val="0"/>
                <w:bCs w:val="0"/>
              </w:rPr>
              <w:t>importación</w:t>
            </w:r>
            <w:proofErr w:type="spellEnd"/>
            <w:r w:rsidRPr="00AF6630">
              <w:rPr>
                <w:rStyle w:val="Strong"/>
                <w:rFonts w:ascii="Arial" w:hAnsi="Arial" w:cstheme="minorBidi"/>
                <w:b w:val="0"/>
                <w:bCs w:val="0"/>
              </w:rPr>
              <w:t xml:space="preserve"> para </w:t>
            </w:r>
            <w:proofErr w:type="spellStart"/>
            <w:r w:rsidRPr="00AF6630">
              <w:rPr>
                <w:rStyle w:val="Strong"/>
                <w:rFonts w:ascii="Arial" w:hAnsi="Arial" w:cstheme="minorBidi"/>
                <w:b w:val="0"/>
                <w:bCs w:val="0"/>
              </w:rPr>
              <w:t>envíos</w:t>
            </w:r>
            <w:proofErr w:type="spellEnd"/>
            <w:r w:rsidRPr="00AF6630">
              <w:rPr>
                <w:rStyle w:val="Strong"/>
                <w:rFonts w:ascii="Arial" w:hAnsi="Arial" w:cstheme="minorBidi"/>
                <w:b w:val="0"/>
                <w:bCs w:val="0"/>
              </w:rPr>
              <w:t xml:space="preserve"> de </w:t>
            </w:r>
            <w:proofErr w:type="spellStart"/>
            <w:r w:rsidRPr="00AF6630">
              <w:rPr>
                <w:rStyle w:val="Strong"/>
                <w:rFonts w:ascii="Arial" w:hAnsi="Arial" w:cstheme="minorBidi"/>
                <w:b w:val="0"/>
                <w:bCs w:val="0"/>
              </w:rPr>
              <w:t>semillas</w:t>
            </w:r>
            <w:proofErr w:type="spellEnd"/>
            <w:r w:rsidRPr="00AF6630">
              <w:rPr>
                <w:rStyle w:val="Strong"/>
                <w:rFonts w:ascii="Arial" w:hAnsi="Arial" w:cstheme="minorBidi"/>
                <w:b w:val="0"/>
                <w:bCs w:val="0"/>
              </w:rPr>
              <w:t xml:space="preserve"> de </w:t>
            </w:r>
            <w:proofErr w:type="spellStart"/>
            <w:r w:rsidRPr="00AF6630">
              <w:rPr>
                <w:rStyle w:val="Strong"/>
                <w:rFonts w:ascii="Arial" w:hAnsi="Arial" w:cstheme="minorBidi"/>
                <w:b w:val="0"/>
                <w:bCs w:val="0"/>
              </w:rPr>
              <w:t>cualquier</w:t>
            </w:r>
            <w:proofErr w:type="spellEnd"/>
            <w:r w:rsidRPr="00AF6630">
              <w:rPr>
                <w:rStyle w:val="Strong"/>
                <w:rFonts w:ascii="Arial" w:hAnsi="Arial" w:cstheme="minorBidi"/>
                <w:b w:val="0"/>
                <w:bCs w:val="0"/>
              </w:rPr>
              <w:t xml:space="preserve"> </w:t>
            </w:r>
            <w:proofErr w:type="spellStart"/>
            <w:r w:rsidRPr="00AF6630">
              <w:rPr>
                <w:rStyle w:val="Strong"/>
                <w:rFonts w:ascii="Arial" w:hAnsi="Arial" w:cstheme="minorBidi"/>
                <w:b w:val="0"/>
                <w:bCs w:val="0"/>
              </w:rPr>
              <w:t>especie</w:t>
            </w:r>
            <w:proofErr w:type="spellEnd"/>
            <w:r w:rsidRPr="00AF6630">
              <w:rPr>
                <w:rStyle w:val="Strong"/>
                <w:rFonts w:ascii="Arial" w:hAnsi="Arial" w:cstheme="minorBidi"/>
                <w:b w:val="0"/>
                <w:bCs w:val="0"/>
              </w:rPr>
              <w:t xml:space="preserve"> y </w:t>
            </w:r>
            <w:proofErr w:type="spellStart"/>
            <w:r w:rsidRPr="00AF6630">
              <w:rPr>
                <w:rStyle w:val="Strong"/>
                <w:rFonts w:ascii="Arial" w:hAnsi="Arial" w:cstheme="minorBidi"/>
                <w:b w:val="0"/>
                <w:bCs w:val="0"/>
              </w:rPr>
              <w:t>procedentes</w:t>
            </w:r>
            <w:proofErr w:type="spellEnd"/>
            <w:r w:rsidRPr="00AF6630">
              <w:rPr>
                <w:rStyle w:val="Strong"/>
                <w:rFonts w:ascii="Arial" w:hAnsi="Arial" w:cstheme="minorBidi"/>
                <w:b w:val="0"/>
                <w:bCs w:val="0"/>
              </w:rPr>
              <w:t>...</w:t>
            </w:r>
          </w:p>
          <w:p w14:paraId="0E8B6EBB" w14:textId="77777777" w:rsidR="00AF6630" w:rsidRPr="00AF6630" w:rsidRDefault="00AF6630">
            <w:proofErr w:type="spellStart"/>
            <w:r w:rsidRPr="00AF6630">
              <w:t>Resolución</w:t>
            </w:r>
            <w:proofErr w:type="spellEnd"/>
            <w:r w:rsidRPr="00AF6630">
              <w:t xml:space="preserve"> </w:t>
            </w:r>
            <w:proofErr w:type="spellStart"/>
            <w:r w:rsidRPr="00AF6630">
              <w:t>Exenta</w:t>
            </w:r>
            <w:proofErr w:type="spellEnd"/>
            <w:r w:rsidRPr="00AF6630">
              <w:t xml:space="preserve"> No 4.425 de 2026, </w:t>
            </w:r>
            <w:proofErr w:type="spellStart"/>
            <w:r w:rsidRPr="00AF6630">
              <w:t>que</w:t>
            </w:r>
            <w:proofErr w:type="spellEnd"/>
            <w:r w:rsidRPr="00AF6630">
              <w:t xml:space="preserve"> "</w:t>
            </w:r>
            <w:proofErr w:type="spellStart"/>
            <w:r w:rsidRPr="00AF6630">
              <w:t>Establece</w:t>
            </w:r>
            <w:proofErr w:type="spellEnd"/>
            <w:r w:rsidRPr="00AF6630">
              <w:t xml:space="preserve"> </w:t>
            </w:r>
            <w:proofErr w:type="spellStart"/>
            <w:r w:rsidRPr="00AF6630">
              <w:t>requisitos</w:t>
            </w:r>
            <w:proofErr w:type="spellEnd"/>
            <w:r w:rsidRPr="00AF6630">
              <w:t xml:space="preserve"> </w:t>
            </w:r>
            <w:proofErr w:type="spellStart"/>
            <w:r w:rsidRPr="00AF6630">
              <w:t>fitosanitarios</w:t>
            </w:r>
            <w:proofErr w:type="spellEnd"/>
            <w:r w:rsidRPr="00AF6630">
              <w:t xml:space="preserve"> de </w:t>
            </w:r>
            <w:proofErr w:type="spellStart"/>
            <w:r w:rsidRPr="00AF6630">
              <w:t>importación</w:t>
            </w:r>
            <w:proofErr w:type="spellEnd"/>
            <w:r w:rsidRPr="00AF6630">
              <w:t xml:space="preserve"> para </w:t>
            </w:r>
            <w:proofErr w:type="spellStart"/>
            <w:r w:rsidRPr="00AF6630">
              <w:t>envíos</w:t>
            </w:r>
            <w:proofErr w:type="spellEnd"/>
            <w:r w:rsidRPr="00AF6630">
              <w:t xml:space="preserve"> de </w:t>
            </w:r>
            <w:proofErr w:type="spellStart"/>
            <w:r w:rsidRPr="00AF6630">
              <w:t>semillas</w:t>
            </w:r>
            <w:proofErr w:type="spellEnd"/>
            <w:r w:rsidRPr="00AF6630">
              <w:t xml:space="preserve"> de </w:t>
            </w:r>
            <w:proofErr w:type="spellStart"/>
            <w:r w:rsidRPr="00AF6630">
              <w:t>cualquier</w:t>
            </w:r>
            <w:proofErr w:type="spellEnd"/>
            <w:r w:rsidRPr="00AF6630">
              <w:t xml:space="preserve"> </w:t>
            </w:r>
            <w:proofErr w:type="spellStart"/>
            <w:r w:rsidRPr="00AF6630">
              <w:t>especie</w:t>
            </w:r>
            <w:proofErr w:type="spellEnd"/>
            <w:r w:rsidRPr="00AF6630">
              <w:t xml:space="preserve"> y </w:t>
            </w:r>
            <w:proofErr w:type="spellStart"/>
            <w:r w:rsidRPr="00AF6630">
              <w:t>procedentes</w:t>
            </w:r>
            <w:proofErr w:type="spellEnd"/>
            <w:r w:rsidRPr="00AF6630">
              <w:t xml:space="preserve"> de </w:t>
            </w:r>
            <w:proofErr w:type="spellStart"/>
            <w:r w:rsidRPr="00AF6630">
              <w:t>todo</w:t>
            </w:r>
            <w:proofErr w:type="spellEnd"/>
            <w:r w:rsidRPr="00AF6630">
              <w:t xml:space="preserve"> </w:t>
            </w:r>
            <w:proofErr w:type="spellStart"/>
            <w:r w:rsidRPr="00AF6630">
              <w:t>origen</w:t>
            </w:r>
            <w:proofErr w:type="spellEnd"/>
            <w:r w:rsidRPr="00AF6630">
              <w:t xml:space="preserve">, para el control de </w:t>
            </w:r>
            <w:proofErr w:type="spellStart"/>
            <w:r w:rsidRPr="00AF6630">
              <w:t>malezas</w:t>
            </w:r>
            <w:proofErr w:type="spellEnd"/>
            <w:r w:rsidRPr="00AF6630">
              <w:t xml:space="preserve"> </w:t>
            </w:r>
            <w:proofErr w:type="spellStart"/>
            <w:r w:rsidRPr="00AF6630">
              <w:t>cuarentenarias</w:t>
            </w:r>
            <w:proofErr w:type="spellEnd"/>
            <w:r w:rsidRPr="00AF6630">
              <w:t xml:space="preserve"> y </w:t>
            </w:r>
            <w:proofErr w:type="spellStart"/>
            <w:r w:rsidRPr="00AF6630">
              <w:t>deroga</w:t>
            </w:r>
            <w:proofErr w:type="spellEnd"/>
            <w:r w:rsidRPr="00AF6630">
              <w:t xml:space="preserve"> </w:t>
            </w:r>
            <w:proofErr w:type="spellStart"/>
            <w:r w:rsidRPr="00AF6630">
              <w:t>Resolución</w:t>
            </w:r>
            <w:proofErr w:type="spellEnd"/>
            <w:r w:rsidRPr="00AF6630">
              <w:t xml:space="preserve"> SAG No 3.139 de 2003"...</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1623BF39" w14:textId="77777777" w:rsidR="00AF6630" w:rsidRPr="00AF6630" w:rsidRDefault="00AF6630">
            <w:pPr>
              <w:rPr>
                <w:b/>
                <w:bCs/>
              </w:rPr>
            </w:pPr>
            <w:r w:rsidRPr="00AF6630">
              <w:rPr>
                <w:rStyle w:val="Strong"/>
                <w:rFonts w:ascii="Arial" w:hAnsi="Arial" w:cstheme="minorBidi"/>
              </w:rPr>
              <w:t xml:space="preserve">Description: </w:t>
            </w:r>
            <w:proofErr w:type="spellStart"/>
            <w:r w:rsidRPr="00AF6630">
              <w:rPr>
                <w:b/>
                <w:bCs/>
              </w:rPr>
              <w:t>Semillas</w:t>
            </w:r>
            <w:proofErr w:type="spellEnd"/>
            <w:r w:rsidRPr="00AF6630">
              <w:rPr>
                <w:b/>
                <w:bCs/>
              </w:rPr>
              <w:t xml:space="preserve"> de </w:t>
            </w:r>
            <w:proofErr w:type="spellStart"/>
            <w:r w:rsidRPr="00AF6630">
              <w:rPr>
                <w:b/>
                <w:bCs/>
              </w:rPr>
              <w:t>cualquier</w:t>
            </w:r>
            <w:proofErr w:type="spellEnd"/>
            <w:r w:rsidRPr="00AF6630">
              <w:rPr>
                <w:b/>
                <w:bCs/>
              </w:rPr>
              <w:t xml:space="preserve"> </w:t>
            </w:r>
            <w:proofErr w:type="spellStart"/>
            <w:r w:rsidRPr="00AF6630">
              <w:rPr>
                <w:b/>
                <w:bCs/>
              </w:rPr>
              <w:t>especie</w:t>
            </w:r>
            <w:proofErr w:type="spellEnd"/>
            <w:r w:rsidRPr="00AF6630">
              <w:rPr>
                <w:b/>
                <w:bCs/>
              </w:rPr>
              <w:t xml:space="preserve">, </w:t>
            </w:r>
            <w:proofErr w:type="spellStart"/>
            <w:r w:rsidRPr="00AF6630">
              <w:rPr>
                <w:b/>
                <w:bCs/>
              </w:rPr>
              <w:t>procedentes</w:t>
            </w:r>
            <w:proofErr w:type="spellEnd"/>
            <w:r w:rsidRPr="00AF6630">
              <w:rPr>
                <w:b/>
                <w:bCs/>
              </w:rPr>
              <w:t xml:space="preserve"> de </w:t>
            </w:r>
            <w:proofErr w:type="spellStart"/>
            <w:r w:rsidRPr="00AF6630">
              <w:rPr>
                <w:b/>
                <w:bCs/>
              </w:rPr>
              <w:t>todo</w:t>
            </w:r>
            <w:proofErr w:type="spellEnd"/>
            <w:r w:rsidRPr="00AF6630">
              <w:rPr>
                <w:b/>
                <w:bCs/>
              </w:rPr>
              <w:t>...</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746BA587" w14:textId="77777777" w:rsidR="00AF6630" w:rsidRPr="00AF6630" w:rsidRDefault="00AF6630"/>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60BA123E" w14:textId="77777777" w:rsidR="00AF6630" w:rsidRPr="00AF6630" w:rsidRDefault="00AF6630" w:rsidP="00AF6630">
            <w:hyperlink r:id="rId32" w:history="1">
              <w:r w:rsidRPr="00AF6630">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5D5ACB6F" w14:textId="77777777" w:rsidR="00AF6630" w:rsidRPr="00AF6630" w:rsidRDefault="00AF6630" w:rsidP="00AF6630"/>
          <w:p w14:paraId="7F3B4546" w14:textId="77777777" w:rsidR="00AF6630" w:rsidRPr="00AF6630" w:rsidRDefault="00AF6630" w:rsidP="00AF6630">
            <w:r w:rsidRPr="00AF6630">
              <w:object w:dxaOrig="1440" w:dyaOrig="1270" w14:anchorId="71D872BE">
                <v:shape id="_x0000_i1172" type="#_x0000_t75" style="width:1in;height:63.5pt" o:ole="">
                  <v:imagedata r:id="rId33" o:title=""/>
                </v:shape>
                <o:OLEObject Type="Embed" ProgID="Outlook.FileAttach" ShapeID="_x0000_i1172" DrawAspect="Icon" ObjectID="_1845119953" r:id="rId34"/>
              </w:object>
            </w:r>
          </w:p>
          <w:p w14:paraId="1FDD9A79" w14:textId="77777777" w:rsidR="00AF6630" w:rsidRPr="00AF6630" w:rsidRDefault="00AF6630" w:rsidP="00AF6630">
            <w:hyperlink r:id="rId35" w:history="1">
              <w:r w:rsidRPr="00AF6630">
                <w:rPr>
                  <w:rStyle w:val="Hyperlink"/>
                </w:rPr>
                <w:t>Notified document (1)</w:t>
              </w:r>
            </w:hyperlink>
          </w:p>
        </w:tc>
      </w:tr>
      <w:tr w:rsidR="00AF6630" w14:paraId="7C3A7EB6" w14:textId="77777777" w:rsidTr="00AF6630">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61C242DE" w14:textId="77777777" w:rsidR="00AF6630" w:rsidRPr="00AF6630" w:rsidRDefault="00AF6630" w:rsidP="00AF6630">
            <w:r w:rsidRPr="00AF6630">
              <w:t>China</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748C3974" w14:textId="77777777" w:rsidR="00AF6630" w:rsidRPr="00AF6630" w:rsidRDefault="00AF6630">
            <w:hyperlink r:id="rId36" w:history="1">
              <w:r w:rsidRPr="00AF6630">
                <w:rPr>
                  <w:rStyle w:val="Hyperlink"/>
                </w:rPr>
                <w:t>G/SPS/N/CHN/1387</w:t>
              </w:r>
            </w:hyperlink>
          </w:p>
          <w:p w14:paraId="42850C2E" w14:textId="77777777" w:rsidR="00AF6630" w:rsidRPr="00AF6630" w:rsidRDefault="00AF6630">
            <w:r w:rsidRPr="00AF6630">
              <w:rPr>
                <w:rStyle w:val="Strong"/>
                <w:rFonts w:ascii="Arial" w:hAnsi="Arial" w:cstheme="minorBidi"/>
                <w:b w:val="0"/>
                <w:bCs w:val="0"/>
              </w:rPr>
              <w:t xml:space="preserve">Announcement on Preventing the Introduction of Candidatus </w:t>
            </w:r>
            <w:proofErr w:type="spellStart"/>
            <w:r w:rsidRPr="00AF6630">
              <w:rPr>
                <w:rStyle w:val="Strong"/>
                <w:rFonts w:ascii="Arial" w:hAnsi="Arial" w:cstheme="minorBidi"/>
                <w:b w:val="0"/>
                <w:bCs w:val="0"/>
              </w:rPr>
              <w:t>Liberibacter</w:t>
            </w:r>
            <w:proofErr w:type="spellEnd"/>
            <w:r w:rsidRPr="00AF6630">
              <w:rPr>
                <w:rStyle w:val="Strong"/>
                <w:rFonts w:ascii="Arial" w:hAnsi="Arial" w:cstheme="minorBidi"/>
                <w:b w:val="0"/>
                <w:bCs w:val="0"/>
              </w:rPr>
              <w:t xml:space="preserve"> solanacearum issued by the General Administration of Customs and the Ministry o...</w:t>
            </w:r>
          </w:p>
          <w:p w14:paraId="05311010" w14:textId="77777777" w:rsidR="00AF6630" w:rsidRPr="00AF6630" w:rsidRDefault="00AF6630">
            <w:r w:rsidRPr="00AF6630">
              <w:t xml:space="preserve">Recently, China Customs has repeatedly detected the quarantine pest, Candidatus </w:t>
            </w:r>
            <w:proofErr w:type="spellStart"/>
            <w:r w:rsidRPr="00AF6630">
              <w:t>Liberibacter</w:t>
            </w:r>
            <w:proofErr w:type="spellEnd"/>
            <w:r w:rsidRPr="00AF6630">
              <w:t xml:space="preserve"> solanacearum, in imported plant seeds originating from </w:t>
            </w:r>
            <w:r w:rsidRPr="00AF6630">
              <w:lastRenderedPageBreak/>
              <w:t xml:space="preserve">Italy, the Republic of Korea and other countries. To prevent the introduction of the pathogenic </w:t>
            </w:r>
            <w:proofErr w:type="spellStart"/>
            <w:r w:rsidRPr="00AF6630">
              <w:t>bacter</w:t>
            </w:r>
            <w:proofErr w:type="spellEnd"/>
            <w:r w:rsidRPr="00AF6630">
              <w:t>...</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4641F700" w14:textId="77777777" w:rsidR="00AF6630" w:rsidRPr="00AF6630" w:rsidRDefault="00AF6630">
            <w:pPr>
              <w:rPr>
                <w:b/>
                <w:bCs/>
              </w:rPr>
            </w:pPr>
            <w:r w:rsidRPr="00AF6630">
              <w:rPr>
                <w:rStyle w:val="Strong"/>
                <w:rFonts w:ascii="Arial" w:hAnsi="Arial" w:cstheme="minorBidi"/>
              </w:rPr>
              <w:lastRenderedPageBreak/>
              <w:t xml:space="preserve">Description: </w:t>
            </w:r>
            <w:r w:rsidRPr="00AF6630">
              <w:rPr>
                <w:b/>
                <w:bCs/>
              </w:rPr>
              <w:t>Seeds and propagating materials of the Solanaceae ...</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6BAD95E3" w14:textId="77777777" w:rsidR="00AF6630" w:rsidRPr="00AF6630" w:rsidRDefault="00AF6630"/>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7D5C0BF7" w14:textId="77777777" w:rsidR="00AF6630" w:rsidRPr="00AF6630" w:rsidRDefault="00AF6630" w:rsidP="00AF6630">
            <w:hyperlink r:id="rId37" w:history="1">
              <w:r w:rsidRPr="00AF6630">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4F43EF27" w14:textId="77777777" w:rsidR="00AF6630" w:rsidRPr="00AF6630" w:rsidRDefault="00AF6630" w:rsidP="00AF6630">
            <w:hyperlink r:id="rId38" w:history="1">
              <w:r w:rsidRPr="00AF6630">
                <w:rPr>
                  <w:rStyle w:val="Hyperlink"/>
                </w:rPr>
                <w:t>Notified document (1)</w:t>
              </w:r>
            </w:hyperlink>
            <w:r w:rsidRPr="00AF6630">
              <w:br/>
            </w:r>
            <w:hyperlink r:id="rId39" w:history="1">
              <w:r w:rsidRPr="00AF6630">
                <w:rPr>
                  <w:rStyle w:val="Hyperlink"/>
                </w:rPr>
                <w:t>Notified document (2)</w:t>
              </w:r>
            </w:hyperlink>
          </w:p>
        </w:tc>
      </w:tr>
      <w:tr w:rsidR="00AF6630" w14:paraId="106B594F" w14:textId="77777777" w:rsidTr="00AF6630">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10F9FB00" w14:textId="77777777" w:rsidR="00AF6630" w:rsidRPr="00AF6630" w:rsidRDefault="00AF6630" w:rsidP="00AF6630">
            <w:r w:rsidRPr="00AF6630">
              <w:t>Costa Rica</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611EEA31" w14:textId="77777777" w:rsidR="00AF6630" w:rsidRPr="00AF6630" w:rsidRDefault="00AF6630">
            <w:hyperlink r:id="rId40" w:history="1">
              <w:r w:rsidRPr="00AF6630">
                <w:rPr>
                  <w:rStyle w:val="Hyperlink"/>
                </w:rPr>
                <w:t>G/SPS/N/CRI/266/Add.2</w:t>
              </w:r>
            </w:hyperlink>
          </w:p>
          <w:p w14:paraId="7A0B46AB" w14:textId="77777777" w:rsidR="00AF6630" w:rsidRPr="00AF6630" w:rsidRDefault="00AF6630">
            <w:proofErr w:type="spellStart"/>
            <w:r w:rsidRPr="00AF6630">
              <w:rPr>
                <w:rStyle w:val="Strong"/>
                <w:rFonts w:ascii="Arial" w:hAnsi="Arial" w:cstheme="minorBidi"/>
                <w:b w:val="0"/>
                <w:bCs w:val="0"/>
              </w:rPr>
              <w:t>Resolución</w:t>
            </w:r>
            <w:proofErr w:type="spellEnd"/>
            <w:r w:rsidRPr="00AF6630">
              <w:rPr>
                <w:rStyle w:val="Strong"/>
                <w:rFonts w:ascii="Arial" w:hAnsi="Arial" w:cstheme="minorBidi"/>
                <w:b w:val="0"/>
                <w:bCs w:val="0"/>
              </w:rPr>
              <w:t xml:space="preserve"> DSFE No 0011-2026 - La Dirección Ejecutiva, del Servicio </w:t>
            </w:r>
            <w:proofErr w:type="spellStart"/>
            <w:r w:rsidRPr="00AF6630">
              <w:rPr>
                <w:rStyle w:val="Strong"/>
                <w:rFonts w:ascii="Arial" w:hAnsi="Arial" w:cstheme="minorBidi"/>
                <w:b w:val="0"/>
                <w:bCs w:val="0"/>
              </w:rPr>
              <w:t>Fitosanitario</w:t>
            </w:r>
            <w:proofErr w:type="spellEnd"/>
            <w:r w:rsidRPr="00AF6630">
              <w:rPr>
                <w:rStyle w:val="Strong"/>
                <w:rFonts w:ascii="Arial" w:hAnsi="Arial" w:cstheme="minorBidi"/>
                <w:b w:val="0"/>
                <w:bCs w:val="0"/>
              </w:rPr>
              <w:t xml:space="preserve"> del Estado, </w:t>
            </w:r>
            <w:proofErr w:type="spellStart"/>
            <w:r w:rsidRPr="00AF6630">
              <w:rPr>
                <w:rStyle w:val="Strong"/>
                <w:rFonts w:ascii="Arial" w:hAnsi="Arial" w:cstheme="minorBidi"/>
                <w:b w:val="0"/>
                <w:bCs w:val="0"/>
              </w:rPr>
              <w:t>modifica</w:t>
            </w:r>
            <w:proofErr w:type="spellEnd"/>
            <w:r w:rsidRPr="00AF6630">
              <w:rPr>
                <w:rStyle w:val="Strong"/>
                <w:rFonts w:ascii="Arial" w:hAnsi="Arial" w:cstheme="minorBidi"/>
                <w:b w:val="0"/>
                <w:bCs w:val="0"/>
              </w:rPr>
              <w:t xml:space="preserve"> la </w:t>
            </w:r>
            <w:proofErr w:type="spellStart"/>
            <w:r w:rsidRPr="00AF6630">
              <w:rPr>
                <w:rStyle w:val="Strong"/>
                <w:rFonts w:ascii="Arial" w:hAnsi="Arial" w:cstheme="minorBidi"/>
                <w:b w:val="0"/>
                <w:bCs w:val="0"/>
              </w:rPr>
              <w:t>Resolución</w:t>
            </w:r>
            <w:proofErr w:type="spellEnd"/>
            <w:r w:rsidRPr="00AF6630">
              <w:rPr>
                <w:rStyle w:val="Strong"/>
                <w:rFonts w:ascii="Arial" w:hAnsi="Arial" w:cstheme="minorBidi"/>
                <w:b w:val="0"/>
                <w:bCs w:val="0"/>
              </w:rPr>
              <w:t xml:space="preserve"> No 060-2024-CV-ARP-SFE del 23 de ...</w:t>
            </w:r>
          </w:p>
          <w:p w14:paraId="1DA30B67" w14:textId="77777777" w:rsidR="00AF6630" w:rsidRPr="00AF6630" w:rsidRDefault="00AF6630">
            <w:r w:rsidRPr="00AF6630">
              <w:t xml:space="preserve">La </w:t>
            </w:r>
            <w:proofErr w:type="spellStart"/>
            <w:r w:rsidRPr="00AF6630">
              <w:t>medida</w:t>
            </w:r>
            <w:proofErr w:type="spellEnd"/>
            <w:r w:rsidRPr="00AF6630">
              <w:t xml:space="preserve"> </w:t>
            </w:r>
            <w:proofErr w:type="spellStart"/>
            <w:r w:rsidRPr="00AF6630">
              <w:t>notificada</w:t>
            </w:r>
            <w:proofErr w:type="spellEnd"/>
            <w:r w:rsidRPr="00AF6630">
              <w:t xml:space="preserve"> </w:t>
            </w:r>
            <w:proofErr w:type="spellStart"/>
            <w:r w:rsidRPr="00AF6630">
              <w:t>modifica</w:t>
            </w:r>
            <w:proofErr w:type="spellEnd"/>
            <w:r w:rsidRPr="00AF6630">
              <w:t xml:space="preserve"> la </w:t>
            </w:r>
            <w:proofErr w:type="spellStart"/>
            <w:r w:rsidRPr="00AF6630">
              <w:t>Resolución</w:t>
            </w:r>
            <w:proofErr w:type="spellEnd"/>
            <w:r w:rsidRPr="00AF6630">
              <w:t xml:space="preserve"> No 060-2024-CV-ARP-SFEdel 23 de </w:t>
            </w:r>
            <w:proofErr w:type="spellStart"/>
            <w:r w:rsidRPr="00AF6630">
              <w:t>julio</w:t>
            </w:r>
            <w:proofErr w:type="spellEnd"/>
            <w:r w:rsidRPr="00AF6630">
              <w:t xml:space="preserve"> de 2024, </w:t>
            </w:r>
            <w:proofErr w:type="spellStart"/>
            <w:r w:rsidRPr="00AF6630">
              <w:t>que</w:t>
            </w:r>
            <w:proofErr w:type="spellEnd"/>
            <w:r w:rsidRPr="00AF6630">
              <w:t xml:space="preserve"> </w:t>
            </w:r>
            <w:proofErr w:type="spellStart"/>
            <w:r w:rsidRPr="00AF6630">
              <w:t>establece</w:t>
            </w:r>
            <w:proofErr w:type="spellEnd"/>
            <w:r w:rsidRPr="00AF6630">
              <w:t xml:space="preserve"> </w:t>
            </w:r>
            <w:proofErr w:type="spellStart"/>
            <w:r w:rsidRPr="00AF6630">
              <w:t>medidas</w:t>
            </w:r>
            <w:proofErr w:type="spellEnd"/>
            <w:r w:rsidRPr="00AF6630">
              <w:t xml:space="preserve"> </w:t>
            </w:r>
            <w:proofErr w:type="spellStart"/>
            <w:r w:rsidRPr="00AF6630">
              <w:t>fitosanitarias</w:t>
            </w:r>
            <w:proofErr w:type="spellEnd"/>
            <w:r w:rsidRPr="00AF6630">
              <w:t xml:space="preserve"> para la </w:t>
            </w:r>
            <w:proofErr w:type="spellStart"/>
            <w:r w:rsidRPr="00AF6630">
              <w:t>importación</w:t>
            </w:r>
            <w:proofErr w:type="spellEnd"/>
            <w:r w:rsidRPr="00AF6630">
              <w:t xml:space="preserve"> de </w:t>
            </w:r>
            <w:proofErr w:type="spellStart"/>
            <w:r w:rsidRPr="00AF6630">
              <w:t>plantas</w:t>
            </w:r>
            <w:proofErr w:type="spellEnd"/>
            <w:r w:rsidRPr="00AF6630">
              <w:t xml:space="preserve"> para plantar y </w:t>
            </w:r>
            <w:proofErr w:type="spellStart"/>
            <w:r w:rsidRPr="00AF6630">
              <w:t>plantas</w:t>
            </w:r>
            <w:proofErr w:type="spellEnd"/>
            <w:r w:rsidRPr="00AF6630">
              <w:t xml:space="preserve"> in vitro de la familia Musácea (Musa sp.) para plantar, </w:t>
            </w:r>
            <w:proofErr w:type="spellStart"/>
            <w:r w:rsidRPr="00AF6630">
              <w:t>originarias</w:t>
            </w:r>
            <w:proofErr w:type="spellEnd"/>
            <w:r w:rsidRPr="00AF6630">
              <w:t xml:space="preserve"> ...</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12F93CDF" w14:textId="77777777" w:rsidR="00AF6630" w:rsidRPr="00AF6630" w:rsidRDefault="00AF6630">
            <w:pPr>
              <w:rPr>
                <w:b/>
                <w:bCs/>
              </w:rPr>
            </w:pPr>
            <w:r w:rsidRPr="00AF6630">
              <w:rPr>
                <w:rStyle w:val="Strong"/>
                <w:rFonts w:ascii="Arial" w:hAnsi="Arial" w:cstheme="minorBidi"/>
              </w:rPr>
              <w:t xml:space="preserve">Description: </w:t>
            </w:r>
            <w:proofErr w:type="spellStart"/>
            <w:r w:rsidRPr="00AF6630">
              <w:rPr>
                <w:b/>
                <w:bCs/>
              </w:rPr>
              <w:t>Plantas</w:t>
            </w:r>
            <w:proofErr w:type="spellEnd"/>
            <w:r w:rsidRPr="00AF6630">
              <w:rPr>
                <w:b/>
                <w:bCs/>
              </w:rPr>
              <w:t xml:space="preserve"> para plantar, </w:t>
            </w:r>
            <w:proofErr w:type="spellStart"/>
            <w:r w:rsidRPr="00AF6630">
              <w:rPr>
                <w:b/>
                <w:bCs/>
              </w:rPr>
              <w:t>plantas</w:t>
            </w:r>
            <w:proofErr w:type="spellEnd"/>
            <w:r w:rsidRPr="00AF6630">
              <w:rPr>
                <w:b/>
                <w:bCs/>
              </w:rPr>
              <w:t xml:space="preserve"> in vitro, partes sec...</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7EA0F14D" w14:textId="77777777" w:rsidR="00AF6630" w:rsidRPr="00AF6630" w:rsidRDefault="00AF6630"/>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7F56234F" w14:textId="77777777" w:rsidR="00AF6630" w:rsidRPr="00AF6630" w:rsidRDefault="00AF6630" w:rsidP="00AF6630">
            <w:hyperlink r:id="rId41" w:history="1">
              <w:r w:rsidRPr="00AF6630">
                <w:rPr>
                  <w:rStyle w:val="Hyperlink"/>
                </w:rPr>
                <w:t>Es</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26959625" w14:textId="77777777" w:rsidR="00AF6630" w:rsidRPr="00AF6630" w:rsidRDefault="00AF6630" w:rsidP="00AF6630">
            <w:r w:rsidRPr="00AF6630">
              <w:t>Translation:</w:t>
            </w:r>
          </w:p>
          <w:p w14:paraId="53ADDA70" w14:textId="77777777" w:rsidR="00AF6630" w:rsidRDefault="00AF6630" w:rsidP="00AF6630">
            <w:r w:rsidRPr="00AF6630">
              <w:object w:dxaOrig="1440" w:dyaOrig="1270" w14:anchorId="131ABDFD">
                <v:shape id="_x0000_i1181" type="#_x0000_t75" style="width:1in;height:63.5pt" o:ole="">
                  <v:imagedata r:id="rId42" o:title=""/>
                </v:shape>
                <o:OLEObject Type="Embed" ProgID="Outlook.FileAttach" ShapeID="_x0000_i1181" DrawAspect="Icon" ObjectID="_1845119954" r:id="rId43"/>
              </w:object>
            </w:r>
          </w:p>
          <w:p w14:paraId="4FA1E217" w14:textId="77777777" w:rsidR="00AF6630" w:rsidRPr="00AF6630" w:rsidRDefault="00AF6630" w:rsidP="00AF6630">
            <w:hyperlink r:id="rId44" w:history="1">
              <w:r w:rsidRPr="00AF6630">
                <w:rPr>
                  <w:rStyle w:val="Hyperlink"/>
                </w:rPr>
                <w:t>Notified document (1)</w:t>
              </w:r>
            </w:hyperlink>
          </w:p>
        </w:tc>
      </w:tr>
      <w:tr w:rsidR="00AF6630" w14:paraId="303F6A28" w14:textId="77777777" w:rsidTr="00AF6630">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1137C480" w14:textId="77777777" w:rsidR="00AF6630" w:rsidRPr="00AF6630" w:rsidRDefault="00AF6630" w:rsidP="00AF6630">
            <w:r w:rsidRPr="00AF6630">
              <w:t>Brazil</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237A2F14" w14:textId="77777777" w:rsidR="00AF6630" w:rsidRPr="00AF6630" w:rsidRDefault="00AF6630">
            <w:hyperlink r:id="rId45" w:history="1">
              <w:r w:rsidRPr="00AF6630">
                <w:rPr>
                  <w:rStyle w:val="Hyperlink"/>
                </w:rPr>
                <w:t>G/SPS/N/BRA/2495</w:t>
              </w:r>
            </w:hyperlink>
          </w:p>
          <w:p w14:paraId="216CDE2C" w14:textId="77777777" w:rsidR="00AF6630" w:rsidRPr="00AF6630" w:rsidRDefault="00AF6630">
            <w:r w:rsidRPr="00AF6630">
              <w:rPr>
                <w:rStyle w:val="Strong"/>
                <w:rFonts w:ascii="Arial" w:hAnsi="Arial" w:cstheme="minorBidi"/>
                <w:b w:val="0"/>
                <w:bCs w:val="0"/>
              </w:rPr>
              <w:t xml:space="preserve">Draft - Updates the phytosanitary requirements for the importation of Calibrachoa spp. cuttings produced in any origin and establishes the </w:t>
            </w:r>
            <w:proofErr w:type="spellStart"/>
            <w:r w:rsidRPr="00AF6630">
              <w:rPr>
                <w:rStyle w:val="Strong"/>
                <w:rFonts w:ascii="Arial" w:hAnsi="Arial" w:cstheme="minorBidi"/>
                <w:b w:val="0"/>
                <w:bCs w:val="0"/>
              </w:rPr>
              <w:t>phytosanita</w:t>
            </w:r>
            <w:proofErr w:type="spellEnd"/>
            <w:r w:rsidRPr="00AF6630">
              <w:rPr>
                <w:rStyle w:val="Strong"/>
                <w:rFonts w:ascii="Arial" w:hAnsi="Arial" w:cstheme="minorBidi"/>
                <w:b w:val="0"/>
                <w:bCs w:val="0"/>
              </w:rPr>
              <w:t>...</w:t>
            </w:r>
          </w:p>
          <w:p w14:paraId="6893F188" w14:textId="77777777" w:rsidR="00AF6630" w:rsidRPr="00AF6630" w:rsidRDefault="00AF6630">
            <w:r w:rsidRPr="00AF6630">
              <w:t>Draft Ordinance aimed at updating the existing phytosanitary requirements for the importation of Calibrachoa spp. cuttings from any origin and establishing phytosanitary requirements for the importation of in vitro seedlings of Calibrachoa spp. from ...</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EA5ED6A" w14:textId="77777777" w:rsidR="00AF6630" w:rsidRPr="00AF6630" w:rsidRDefault="00AF6630">
            <w:pPr>
              <w:rPr>
                <w:b/>
                <w:bCs/>
              </w:rPr>
            </w:pPr>
            <w:r w:rsidRPr="00AF6630">
              <w:rPr>
                <w:rStyle w:val="Strong"/>
                <w:rFonts w:ascii="Arial" w:hAnsi="Arial" w:cstheme="minorBidi"/>
              </w:rPr>
              <w:t xml:space="preserve">Description: </w:t>
            </w:r>
            <w:r w:rsidRPr="00AF6630">
              <w:rPr>
                <w:b/>
                <w:bCs/>
              </w:rPr>
              <w:t>Calibrachoa spp.</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E91AA6B" w14:textId="77777777" w:rsidR="00AF6630" w:rsidRPr="00AF6630" w:rsidRDefault="00AF6630" w:rsidP="00AF6630">
            <w:r w:rsidRPr="00AF6630">
              <w:t>10/08/2026</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543731D" w14:textId="77777777" w:rsidR="00AF6630" w:rsidRPr="00AF6630" w:rsidRDefault="00AF6630" w:rsidP="00AF6630">
            <w:hyperlink r:id="rId46" w:history="1">
              <w:r w:rsidRPr="00AF6630">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7A3C168" w14:textId="77777777" w:rsidR="00AF6630" w:rsidRPr="00AF6630" w:rsidRDefault="00AF6630" w:rsidP="00AF6630">
            <w:hyperlink r:id="rId47" w:history="1">
              <w:r w:rsidRPr="00AF6630">
                <w:rPr>
                  <w:rStyle w:val="Hyperlink"/>
                </w:rPr>
                <w:t>Notified document (1)</w:t>
              </w:r>
            </w:hyperlink>
            <w:r w:rsidRPr="00AF6630">
              <w:br/>
            </w:r>
            <w:hyperlink r:id="rId48" w:history="1">
              <w:r w:rsidRPr="00AF6630">
                <w:rPr>
                  <w:rStyle w:val="Hyperlink"/>
                </w:rPr>
                <w:t>Notified document (2)</w:t>
              </w:r>
            </w:hyperlink>
          </w:p>
        </w:tc>
      </w:tr>
      <w:tr w:rsidR="00AF6630" w14:paraId="7C11CA47" w14:textId="77777777" w:rsidTr="00AF6630">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BD83CED" w14:textId="77777777" w:rsidR="00AF6630" w:rsidRPr="00AF6630" w:rsidRDefault="00AF6630" w:rsidP="00AF6630">
            <w:r w:rsidRPr="00AF6630">
              <w:lastRenderedPageBreak/>
              <w:t>Costa Rica</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1A61303" w14:textId="77777777" w:rsidR="00AF6630" w:rsidRPr="00AF6630" w:rsidRDefault="00AF6630">
            <w:hyperlink r:id="rId49" w:history="1">
              <w:r w:rsidRPr="00AF6630">
                <w:rPr>
                  <w:rStyle w:val="Hyperlink"/>
                </w:rPr>
                <w:t>G/SPS/N/CRI/266/Add.2 [Translated notification]</w:t>
              </w:r>
            </w:hyperlink>
          </w:p>
          <w:p w14:paraId="5B34156F" w14:textId="77777777" w:rsidR="00AF6630" w:rsidRPr="00AF6630" w:rsidRDefault="00AF6630">
            <w:proofErr w:type="spellStart"/>
            <w:r w:rsidRPr="00AF6630">
              <w:rPr>
                <w:rStyle w:val="Strong"/>
                <w:rFonts w:ascii="Arial" w:hAnsi="Arial" w:cstheme="minorBidi"/>
                <w:b w:val="0"/>
                <w:bCs w:val="0"/>
              </w:rPr>
              <w:t>Resolución</w:t>
            </w:r>
            <w:proofErr w:type="spellEnd"/>
            <w:r w:rsidRPr="00AF6630">
              <w:rPr>
                <w:rStyle w:val="Strong"/>
                <w:rFonts w:ascii="Arial" w:hAnsi="Arial" w:cstheme="minorBidi"/>
                <w:b w:val="0"/>
                <w:bCs w:val="0"/>
              </w:rPr>
              <w:t xml:space="preserve"> DSFE No 0011-2026 - La Dirección Ejecutiva, del Servicio </w:t>
            </w:r>
            <w:proofErr w:type="spellStart"/>
            <w:r w:rsidRPr="00AF6630">
              <w:rPr>
                <w:rStyle w:val="Strong"/>
                <w:rFonts w:ascii="Arial" w:hAnsi="Arial" w:cstheme="minorBidi"/>
                <w:b w:val="0"/>
                <w:bCs w:val="0"/>
              </w:rPr>
              <w:t>Fitosanitario</w:t>
            </w:r>
            <w:proofErr w:type="spellEnd"/>
            <w:r w:rsidRPr="00AF6630">
              <w:rPr>
                <w:rStyle w:val="Strong"/>
                <w:rFonts w:ascii="Arial" w:hAnsi="Arial" w:cstheme="minorBidi"/>
                <w:b w:val="0"/>
                <w:bCs w:val="0"/>
              </w:rPr>
              <w:t xml:space="preserve"> del Estado, </w:t>
            </w:r>
            <w:proofErr w:type="spellStart"/>
            <w:r w:rsidRPr="00AF6630">
              <w:rPr>
                <w:rStyle w:val="Strong"/>
                <w:rFonts w:ascii="Arial" w:hAnsi="Arial" w:cstheme="minorBidi"/>
                <w:b w:val="0"/>
                <w:bCs w:val="0"/>
              </w:rPr>
              <w:t>modifica</w:t>
            </w:r>
            <w:proofErr w:type="spellEnd"/>
            <w:r w:rsidRPr="00AF6630">
              <w:rPr>
                <w:rStyle w:val="Strong"/>
                <w:rFonts w:ascii="Arial" w:hAnsi="Arial" w:cstheme="minorBidi"/>
                <w:b w:val="0"/>
                <w:bCs w:val="0"/>
              </w:rPr>
              <w:t xml:space="preserve"> la </w:t>
            </w:r>
            <w:proofErr w:type="spellStart"/>
            <w:r w:rsidRPr="00AF6630">
              <w:rPr>
                <w:rStyle w:val="Strong"/>
                <w:rFonts w:ascii="Arial" w:hAnsi="Arial" w:cstheme="minorBidi"/>
                <w:b w:val="0"/>
                <w:bCs w:val="0"/>
              </w:rPr>
              <w:t>Resolución</w:t>
            </w:r>
            <w:proofErr w:type="spellEnd"/>
            <w:r w:rsidRPr="00AF6630">
              <w:rPr>
                <w:rStyle w:val="Strong"/>
                <w:rFonts w:ascii="Arial" w:hAnsi="Arial" w:cstheme="minorBidi"/>
                <w:b w:val="0"/>
                <w:bCs w:val="0"/>
              </w:rPr>
              <w:t xml:space="preserve"> No 060-2024-CV-ARP-SFE del 23 de ...</w:t>
            </w:r>
          </w:p>
          <w:p w14:paraId="782717C4" w14:textId="77777777" w:rsidR="00AF6630" w:rsidRPr="00AF6630" w:rsidRDefault="00AF6630">
            <w:proofErr w:type="spellStart"/>
            <w:r w:rsidRPr="00AF6630">
              <w:t>Resolución</w:t>
            </w:r>
            <w:proofErr w:type="spellEnd"/>
            <w:r w:rsidRPr="00AF6630">
              <w:t xml:space="preserve"> DSFE No 0011-2026 - La Dirección Ejecutiva, del Servicio </w:t>
            </w:r>
            <w:proofErr w:type="spellStart"/>
            <w:r w:rsidRPr="00AF6630">
              <w:t>Fitosanitario</w:t>
            </w:r>
            <w:proofErr w:type="spellEnd"/>
            <w:r w:rsidRPr="00AF6630">
              <w:t xml:space="preserve"> del Estado, </w:t>
            </w:r>
            <w:proofErr w:type="spellStart"/>
            <w:r w:rsidRPr="00AF6630">
              <w:t>modifica</w:t>
            </w:r>
            <w:proofErr w:type="spellEnd"/>
            <w:r w:rsidRPr="00AF6630">
              <w:t xml:space="preserve"> la </w:t>
            </w:r>
            <w:proofErr w:type="spellStart"/>
            <w:r w:rsidRPr="00AF6630">
              <w:t>Resolución</w:t>
            </w:r>
            <w:proofErr w:type="spellEnd"/>
            <w:r w:rsidRPr="00AF6630">
              <w:t xml:space="preserve"> No 060-2024-CV-ARP-SFE del 23 de </w:t>
            </w:r>
            <w:proofErr w:type="spellStart"/>
            <w:r w:rsidRPr="00AF6630">
              <w:t>julio</w:t>
            </w:r>
            <w:proofErr w:type="spellEnd"/>
            <w:r w:rsidRPr="00AF6630">
              <w:t xml:space="preserve"> de 2024, </w:t>
            </w:r>
            <w:proofErr w:type="spellStart"/>
            <w:r w:rsidRPr="00AF6630">
              <w:t>que</w:t>
            </w:r>
            <w:proofErr w:type="spellEnd"/>
            <w:r w:rsidRPr="00AF6630">
              <w:t xml:space="preserve"> </w:t>
            </w:r>
            <w:proofErr w:type="spellStart"/>
            <w:r w:rsidRPr="00AF6630">
              <w:t>establece</w:t>
            </w:r>
            <w:proofErr w:type="spellEnd"/>
            <w:r w:rsidRPr="00AF6630">
              <w:t xml:space="preserve"> </w:t>
            </w:r>
            <w:proofErr w:type="spellStart"/>
            <w:r w:rsidRPr="00AF6630">
              <w:t>medidas</w:t>
            </w:r>
            <w:proofErr w:type="spellEnd"/>
            <w:r w:rsidRPr="00AF6630">
              <w:t xml:space="preserve"> </w:t>
            </w:r>
            <w:proofErr w:type="spellStart"/>
            <w:r w:rsidRPr="00AF6630">
              <w:t>fitosanitarias</w:t>
            </w:r>
            <w:proofErr w:type="spellEnd"/>
            <w:r w:rsidRPr="00AF6630">
              <w:t xml:space="preserve"> para la </w:t>
            </w:r>
            <w:proofErr w:type="spellStart"/>
            <w:r w:rsidRPr="00AF6630">
              <w:t>importación</w:t>
            </w:r>
            <w:proofErr w:type="spellEnd"/>
            <w:r w:rsidRPr="00AF6630">
              <w:t xml:space="preserve"> de </w:t>
            </w:r>
            <w:proofErr w:type="spellStart"/>
            <w:r w:rsidRPr="00AF6630">
              <w:t>plantas</w:t>
            </w:r>
            <w:proofErr w:type="spellEnd"/>
            <w:r w:rsidRPr="00AF6630">
              <w:t xml:space="preserve"> para plantar y pl...</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EC7BAB5" w14:textId="77777777" w:rsidR="00AF6630" w:rsidRPr="00AF6630" w:rsidRDefault="00AF6630">
            <w:pPr>
              <w:rPr>
                <w:b/>
                <w:bCs/>
              </w:rPr>
            </w:pPr>
            <w:r w:rsidRPr="00AF6630">
              <w:rPr>
                <w:rStyle w:val="Strong"/>
                <w:rFonts w:ascii="Arial" w:hAnsi="Arial" w:cstheme="minorBidi"/>
              </w:rPr>
              <w:t xml:space="preserve">Description: </w:t>
            </w:r>
            <w:proofErr w:type="spellStart"/>
            <w:r w:rsidRPr="00AF6630">
              <w:rPr>
                <w:b/>
                <w:bCs/>
              </w:rPr>
              <w:t>Plantas</w:t>
            </w:r>
            <w:proofErr w:type="spellEnd"/>
            <w:r w:rsidRPr="00AF6630">
              <w:rPr>
                <w:b/>
                <w:bCs/>
              </w:rPr>
              <w:t xml:space="preserve"> para plantar, </w:t>
            </w:r>
            <w:proofErr w:type="spellStart"/>
            <w:r w:rsidRPr="00AF6630">
              <w:rPr>
                <w:b/>
                <w:bCs/>
              </w:rPr>
              <w:t>plantas</w:t>
            </w:r>
            <w:proofErr w:type="spellEnd"/>
            <w:r w:rsidRPr="00AF6630">
              <w:rPr>
                <w:b/>
                <w:bCs/>
              </w:rPr>
              <w:t xml:space="preserve"> in vitro, partes sec...</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1F527903" w14:textId="77777777" w:rsidR="00AF6630" w:rsidRPr="00AF6630" w:rsidRDefault="00AF6630"/>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39F937F7" w14:textId="77777777" w:rsidR="00AF6630" w:rsidRPr="00AF6630" w:rsidRDefault="00AF6630" w:rsidP="00AF6630">
            <w:hyperlink r:id="rId50" w:history="1">
              <w:r w:rsidRPr="00AF6630">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28E4CA56" w14:textId="77777777" w:rsidR="00AF6630" w:rsidRPr="00AF6630" w:rsidRDefault="00AF6630" w:rsidP="00AF6630">
            <w:r w:rsidRPr="00AF6630">
              <w:object w:dxaOrig="1440" w:dyaOrig="1270" w14:anchorId="560B7942">
                <v:shape id="_x0000_i1192" type="#_x0000_t75" style="width:1in;height:63.5pt" o:ole="">
                  <v:imagedata r:id="rId51" o:title=""/>
                </v:shape>
                <o:OLEObject Type="Embed" ProgID="Outlook.FileAttach" ShapeID="_x0000_i1192" DrawAspect="Icon" ObjectID="_1845119955" r:id="rId52"/>
              </w:object>
            </w:r>
          </w:p>
          <w:p w14:paraId="6C330348" w14:textId="77777777" w:rsidR="00AF6630" w:rsidRPr="00AF6630" w:rsidRDefault="00AF6630" w:rsidP="00AF6630">
            <w:hyperlink r:id="rId53" w:history="1">
              <w:r w:rsidRPr="00AF6630">
                <w:rPr>
                  <w:rStyle w:val="Hyperlink"/>
                </w:rPr>
                <w:t>Notified document (1)</w:t>
              </w:r>
            </w:hyperlink>
          </w:p>
        </w:tc>
      </w:tr>
      <w:tr w:rsidR="00255C17" w14:paraId="2035B19A" w14:textId="77777777" w:rsidTr="00255C17">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57E70678" w14:textId="77777777" w:rsidR="00255C17" w:rsidRPr="00255C17" w:rsidRDefault="00255C17" w:rsidP="00255C17">
            <w:r w:rsidRPr="00255C17">
              <w:t>Japan</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54F01F9B" w14:textId="77777777" w:rsidR="00255C17" w:rsidRPr="00255C17" w:rsidRDefault="00255C17">
            <w:hyperlink r:id="rId54" w:history="1">
              <w:r w:rsidRPr="00255C17">
                <w:rPr>
                  <w:rStyle w:val="Hyperlink"/>
                </w:rPr>
                <w:t>G/SPS/N/JPN/1394/Add.1</w:t>
              </w:r>
            </w:hyperlink>
          </w:p>
          <w:p w14:paraId="1AF95A5F" w14:textId="77777777" w:rsidR="00255C17" w:rsidRPr="00255C17" w:rsidRDefault="00255C17">
            <w:r w:rsidRPr="00255C17">
              <w:rPr>
                <w:rStyle w:val="Strong"/>
                <w:rFonts w:ascii="Arial" w:hAnsi="Arial" w:cstheme="minorBidi"/>
                <w:b w:val="0"/>
                <w:bCs w:val="0"/>
              </w:rPr>
              <w:t>Proposed revisions of the Ordinance for Enforcement of the Plant Protection Act, relevant notifications and detailed rules</w:t>
            </w:r>
          </w:p>
          <w:p w14:paraId="75A35386" w14:textId="77777777" w:rsidR="00255C17" w:rsidRDefault="00255C17">
            <w:r w:rsidRPr="00255C17">
              <w:t>We are pleased to inform that the revisions of the Ordinance for Enforcement of the Plant Protection Act and non-quarantine pest list (proposal notified by G/SPS/N/JPN/1394 on 6 March 2026) were published in the Japanese Official Gazette on 17 June 2...</w:t>
            </w:r>
          </w:p>
          <w:p w14:paraId="6B0CB8EA" w14:textId="77777777" w:rsidR="00255C17" w:rsidRPr="00255C17" w:rsidRDefault="00255C17"/>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621ED102" w14:textId="77777777" w:rsidR="00255C17" w:rsidRPr="00255C17" w:rsidRDefault="00255C17">
            <w:pPr>
              <w:rPr>
                <w:b/>
                <w:bCs/>
              </w:rPr>
            </w:pPr>
            <w:r w:rsidRPr="00255C17">
              <w:rPr>
                <w:rStyle w:val="Strong"/>
                <w:rFonts w:ascii="Arial" w:hAnsi="Arial" w:cstheme="minorBidi"/>
              </w:rPr>
              <w:t xml:space="preserve">Description: </w:t>
            </w:r>
            <w:r w:rsidRPr="00255C17">
              <w:rPr>
                <w:b/>
                <w:bCs/>
              </w:rPr>
              <w:t>Plant, plant products and other objects</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5345180F" w14:textId="77777777" w:rsidR="00255C17" w:rsidRPr="00255C17" w:rsidRDefault="00255C17"/>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1CB8EB97" w14:textId="77777777" w:rsidR="00255C17" w:rsidRPr="00255C17" w:rsidRDefault="00255C17" w:rsidP="00255C17">
            <w:hyperlink r:id="rId55" w:history="1">
              <w:r w:rsidRPr="00255C17">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7D32C828" w14:textId="77777777" w:rsidR="00255C17" w:rsidRPr="00255C17" w:rsidRDefault="00255C17"/>
        </w:tc>
      </w:tr>
      <w:tr w:rsidR="00255C17" w14:paraId="5855D9D9" w14:textId="77777777" w:rsidTr="00255C17">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46EB1937" w14:textId="77777777" w:rsidR="00255C17" w:rsidRPr="00255C17" w:rsidRDefault="00255C17" w:rsidP="00255C17">
            <w:r w:rsidRPr="00255C17">
              <w:lastRenderedPageBreak/>
              <w:t>Ukraine</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44333CA1" w14:textId="77777777" w:rsidR="00255C17" w:rsidRPr="00255C17" w:rsidRDefault="00255C17">
            <w:hyperlink r:id="rId56" w:history="1">
              <w:r w:rsidRPr="00255C17">
                <w:rPr>
                  <w:rStyle w:val="Hyperlink"/>
                </w:rPr>
                <w:t>G/SPS/N/UKR/273</w:t>
              </w:r>
            </w:hyperlink>
          </w:p>
          <w:p w14:paraId="7CA9CAAB" w14:textId="77777777" w:rsidR="00255C17" w:rsidRPr="00255C17" w:rsidRDefault="00255C17">
            <w:r w:rsidRPr="00255C17">
              <w:rPr>
                <w:rStyle w:val="Strong"/>
                <w:rFonts w:ascii="Arial" w:hAnsi="Arial" w:cstheme="minorBidi"/>
                <w:b w:val="0"/>
                <w:bCs w:val="0"/>
              </w:rPr>
              <w:t>Draft Resolution of the Cabinet of Ministers of Ukraine “On Amendments to Paragraph 1 of the Resolution of the Cabinet of Ministers of Ukraine No. 398...</w:t>
            </w:r>
          </w:p>
          <w:p w14:paraId="18D10EB0" w14:textId="77777777" w:rsidR="00255C17" w:rsidRPr="00255C17" w:rsidRDefault="00255C17">
            <w:r w:rsidRPr="00255C17">
              <w:t>The draft Resolution provides for amendments to Resolution of the Cabinet of Ministers of Ukraine No. 398 of 1 April 2022 “Some Issues of the Implementation of Phytosanitary Measures and Procedures, State Control Measures in the Areas of Veterinary M...</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272D467D" w14:textId="77777777" w:rsidR="00255C17" w:rsidRPr="00255C17" w:rsidRDefault="00255C17">
            <w:pPr>
              <w:rPr>
                <w:b/>
                <w:bCs/>
              </w:rPr>
            </w:pPr>
            <w:r w:rsidRPr="00255C17">
              <w:rPr>
                <w:rStyle w:val="Strong"/>
                <w:rFonts w:ascii="Arial" w:hAnsi="Arial" w:cstheme="minorBidi"/>
              </w:rPr>
              <w:t xml:space="preserve">Description: </w:t>
            </w:r>
            <w:r w:rsidRPr="00255C17">
              <w:rPr>
                <w:b/>
                <w:bCs/>
              </w:rPr>
              <w:t>Potatoes, fresh or chilled (HS code(s): 0701)</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EF5E701" w14:textId="77777777" w:rsidR="00255C17" w:rsidRPr="00255C17" w:rsidRDefault="00255C17">
            <w:r w:rsidRPr="00255C17">
              <w:t>18/08/2026</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AABD0AE" w14:textId="77777777" w:rsidR="00255C17" w:rsidRPr="00255C17" w:rsidRDefault="00255C17" w:rsidP="00255C17">
            <w:hyperlink r:id="rId57" w:history="1">
              <w:r w:rsidRPr="00255C17">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7C716957" w14:textId="77777777" w:rsidR="00255C17" w:rsidRPr="00255C17" w:rsidRDefault="00255C17">
            <w:hyperlink r:id="rId58" w:history="1">
              <w:r w:rsidRPr="00255C17">
                <w:rPr>
                  <w:rStyle w:val="Hyperlink"/>
                </w:rPr>
                <w:t>Notified document (1)</w:t>
              </w:r>
            </w:hyperlink>
          </w:p>
          <w:p w14:paraId="25E32F69" w14:textId="77777777" w:rsidR="00255C17" w:rsidRPr="00255C17" w:rsidRDefault="00255C17"/>
          <w:p w14:paraId="179E8BEA" w14:textId="77777777" w:rsidR="00255C17" w:rsidRPr="00255C17" w:rsidRDefault="00255C17">
            <w:r w:rsidRPr="00255C17">
              <w:t>Translation:</w:t>
            </w:r>
          </w:p>
          <w:p w14:paraId="386A4F66" w14:textId="77777777" w:rsidR="00255C17" w:rsidRPr="00255C17" w:rsidRDefault="00255C17">
            <w:r w:rsidRPr="00255C17">
              <w:object w:dxaOrig="1440" w:dyaOrig="1270" w14:anchorId="1AC20518">
                <v:shape id="_x0000_i1194" type="#_x0000_t75" style="width:1in;height:63.5pt" o:ole="">
                  <v:imagedata r:id="rId59" o:title=""/>
                </v:shape>
                <o:OLEObject Type="Embed" ProgID="Outlook.FileAttach" ShapeID="_x0000_i1194" DrawAspect="Icon" ObjectID="_1845119956" r:id="rId60"/>
              </w:object>
            </w:r>
          </w:p>
          <w:p w14:paraId="6174C927" w14:textId="77777777" w:rsidR="00255C17" w:rsidRPr="00255C17" w:rsidRDefault="00255C17">
            <w:hyperlink r:id="rId61" w:history="1">
              <w:r w:rsidRPr="00255C17">
                <w:rPr>
                  <w:rStyle w:val="Hyperlink"/>
                </w:rPr>
                <w:t>Notified document (2)</w:t>
              </w:r>
            </w:hyperlink>
          </w:p>
        </w:tc>
      </w:tr>
      <w:tr w:rsidR="00255C17" w14:paraId="6AE178C3" w14:textId="77777777" w:rsidTr="00255C17">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70933D42" w14:textId="77777777" w:rsidR="00255C17" w:rsidRPr="00255C17" w:rsidRDefault="00255C17" w:rsidP="00255C17">
            <w:r w:rsidRPr="00255C17">
              <w:t>Türkiye</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5BA20E9A" w14:textId="77777777" w:rsidR="00255C17" w:rsidRPr="00255C17" w:rsidRDefault="00255C17">
            <w:hyperlink r:id="rId62" w:history="1">
              <w:r w:rsidRPr="00255C17">
                <w:rPr>
                  <w:rStyle w:val="Hyperlink"/>
                </w:rPr>
                <w:t>G/SPS/N/TUR/23/Rev.1/Add.3</w:t>
              </w:r>
            </w:hyperlink>
          </w:p>
          <w:p w14:paraId="73170D13" w14:textId="77777777" w:rsidR="00255C17" w:rsidRPr="00255C17" w:rsidRDefault="00255C17">
            <w:r w:rsidRPr="00255C17">
              <w:rPr>
                <w:rStyle w:val="Strong"/>
                <w:rFonts w:ascii="Arial" w:hAnsi="Arial" w:cstheme="minorBidi"/>
                <w:b w:val="0"/>
                <w:bCs w:val="0"/>
              </w:rPr>
              <w:t>Regulation on Plant Quarantine</w:t>
            </w:r>
          </w:p>
          <w:p w14:paraId="3B01FDA1" w14:textId="77777777" w:rsidR="00255C17" w:rsidRDefault="00255C17">
            <w:r w:rsidRPr="00255C17">
              <w:t>Through SPS Notification G/SPS/N/TUR/23/Rev.1/Add.2, the publication of the revised Plant Quarantine Regulation was officially notified on 6 May 2026.Upon the entry into force of the Regulation on 4 August 2026, and in accordance with Article 22, par...</w:t>
            </w:r>
          </w:p>
          <w:p w14:paraId="565D77A7" w14:textId="77777777" w:rsidR="00255C17" w:rsidRPr="00255C17" w:rsidRDefault="00255C17"/>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5AC43548" w14:textId="77777777" w:rsidR="00255C17" w:rsidRPr="00255C17" w:rsidRDefault="00255C17">
            <w:pPr>
              <w:rPr>
                <w:b/>
                <w:bCs/>
              </w:rPr>
            </w:pPr>
            <w:r w:rsidRPr="00255C17">
              <w:rPr>
                <w:rStyle w:val="Strong"/>
                <w:rFonts w:ascii="Arial" w:hAnsi="Arial" w:cstheme="minorBidi"/>
              </w:rPr>
              <w:t xml:space="preserve">Description: </w:t>
            </w:r>
            <w:r w:rsidRPr="00255C17">
              <w:rPr>
                <w:b/>
                <w:bCs/>
              </w:rPr>
              <w:t>Plants, plant products and other substances that a...</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343CEF69" w14:textId="77777777" w:rsidR="00255C17" w:rsidRPr="00255C17" w:rsidRDefault="00255C17"/>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20B96A56" w14:textId="77777777" w:rsidR="00255C17" w:rsidRPr="00255C17" w:rsidRDefault="00255C17" w:rsidP="00255C17">
            <w:hyperlink r:id="rId63" w:history="1">
              <w:r w:rsidRPr="00255C17">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4311AE5" w14:textId="77777777" w:rsidR="00255C17" w:rsidRPr="00255C17" w:rsidRDefault="00255C17"/>
        </w:tc>
      </w:tr>
      <w:tr w:rsidR="00255C17" w14:paraId="6B6D8554" w14:textId="77777777" w:rsidTr="00255C17">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66E2CC2B" w14:textId="77777777" w:rsidR="00255C17" w:rsidRPr="00255C17" w:rsidRDefault="00255C17" w:rsidP="00255C17">
            <w:r w:rsidRPr="00255C17">
              <w:lastRenderedPageBreak/>
              <w:t>European Union</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25BF8D3A" w14:textId="77777777" w:rsidR="00255C17" w:rsidRPr="00255C17" w:rsidRDefault="00255C17">
            <w:hyperlink r:id="rId64" w:history="1">
              <w:r w:rsidRPr="00255C17">
                <w:rPr>
                  <w:rStyle w:val="Hyperlink"/>
                </w:rPr>
                <w:t>G/SPS/N/EU/958</w:t>
              </w:r>
            </w:hyperlink>
          </w:p>
          <w:p w14:paraId="4099AA5C" w14:textId="77777777" w:rsidR="00255C17" w:rsidRPr="00255C17" w:rsidRDefault="00255C17">
            <w:r w:rsidRPr="00255C17">
              <w:rPr>
                <w:rStyle w:val="Strong"/>
                <w:rFonts w:ascii="Arial" w:hAnsi="Arial" w:cstheme="minorBidi"/>
                <w:b w:val="0"/>
                <w:bCs w:val="0"/>
              </w:rPr>
              <w:t xml:space="preserve">Draft Commission Implementing Regulation </w:t>
            </w:r>
            <w:proofErr w:type="gramStart"/>
            <w:r w:rsidRPr="00255C17">
              <w:rPr>
                <w:rStyle w:val="Strong"/>
                <w:rFonts w:ascii="Arial" w:hAnsi="Arial" w:cstheme="minorBidi"/>
                <w:b w:val="0"/>
                <w:bCs w:val="0"/>
              </w:rPr>
              <w:t>amending</w:t>
            </w:r>
            <w:proofErr w:type="gramEnd"/>
            <w:r w:rsidRPr="00255C17">
              <w:rPr>
                <w:rStyle w:val="Strong"/>
                <w:rFonts w:ascii="Arial" w:hAnsi="Arial" w:cstheme="minorBidi"/>
                <w:b w:val="0"/>
                <w:bCs w:val="0"/>
              </w:rPr>
              <w:t xml:space="preserve"> Implementing Regulation (EU) 2019/2072 as regards measures to prevent the entry into the Union </w:t>
            </w:r>
            <w:proofErr w:type="spellStart"/>
            <w:r w:rsidRPr="00255C17">
              <w:rPr>
                <w:rStyle w:val="Strong"/>
                <w:rFonts w:ascii="Arial" w:hAnsi="Arial" w:cstheme="minorBidi"/>
                <w:b w:val="0"/>
                <w:bCs w:val="0"/>
              </w:rPr>
              <w:t>terri</w:t>
            </w:r>
            <w:proofErr w:type="spellEnd"/>
            <w:r w:rsidRPr="00255C17">
              <w:rPr>
                <w:rStyle w:val="Strong"/>
                <w:rFonts w:ascii="Arial" w:hAnsi="Arial" w:cstheme="minorBidi"/>
                <w:b w:val="0"/>
                <w:bCs w:val="0"/>
              </w:rPr>
              <w:t>...</w:t>
            </w:r>
          </w:p>
          <w:p w14:paraId="62295F6A" w14:textId="77777777" w:rsidR="00255C17" w:rsidRPr="00255C17" w:rsidRDefault="00255C17">
            <w:r w:rsidRPr="00255C17">
              <w:t>Implementing Regulation 2019/2072 contains the list of Union quarantine pests, protected zone quarantine pests, and regulated non-quarantine pests (RNQPs). Furthermore, it lays down phytosanitary requirements for import and internal movement of plant...</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683E5719" w14:textId="77777777" w:rsidR="00255C17" w:rsidRPr="00255C17" w:rsidRDefault="00255C17">
            <w:pPr>
              <w:rPr>
                <w:b/>
                <w:bCs/>
              </w:rPr>
            </w:pPr>
            <w:r w:rsidRPr="00255C17">
              <w:rPr>
                <w:rStyle w:val="Strong"/>
                <w:rFonts w:ascii="Arial" w:hAnsi="Arial" w:cstheme="minorBidi"/>
              </w:rPr>
              <w:t xml:space="preserve">Description: </w:t>
            </w:r>
            <w:r w:rsidRPr="00255C17">
              <w:rPr>
                <w:b/>
                <w:bCs/>
              </w:rPr>
              <w:t xml:space="preserve">Plants, plant products and other objects (HS </w:t>
            </w:r>
            <w:proofErr w:type="spellStart"/>
            <w:r w:rsidRPr="00255C17">
              <w:rPr>
                <w:b/>
                <w:bCs/>
              </w:rPr>
              <w:t>chapt</w:t>
            </w:r>
            <w:proofErr w:type="spellEnd"/>
            <w:r w:rsidRPr="00255C17">
              <w:rPr>
                <w:b/>
                <w:bCs/>
              </w:rPr>
              <w:t>...</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3AA04202" w14:textId="77777777" w:rsidR="00255C17" w:rsidRPr="00255C17" w:rsidRDefault="00255C17">
            <w:r w:rsidRPr="00255C17">
              <w:t>18/08/2026</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31111E18" w14:textId="77777777" w:rsidR="00255C17" w:rsidRPr="00255C17" w:rsidRDefault="00255C17" w:rsidP="00255C17">
            <w:hyperlink r:id="rId65" w:history="1">
              <w:r w:rsidRPr="00255C17">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78BC509D" w14:textId="77777777" w:rsidR="00255C17" w:rsidRPr="00255C17" w:rsidRDefault="00255C17">
            <w:hyperlink r:id="rId66" w:history="1">
              <w:r w:rsidRPr="00255C17">
                <w:rPr>
                  <w:rStyle w:val="Hyperlink"/>
                </w:rPr>
                <w:t>Notified document (1)</w:t>
              </w:r>
            </w:hyperlink>
            <w:r w:rsidRPr="00255C17">
              <w:br/>
            </w:r>
            <w:hyperlink r:id="rId67" w:history="1">
              <w:r w:rsidRPr="00255C17">
                <w:rPr>
                  <w:rStyle w:val="Hyperlink"/>
                </w:rPr>
                <w:t>Notified document (2)</w:t>
              </w:r>
            </w:hyperlink>
          </w:p>
        </w:tc>
      </w:tr>
      <w:tr w:rsidR="00255C17" w14:paraId="5B3E8B07" w14:textId="77777777" w:rsidTr="00255C17">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63A0CFBD" w14:textId="77777777" w:rsidR="00255C17" w:rsidRPr="00255C17" w:rsidRDefault="00255C17" w:rsidP="00255C17">
            <w:r w:rsidRPr="00255C17">
              <w:t>El Salvador</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2B4E78FA" w14:textId="77777777" w:rsidR="00255C17" w:rsidRPr="00255C17" w:rsidRDefault="00255C17">
            <w:hyperlink r:id="rId68" w:history="1">
              <w:r w:rsidRPr="00255C17">
                <w:rPr>
                  <w:rStyle w:val="Hyperlink"/>
                </w:rPr>
                <w:t>G/SPS/N/SLV/151</w:t>
              </w:r>
            </w:hyperlink>
          </w:p>
          <w:p w14:paraId="7C83D733" w14:textId="77777777" w:rsidR="00255C17" w:rsidRPr="00255C17" w:rsidRDefault="00255C17">
            <w:proofErr w:type="spellStart"/>
            <w:r w:rsidRPr="00255C17">
              <w:rPr>
                <w:rStyle w:val="Strong"/>
                <w:rFonts w:ascii="Arial" w:hAnsi="Arial" w:cstheme="minorBidi"/>
                <w:b w:val="0"/>
                <w:bCs w:val="0"/>
              </w:rPr>
              <w:t>Reglamento</w:t>
            </w:r>
            <w:proofErr w:type="spellEnd"/>
            <w:r w:rsidRPr="00255C17">
              <w:rPr>
                <w:rStyle w:val="Strong"/>
                <w:rFonts w:ascii="Arial" w:hAnsi="Arial" w:cstheme="minorBidi"/>
                <w:b w:val="0"/>
                <w:bCs w:val="0"/>
              </w:rPr>
              <w:t xml:space="preserve"> Técnico </w:t>
            </w:r>
            <w:proofErr w:type="spellStart"/>
            <w:r w:rsidRPr="00255C17">
              <w:rPr>
                <w:rStyle w:val="Strong"/>
                <w:rFonts w:ascii="Arial" w:hAnsi="Arial" w:cstheme="minorBidi"/>
                <w:b w:val="0"/>
                <w:bCs w:val="0"/>
              </w:rPr>
              <w:t>Salvadoreño</w:t>
            </w:r>
            <w:proofErr w:type="spellEnd"/>
            <w:r w:rsidRPr="00255C17">
              <w:rPr>
                <w:rStyle w:val="Strong"/>
                <w:rFonts w:ascii="Arial" w:hAnsi="Arial" w:cstheme="minorBidi"/>
                <w:b w:val="0"/>
                <w:bCs w:val="0"/>
              </w:rPr>
              <w:t xml:space="preserve"> RTS 65.02.04:26 INSUMOS AGROPECUARIOS. REQUISITOS PARA EL REGISTRO, PRODUCCIÓN Y COMERCIALIZACIÓN DE SEMILLA CERTIFICAD...</w:t>
            </w:r>
          </w:p>
          <w:p w14:paraId="0278D0A7" w14:textId="77777777" w:rsidR="00255C17" w:rsidRDefault="00255C17">
            <w:proofErr w:type="spellStart"/>
            <w:r w:rsidRPr="00255C17">
              <w:t>Establecer</w:t>
            </w:r>
            <w:proofErr w:type="spellEnd"/>
            <w:r w:rsidRPr="00255C17">
              <w:t xml:space="preserve"> </w:t>
            </w:r>
            <w:proofErr w:type="spellStart"/>
            <w:r w:rsidRPr="00255C17">
              <w:t>los</w:t>
            </w:r>
            <w:proofErr w:type="spellEnd"/>
            <w:r w:rsidRPr="00255C17">
              <w:t xml:space="preserve"> </w:t>
            </w:r>
            <w:proofErr w:type="spellStart"/>
            <w:r w:rsidRPr="00255C17">
              <w:t>requisitos</w:t>
            </w:r>
            <w:proofErr w:type="spellEnd"/>
            <w:r w:rsidRPr="00255C17">
              <w:t xml:space="preserve"> para </w:t>
            </w:r>
            <w:proofErr w:type="spellStart"/>
            <w:r w:rsidRPr="00255C17">
              <w:t>verificar</w:t>
            </w:r>
            <w:proofErr w:type="spellEnd"/>
            <w:r w:rsidRPr="00255C17">
              <w:t xml:space="preserve"> la </w:t>
            </w:r>
            <w:proofErr w:type="spellStart"/>
            <w:r w:rsidRPr="00255C17">
              <w:t>identidad</w:t>
            </w:r>
            <w:proofErr w:type="spellEnd"/>
            <w:r w:rsidRPr="00255C17">
              <w:t xml:space="preserve"> y </w:t>
            </w:r>
            <w:proofErr w:type="spellStart"/>
            <w:r w:rsidRPr="00255C17">
              <w:t>pureza</w:t>
            </w:r>
            <w:proofErr w:type="spellEnd"/>
            <w:r w:rsidRPr="00255C17">
              <w:t xml:space="preserve"> </w:t>
            </w:r>
            <w:proofErr w:type="spellStart"/>
            <w:r w:rsidRPr="00255C17">
              <w:t>genética</w:t>
            </w:r>
            <w:proofErr w:type="spellEnd"/>
            <w:r w:rsidRPr="00255C17">
              <w:t xml:space="preserve">, </w:t>
            </w:r>
            <w:proofErr w:type="spellStart"/>
            <w:r w:rsidRPr="00255C17">
              <w:t>calidad</w:t>
            </w:r>
            <w:proofErr w:type="spellEnd"/>
            <w:r w:rsidRPr="00255C17">
              <w:t xml:space="preserve"> </w:t>
            </w:r>
            <w:proofErr w:type="spellStart"/>
            <w:r w:rsidRPr="00255C17">
              <w:t>física</w:t>
            </w:r>
            <w:proofErr w:type="spellEnd"/>
            <w:r w:rsidRPr="00255C17">
              <w:t xml:space="preserve">, </w:t>
            </w:r>
            <w:proofErr w:type="spellStart"/>
            <w:r w:rsidRPr="00255C17">
              <w:t>fisiológica</w:t>
            </w:r>
            <w:proofErr w:type="spellEnd"/>
            <w:r w:rsidRPr="00255C17">
              <w:t xml:space="preserve"> y sanitaria de la </w:t>
            </w:r>
            <w:proofErr w:type="spellStart"/>
            <w:r w:rsidRPr="00255C17">
              <w:t>semilla</w:t>
            </w:r>
            <w:proofErr w:type="spellEnd"/>
            <w:r w:rsidRPr="00255C17">
              <w:t xml:space="preserve"> </w:t>
            </w:r>
            <w:proofErr w:type="spellStart"/>
            <w:r w:rsidRPr="00255C17">
              <w:t>certificada</w:t>
            </w:r>
            <w:proofErr w:type="spellEnd"/>
            <w:r w:rsidRPr="00255C17">
              <w:t xml:space="preserve"> para la </w:t>
            </w:r>
            <w:proofErr w:type="spellStart"/>
            <w:r w:rsidRPr="00255C17">
              <w:t>producción</w:t>
            </w:r>
            <w:proofErr w:type="spellEnd"/>
            <w:r w:rsidRPr="00255C17">
              <w:t xml:space="preserve"> de granos </w:t>
            </w:r>
            <w:proofErr w:type="spellStart"/>
            <w:r w:rsidRPr="00255C17">
              <w:t>básicos</w:t>
            </w:r>
            <w:proofErr w:type="spellEnd"/>
            <w:r w:rsidRPr="00255C17">
              <w:t xml:space="preserve">: arroz, frijol, sorgo y </w:t>
            </w:r>
            <w:proofErr w:type="spellStart"/>
            <w:r w:rsidRPr="00255C17">
              <w:t>maíz</w:t>
            </w:r>
            <w:proofErr w:type="spellEnd"/>
            <w:r w:rsidRPr="00255C17">
              <w:t xml:space="preserve">, </w:t>
            </w:r>
            <w:proofErr w:type="spellStart"/>
            <w:r w:rsidRPr="00255C17">
              <w:t>mediante</w:t>
            </w:r>
            <w:proofErr w:type="spellEnd"/>
            <w:r w:rsidRPr="00255C17">
              <w:t xml:space="preserve"> la </w:t>
            </w:r>
            <w:proofErr w:type="spellStart"/>
            <w:r w:rsidRPr="00255C17">
              <w:t>supervisión</w:t>
            </w:r>
            <w:proofErr w:type="spellEnd"/>
            <w:r w:rsidRPr="00255C17">
              <w:t xml:space="preserve"> de la </w:t>
            </w:r>
            <w:proofErr w:type="spellStart"/>
            <w:r w:rsidRPr="00255C17">
              <w:t>producción</w:t>
            </w:r>
            <w:proofErr w:type="spellEnd"/>
            <w:r w:rsidRPr="00255C17">
              <w:t>, ac...</w:t>
            </w:r>
          </w:p>
          <w:p w14:paraId="60E000DE" w14:textId="77777777" w:rsidR="00255C17" w:rsidRDefault="00255C17"/>
          <w:p w14:paraId="68E3AB32" w14:textId="77777777" w:rsidR="00255C17" w:rsidRPr="00255C17" w:rsidRDefault="00255C17"/>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12B9E1F" w14:textId="77777777" w:rsidR="00255C17" w:rsidRPr="00255C17" w:rsidRDefault="00255C17">
            <w:pPr>
              <w:rPr>
                <w:b/>
                <w:bCs/>
              </w:rPr>
            </w:pPr>
            <w:r w:rsidRPr="00255C17">
              <w:rPr>
                <w:rStyle w:val="Strong"/>
                <w:rFonts w:ascii="Arial" w:hAnsi="Arial" w:cstheme="minorBidi"/>
              </w:rPr>
              <w:t xml:space="preserve">Description: </w:t>
            </w:r>
            <w:proofErr w:type="spellStart"/>
            <w:r w:rsidRPr="00255C17">
              <w:rPr>
                <w:b/>
                <w:bCs/>
              </w:rPr>
              <w:t>Cultivo</w:t>
            </w:r>
            <w:proofErr w:type="spellEnd"/>
            <w:r w:rsidRPr="00255C17">
              <w:rPr>
                <w:b/>
                <w:bCs/>
              </w:rPr>
              <w:t xml:space="preserve"> de </w:t>
            </w:r>
            <w:proofErr w:type="spellStart"/>
            <w:r w:rsidRPr="00255C17">
              <w:rPr>
                <w:b/>
                <w:bCs/>
              </w:rPr>
              <w:t>plantas</w:t>
            </w:r>
            <w:proofErr w:type="spellEnd"/>
            <w:r w:rsidRPr="00255C17">
              <w:rPr>
                <w:b/>
                <w:bCs/>
              </w:rPr>
              <w:t xml:space="preserve"> (Código(s) de la ICS: 65.020.20...</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15DAF88" w14:textId="77777777" w:rsidR="00255C17" w:rsidRPr="00255C17" w:rsidRDefault="00255C17">
            <w:r w:rsidRPr="00255C17">
              <w:t>21/08/2026</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223A497" w14:textId="77777777" w:rsidR="00255C17" w:rsidRPr="00255C17" w:rsidRDefault="00255C17" w:rsidP="00255C17">
            <w:hyperlink r:id="rId69" w:history="1">
              <w:r w:rsidRPr="00255C17">
                <w:rPr>
                  <w:rStyle w:val="Hyperlink"/>
                </w:rPr>
                <w:t>Es</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2C6DEBF7" w14:textId="77777777" w:rsidR="00255C17" w:rsidRPr="00255C17" w:rsidRDefault="00255C17">
            <w:hyperlink r:id="rId70" w:history="1">
              <w:r w:rsidRPr="00255C17">
                <w:rPr>
                  <w:rStyle w:val="Hyperlink"/>
                </w:rPr>
                <w:t>Notified document (1)</w:t>
              </w:r>
            </w:hyperlink>
          </w:p>
          <w:p w14:paraId="1002294A" w14:textId="77777777" w:rsidR="00255C17" w:rsidRPr="00255C17" w:rsidRDefault="00255C17"/>
          <w:p w14:paraId="3DF6ABFD" w14:textId="77777777" w:rsidR="00255C17" w:rsidRPr="00255C17" w:rsidRDefault="00255C17">
            <w:r w:rsidRPr="00255C17">
              <w:t>Translation:</w:t>
            </w:r>
          </w:p>
          <w:p w14:paraId="3B30D3EA" w14:textId="77777777" w:rsidR="00255C17" w:rsidRPr="00255C17" w:rsidRDefault="00255C17">
            <w:r w:rsidRPr="00255C17">
              <w:object w:dxaOrig="1440" w:dyaOrig="1270" w14:anchorId="204A27D6">
                <v:shape id="_x0000_i1195" type="#_x0000_t75" style="width:1in;height:63.5pt" o:ole="">
                  <v:imagedata r:id="rId71" o:title=""/>
                </v:shape>
                <o:OLEObject Type="Embed" ProgID="Outlook.FileAttach" ShapeID="_x0000_i1195" DrawAspect="Icon" ObjectID="_1845119957" r:id="rId72"/>
              </w:object>
            </w:r>
          </w:p>
        </w:tc>
      </w:tr>
      <w:tr w:rsidR="00255C17" w14:paraId="1E820493" w14:textId="77777777" w:rsidTr="00255C17">
        <w:trPr>
          <w:tblCellSpacing w:w="15" w:type="dxa"/>
        </w:trPr>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9686F47" w14:textId="77777777" w:rsidR="00255C17" w:rsidRPr="00255C17" w:rsidRDefault="00255C17" w:rsidP="00255C17">
            <w:r w:rsidRPr="00255C17">
              <w:lastRenderedPageBreak/>
              <w:t>Brazil</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0681A135" w14:textId="77777777" w:rsidR="00255C17" w:rsidRPr="00255C17" w:rsidRDefault="00255C17">
            <w:hyperlink r:id="rId73" w:history="1">
              <w:r w:rsidRPr="00255C17">
                <w:rPr>
                  <w:rStyle w:val="Hyperlink"/>
                </w:rPr>
                <w:t>G/SPS/N/BRA/2497</w:t>
              </w:r>
            </w:hyperlink>
          </w:p>
          <w:p w14:paraId="36121A63" w14:textId="77777777" w:rsidR="00255C17" w:rsidRPr="00255C17" w:rsidRDefault="00255C17">
            <w:r w:rsidRPr="00255C17">
              <w:rPr>
                <w:rStyle w:val="Strong"/>
                <w:rFonts w:ascii="Arial" w:hAnsi="Arial" w:cstheme="minorBidi"/>
                <w:b w:val="0"/>
                <w:bCs w:val="0"/>
              </w:rPr>
              <w:t xml:space="preserve">Draft. Establishes the phytosanitary requirements for the for the import of seeds of Brassica </w:t>
            </w:r>
            <w:proofErr w:type="spellStart"/>
            <w:r w:rsidRPr="00255C17">
              <w:rPr>
                <w:rStyle w:val="Strong"/>
                <w:rFonts w:ascii="Arial" w:hAnsi="Arial" w:cstheme="minorBidi"/>
                <w:b w:val="0"/>
                <w:bCs w:val="0"/>
              </w:rPr>
              <w:t>carinata</w:t>
            </w:r>
            <w:proofErr w:type="spellEnd"/>
            <w:r w:rsidRPr="00255C17">
              <w:rPr>
                <w:rStyle w:val="Strong"/>
                <w:rFonts w:ascii="Arial" w:hAnsi="Arial" w:cstheme="minorBidi"/>
                <w:b w:val="0"/>
                <w:bCs w:val="0"/>
              </w:rPr>
              <w:t xml:space="preserve"> produced in any origin</w:t>
            </w:r>
          </w:p>
          <w:p w14:paraId="6F8B2147" w14:textId="77777777" w:rsidR="00255C17" w:rsidRPr="00255C17" w:rsidRDefault="00255C17">
            <w:r w:rsidRPr="00255C17">
              <w:t xml:space="preserve">Draft Ordinance aiming to establish the phytosanitary requirements for the importation into Brazil of seeds (Category 4) of Brassica </w:t>
            </w:r>
            <w:proofErr w:type="spellStart"/>
            <w:r w:rsidRPr="00255C17">
              <w:t>carinata</w:t>
            </w:r>
            <w:proofErr w:type="spellEnd"/>
            <w:r w:rsidRPr="00255C17">
              <w:t xml:space="preserve"> produced in any origin.</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47888E6A" w14:textId="77777777" w:rsidR="00255C17" w:rsidRPr="00255C17" w:rsidRDefault="00255C17">
            <w:pPr>
              <w:rPr>
                <w:b/>
                <w:bCs/>
              </w:rPr>
            </w:pPr>
            <w:r w:rsidRPr="00255C17">
              <w:rPr>
                <w:rStyle w:val="Strong"/>
                <w:rFonts w:ascii="Arial" w:hAnsi="Arial" w:cstheme="minorBidi"/>
              </w:rPr>
              <w:t xml:space="preserve">Description: </w:t>
            </w:r>
            <w:r w:rsidRPr="00255C17">
              <w:rPr>
                <w:b/>
                <w:bCs/>
              </w:rPr>
              <w:t xml:space="preserve">Brassica </w:t>
            </w:r>
            <w:proofErr w:type="spellStart"/>
            <w:r w:rsidRPr="00255C17">
              <w:rPr>
                <w:b/>
                <w:bCs/>
              </w:rPr>
              <w:t>carinata</w:t>
            </w:r>
            <w:proofErr w:type="spellEnd"/>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5CCC4874" w14:textId="77777777" w:rsidR="00255C17" w:rsidRPr="00255C17" w:rsidRDefault="00255C17">
            <w:r w:rsidRPr="00255C17">
              <w:t>22/08/2026</w:t>
            </w:r>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24048314" w14:textId="77777777" w:rsidR="00255C17" w:rsidRPr="00255C17" w:rsidRDefault="00255C17" w:rsidP="00255C17">
            <w:hyperlink r:id="rId74" w:history="1">
              <w:r w:rsidRPr="00255C17">
                <w:rPr>
                  <w:rStyle w:val="Hyperlink"/>
                </w:rPr>
                <w:t>En</w:t>
              </w:r>
            </w:hyperlink>
          </w:p>
        </w:tc>
        <w:tc>
          <w:tcPr>
            <w:tcW w:w="0" w:type="auto"/>
            <w:tcBorders>
              <w:top w:val="single" w:sz="8" w:space="0" w:color="auto"/>
              <w:left w:val="single" w:sz="8" w:space="0" w:color="auto"/>
              <w:bottom w:val="single" w:sz="8" w:space="0" w:color="auto"/>
              <w:right w:val="single" w:sz="8" w:space="0" w:color="auto"/>
            </w:tcBorders>
            <w:shd w:val="clear" w:color="auto" w:fill="FBC4C8"/>
            <w:tcMar>
              <w:top w:w="15" w:type="dxa"/>
              <w:left w:w="15" w:type="dxa"/>
              <w:bottom w:w="15" w:type="dxa"/>
              <w:right w:w="15" w:type="dxa"/>
            </w:tcMar>
            <w:vAlign w:val="center"/>
            <w:hideMark/>
          </w:tcPr>
          <w:p w14:paraId="5C25502F" w14:textId="77777777" w:rsidR="00255C17" w:rsidRPr="00255C17" w:rsidRDefault="00255C17">
            <w:hyperlink r:id="rId75" w:history="1">
              <w:r w:rsidRPr="00255C17">
                <w:rPr>
                  <w:rStyle w:val="Hyperlink"/>
                </w:rPr>
                <w:t>Notified document (1)</w:t>
              </w:r>
            </w:hyperlink>
            <w:r w:rsidRPr="00255C17">
              <w:br/>
            </w:r>
            <w:hyperlink r:id="rId76" w:history="1">
              <w:r w:rsidRPr="00255C17">
                <w:rPr>
                  <w:rStyle w:val="Hyperlink"/>
                </w:rPr>
                <w:t>Notified document (2)</w:t>
              </w:r>
            </w:hyperlink>
          </w:p>
        </w:tc>
      </w:tr>
    </w:tbl>
    <w:p w14:paraId="2E54835A" w14:textId="77777777" w:rsidR="00AF6630" w:rsidRPr="00AF6630" w:rsidRDefault="00AF6630" w:rsidP="00AF6630"/>
    <w:p w14:paraId="753179A5" w14:textId="77777777" w:rsidR="00D93391" w:rsidRDefault="00D93391"/>
    <w:sectPr w:rsidR="00D93391" w:rsidSect="00AF663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630"/>
    <w:rsid w:val="002137DF"/>
    <w:rsid w:val="00255C17"/>
    <w:rsid w:val="00284D2F"/>
    <w:rsid w:val="005B668A"/>
    <w:rsid w:val="0064185D"/>
    <w:rsid w:val="0066295D"/>
    <w:rsid w:val="00A664EA"/>
    <w:rsid w:val="00AF6630"/>
    <w:rsid w:val="00C00A82"/>
    <w:rsid w:val="00C612DC"/>
    <w:rsid w:val="00C7038A"/>
    <w:rsid w:val="00CF400A"/>
    <w:rsid w:val="00D30092"/>
    <w:rsid w:val="00D933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2BBA5"/>
  <w15:chartTrackingRefBased/>
  <w15:docId w15:val="{4AD7A9CD-9B9B-449B-B443-D61763352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66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66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663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663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F663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F663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F663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F663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F663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6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66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663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663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F663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F663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F663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F663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F663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F66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66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663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663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F6630"/>
    <w:pPr>
      <w:spacing w:before="160"/>
      <w:jc w:val="center"/>
    </w:pPr>
    <w:rPr>
      <w:i/>
      <w:iCs/>
      <w:color w:val="404040" w:themeColor="text1" w:themeTint="BF"/>
    </w:rPr>
  </w:style>
  <w:style w:type="character" w:customStyle="1" w:styleId="QuoteChar">
    <w:name w:val="Quote Char"/>
    <w:basedOn w:val="DefaultParagraphFont"/>
    <w:link w:val="Quote"/>
    <w:uiPriority w:val="29"/>
    <w:rsid w:val="00AF6630"/>
    <w:rPr>
      <w:i/>
      <w:iCs/>
      <w:color w:val="404040" w:themeColor="text1" w:themeTint="BF"/>
    </w:rPr>
  </w:style>
  <w:style w:type="paragraph" w:styleId="ListParagraph">
    <w:name w:val="List Paragraph"/>
    <w:basedOn w:val="Normal"/>
    <w:uiPriority w:val="34"/>
    <w:qFormat/>
    <w:rsid w:val="00AF6630"/>
    <w:pPr>
      <w:ind w:left="720"/>
      <w:contextualSpacing/>
    </w:pPr>
  </w:style>
  <w:style w:type="character" w:styleId="IntenseEmphasis">
    <w:name w:val="Intense Emphasis"/>
    <w:basedOn w:val="DefaultParagraphFont"/>
    <w:uiPriority w:val="21"/>
    <w:qFormat/>
    <w:rsid w:val="00AF6630"/>
    <w:rPr>
      <w:i/>
      <w:iCs/>
      <w:color w:val="0F4761" w:themeColor="accent1" w:themeShade="BF"/>
    </w:rPr>
  </w:style>
  <w:style w:type="paragraph" w:styleId="IntenseQuote">
    <w:name w:val="Intense Quote"/>
    <w:basedOn w:val="Normal"/>
    <w:next w:val="Normal"/>
    <w:link w:val="IntenseQuoteChar"/>
    <w:uiPriority w:val="30"/>
    <w:qFormat/>
    <w:rsid w:val="00AF66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6630"/>
    <w:rPr>
      <w:i/>
      <w:iCs/>
      <w:color w:val="0F4761" w:themeColor="accent1" w:themeShade="BF"/>
    </w:rPr>
  </w:style>
  <w:style w:type="character" w:styleId="IntenseReference">
    <w:name w:val="Intense Reference"/>
    <w:basedOn w:val="DefaultParagraphFont"/>
    <w:uiPriority w:val="32"/>
    <w:qFormat/>
    <w:rsid w:val="00AF6630"/>
    <w:rPr>
      <w:b/>
      <w:bCs/>
      <w:smallCaps/>
      <w:color w:val="0F4761" w:themeColor="accent1" w:themeShade="BF"/>
      <w:spacing w:val="5"/>
    </w:rPr>
  </w:style>
  <w:style w:type="character" w:styleId="Hyperlink">
    <w:name w:val="Hyperlink"/>
    <w:basedOn w:val="DefaultParagraphFont"/>
    <w:uiPriority w:val="99"/>
    <w:unhideWhenUsed/>
    <w:rsid w:val="00AF6630"/>
    <w:rPr>
      <w:color w:val="467886" w:themeColor="hyperlink"/>
      <w:u w:val="single"/>
    </w:rPr>
  </w:style>
  <w:style w:type="character" w:styleId="UnresolvedMention">
    <w:name w:val="Unresolved Mention"/>
    <w:basedOn w:val="DefaultParagraphFont"/>
    <w:uiPriority w:val="99"/>
    <w:semiHidden/>
    <w:unhideWhenUsed/>
    <w:rsid w:val="00AF6630"/>
    <w:rPr>
      <w:color w:val="605E5C"/>
      <w:shd w:val="clear" w:color="auto" w:fill="E1DFDD"/>
    </w:rPr>
  </w:style>
  <w:style w:type="character" w:styleId="Strong">
    <w:name w:val="Strong"/>
    <w:basedOn w:val="DefaultParagraphFont"/>
    <w:uiPriority w:val="22"/>
    <w:qFormat/>
    <w:rsid w:val="00AF6630"/>
    <w:rPr>
      <w:rFonts w:ascii="Times New Roman" w:hAnsi="Times New Roman" w:cs="Times New Roman"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ur03.safelinks.protection.outlook.com/?url=https%3A%2F%2Feping.wto.org%2Fen%2FSearch%2FIndex%3FviewData%3D%2520G%2FSPS%2FN%2FCHE%2F102&amp;data=05%7C02%7Csimon.anning%40defra.gov.uk%7Cb2872d6d18894a62929608dec21cb781%7C770a245002274c6290c74e38537f1102%7C0%7C0%7C639161626199782149%7CUnknown%7CTWFpbGZsb3d8eyJFbXB0eU1hcGkiOnRydWUsIlYiOiIwLjAuMDAwMCIsIlAiOiJXaW4zMiIsIkFOIjoiTWFpbCIsIldUIjoyfQ%3D%3D%7C0%7C%7C%7C&amp;sdata=hZhVdg4auJ3x%2Baj8eVjpxbSTbSqCWFYUMEk7OceP8q0%3D&amp;reserved=0" TargetMode="External"/><Relationship Id="rId21" Type="http://schemas.openxmlformats.org/officeDocument/2006/relationships/hyperlink" Target="https://eur03.safelinks.protection.outlook.com/?url=https%3A%2F%2Ftrack.pstmrk.it%2F3s%2Fmembers.wto.org%252Fcrnattachments%252F2026%252FSPS%252FUKR%252F26_02915_00_x.pdf%2FlDt-%2FHMzFAQ%2FAQ%2Ff4f7687a-dddf-423a-b9e2-bab9c1279ba8%2F3%2FNYdyAWC-Jx&amp;data=05%7C02%7Csimon.anning%40defra.gov.uk%7Cb2872d6d18894a62929608dec21cb781%7C770a245002274c6290c74e38537f1102%7C0%7C0%7C639161626199732427%7CUnknown%7CTWFpbGZsb3d8eyJFbXB0eU1hcGkiOnRydWUsIlYiOiIwLjAuMDAwMCIsIlAiOiJXaW4zMiIsIkFOIjoiTWFpbCIsIldUIjoyfQ%3D%3D%7C0%7C%7C%7C&amp;sdata=Xt6bET2CGyClsG%2BjJ60rxQOLz3hIBKeTAT%2BV0gbLyVU%3D&amp;reserved=0" TargetMode="External"/><Relationship Id="rId42" Type="http://schemas.openxmlformats.org/officeDocument/2006/relationships/image" Target="media/image5.wmf"/><Relationship Id="rId47" Type="http://schemas.openxmlformats.org/officeDocument/2006/relationships/hyperlink" Target="https://eur03.safelinks.protection.outlook.com/?url=https%3A%2F%2Ftrack.pstmrk.it%2F3s%2Fmembers.wto.org%252Fcrnattachments%252F2026%252FSPS%252FBRA%252F26_03053_00_e.pdf%2FlDt-%2FBvnFAQ%2FAQ%2F8f4a8457-698f-4d24-9f44-40662b9f914b%2F3%2FpQZS-y5EUa&amp;data=05%7C02%7Csimon.anning%40defra.gov.uk%7C8d390ad8ec884db0e21308dec8501ede%7C770a245002274c6290c74e38537f1102%7C0%7C0%7C639168443886199161%7CUnknown%7CTWFpbGZsb3d8eyJFbXB0eU1hcGkiOnRydWUsIlYiOiIwLjAuMDAwMCIsIlAiOiJXaW4zMiIsIkFOIjoiTWFpbCIsIldUIjoyfQ%3D%3D%7C0%7C%7C%7C&amp;sdata=GsTsmulCeml0gYFBXrhY6U8Op1Ny3GuEBKSwb%2F3xdYU%3D&amp;reserved=0" TargetMode="External"/><Relationship Id="rId63" Type="http://schemas.openxmlformats.org/officeDocument/2006/relationships/hyperlink" Target="https://eur03.safelinks.protection.outlook.com/?url=https%3A%2F%2Ftrack.pstmrk.it%2F3s%2Fdocs.wto.org%252Fimrd%252Fdirectdoc.asp%253FDDFDocuments%252Ft%252FG%252FSPS%252FNTUR23R1A3.docx%2FlDt-%2FEibGAQ%2FAQ%2F5deb4b02-7ed9-4e6c-bf12-11922b6fe329%2F5%2FA7Kw1mhpDI&amp;data=05%7C02%7Csimon.anning%40defra.gov.uk%7C2d13ecbab12440818ad508ded1dd8b55%7C770a245002274c6290c74e38537f1102%7C0%7C0%7C639178946773390805%7CUnknown%7CTWFpbGZsb3d8eyJFbXB0eU1hcGkiOnRydWUsIlYiOiIwLjAuMDAwMCIsIlAiOiJXaW4zMiIsIkFOIjoiTWFpbCIsIldUIjoyfQ%3D%3D%7C0%7C%7C%7C&amp;sdata=NMxyrtKaG5YY08ZvDY8r%2ByOjuXhawh3jn2GCSqdVSLs%3D&amp;reserved=0" TargetMode="External"/><Relationship Id="rId68" Type="http://schemas.openxmlformats.org/officeDocument/2006/relationships/hyperlink" Target="https://eur03.safelinks.protection.outlook.com/?url=https%3A%2F%2Feping.wto.org%2Fen%2FSearch%2FIndex%3FviewData%3D%2520G%2FSPS%2FN%2FSLV%2F151&amp;data=05%7C02%7Csimon.anning%40defra.gov.uk%7Caed0334c3f5c419fc4ad08ded1dd8ff5%7C770a245002274c6290c74e38537f1102%7C0%7C0%7C639178946998340076%7CUnknown%7CTWFpbGZsb3d8eyJFbXB0eU1hcGkiOnRydWUsIlYiOiIwLjAuMDAwMCIsIlAiOiJXaW4zMiIsIkFOIjoiTWFpbCIsIldUIjoyfQ%3D%3D%7C0%7C%7C%7C&amp;sdata=f3KwLKR9NMbnpysX2EPR2oNC7wVoo2fiRDmgso%2Bt6Ls%3D&amp;reserved=0" TargetMode="External"/><Relationship Id="rId16" Type="http://schemas.openxmlformats.org/officeDocument/2006/relationships/hyperlink" Target="https://eur03.safelinks.protection.outlook.com/?url=https%3A%2F%2Ftrack.pstmrk.it%2F3s%2Fdocs.wto.org%252Fimrd%252Fdirectdoc.asp%253FDDFDocuments%252Ft%252FG%252FSPS%252FNAUS635.docx%2FlDt-%2FWarFAQ%2FAQ%2F3083c40f-9058-4235-993c-5ce26cb7ab53%2F23%2FRrfpVzdbIF&amp;data=05%7C02%7Csimon.anning%40defra.gov.uk%7C730558eff84e449d7e6708debd6cba05%7C770a245002274c6290c74e38537f1102%7C0%7C0%7C639156472147010410%7CUnknown%7CTWFpbGZsb3d8eyJFbXB0eU1hcGkiOnRydWUsIlYiOiIwLjAuMDAwMCIsIlAiOiJXaW4zMiIsIkFOIjoiTWFpbCIsIldUIjoyfQ%3D%3D%7C0%7C%7C%7C&amp;sdata=n9pZpnZbnry4lMdF%2Fq7kJ%2Fu3qbF7Po2hXAnh%2BIwj3os%3D&amp;reserved=0" TargetMode="External"/><Relationship Id="rId11" Type="http://schemas.openxmlformats.org/officeDocument/2006/relationships/hyperlink" Target="https://eur03.safelinks.protection.outlook.com/?url=https%3A%2F%2Ftrack.pstmrk.it%2F3s%2Fbicon.agriculture.gov.au%252FViewElement%252FElement%252FAlert%253FelementPk%253D2488168%2FlDt-%2FWarFAQ%2FAQ%2F3083c40f-9058-4235-993c-5ce26cb7ab53%2F18%2FQ94uoZBUX1&amp;data=05%7C02%7Csimon.anning%40defra.gov.uk%7C730558eff84e449d7e6708debd6cba05%7C770a245002274c6290c74e38537f1102%7C0%7C0%7C639156472146857611%7CUnknown%7CTWFpbGZsb3d8eyJFbXB0eU1hcGkiOnRydWUsIlYiOiIwLjAuMDAwMCIsIlAiOiJXaW4zMiIsIkFOIjoiTWFpbCIsIldUIjoyfQ%3D%3D%7C0%7C%7C%7C&amp;sdata=%2Fww2HFDVjiXG6e4Dl3f6XNNqQgZxX9P0TP5OwcYlAFk%3D&amp;reserved=0" TargetMode="External"/><Relationship Id="rId24" Type="http://schemas.openxmlformats.org/officeDocument/2006/relationships/hyperlink" Target="https://eur03.safelinks.protection.outlook.com/?url=https%3A%2F%2Ftrack.pstmrk.it%2F3s%2Fmembers.wto.org%252Fcrnattachments%252F2026%252FSPS%252FUKR%252F26_02915_01_x.pdf%2FlDt-%2FHMzFAQ%2FAQ%2Ff4f7687a-dddf-423a-b9e2-bab9c1279ba8%2F4%2F12TwSfl19b&amp;data=05%7C02%7Csimon.anning%40defra.gov.uk%7Cb2872d6d18894a62929608dec21cb781%7C770a245002274c6290c74e38537f1102%7C0%7C0%7C639161626199751717%7CUnknown%7CTWFpbGZsb3d8eyJFbXB0eU1hcGkiOnRydWUsIlYiOiIwLjAuMDAwMCIsIlAiOiJXaW4zMiIsIkFOIjoiTWFpbCIsIldUIjoyfQ%3D%3D%7C0%7C%7C%7C&amp;sdata=jMJtQ%2FqgfYSQUDOY5H6i2rlA%2FHpMgAmtwq4azCvT%2FhM%3D&amp;reserved=0" TargetMode="External"/><Relationship Id="rId32" Type="http://schemas.openxmlformats.org/officeDocument/2006/relationships/hyperlink" Target="https://eur03.safelinks.protection.outlook.com/?url=https%3A%2F%2Ftrack.pstmrk.it%2F3s%2Fdocs.wto.org%252Fimrd%252Fdirectdoc.asp%253FDDFDocuments%252Ft%252FG%252FSPS%252FNCHL874A1.docx%2FlDt-%2FHMzFAQ%2FAQ%2Ff4f7687a-dddf-423a-b9e2-bab9c1279ba8%2F21%2FJmGNef3Lzb&amp;data=05%7C02%7Csimon.anning%40defra.gov.uk%7Cb2872d6d18894a62929608dec21cb781%7C770a245002274c6290c74e38537f1102%7C0%7C0%7C639161626200169420%7CUnknown%7CTWFpbGZsb3d8eyJFbXB0eU1hcGkiOnRydWUsIlYiOiIwLjAuMDAwMCIsIlAiOiJXaW4zMiIsIkFOIjoiTWFpbCIsIldUIjoyfQ%3D%3D%7C0%7C%7C%7C&amp;sdata=WZ1sILybD7y7uhMdrVgVRZUzaIfTQuFbnCssC7BuNmM%3D&amp;reserved=0" TargetMode="External"/><Relationship Id="rId37" Type="http://schemas.openxmlformats.org/officeDocument/2006/relationships/hyperlink" Target="https://eur03.safelinks.protection.outlook.com/?url=https%3A%2F%2Ftrack.pstmrk.it%2F3s%2Fdocs.wto.org%252Fimrd%252Fdirectdoc.asp%253FDDFDocuments%252Ft%252FG%252FSPS%252FNCHN1387.docx%2FlDt-%2FvNHFAQ%2FAQ%2Faa13e0f8-d3e5-43d3-929a-67b16657c54f%2F2%2FwdPvZVHuoJ&amp;data=05%7C02%7Csimon.anning%40defra.gov.uk%7Cf79cea3c5727411edd3d08dec2e29a34%7C770a245002274c6290c74e38537f1102%7C0%7C0%7C639162475942173806%7CUnknown%7CTWFpbGZsb3d8eyJFbXB0eU1hcGkiOnRydWUsIlYiOiIwLjAuMDAwMCIsIlAiOiJXaW4zMiIsIkFOIjoiTWFpbCIsIldUIjoyfQ%3D%3D%7C0%7C%7C%7C&amp;sdata=mOhY1mjwO%2FrkrOcLJC1qlsXrCZdlgmnGMOMXfXqdzdQ%3D&amp;reserved=0" TargetMode="External"/><Relationship Id="rId40" Type="http://schemas.openxmlformats.org/officeDocument/2006/relationships/hyperlink" Target="https://eur03.safelinks.protection.outlook.com/?url=https%3A%2F%2Feping.wto.org%2Fen%2FSearch%2FIndex%3FviewData%3D%2520G%2FSPS%2FN%2FCRI%2F266%2FAdd.2&amp;data=05%7C02%7Csimon.anning%40defra.gov.uk%7Cd7ee5161c7a04dd736f508dec57f7dbf%7C770a245002274c6290c74e38537f1102%7C0%7C0%7C639165348801685155%7CUnknown%7CTWFpbGZsb3d8eyJFbXB0eU1hcGkiOnRydWUsIlYiOiIwLjAuMDAwMCIsIlAiOiJXaW4zMiIsIkFOIjoiTWFpbCIsIldUIjoyfQ%3D%3D%7C0%7C%7C%7C&amp;sdata=9OmZgKlQ2xHDyiKsCOSz%2FVjLA7DEuY9s1jKqr%2BQlnZQ%3D&amp;reserved=0" TargetMode="External"/><Relationship Id="rId45" Type="http://schemas.openxmlformats.org/officeDocument/2006/relationships/hyperlink" Target="https://eur03.safelinks.protection.outlook.com/?url=https%3A%2F%2Feping.wto.org%2Fen%2FSearch%2FIndex%3FviewData%3D%2520G%2FSPS%2FN%2FBRA%2F2495&amp;data=05%7C02%7Csimon.anning%40defra.gov.uk%7C8d390ad8ec884db0e21308dec8501ede%7C770a245002274c6290c74e38537f1102%7C0%7C0%7C639168443886109263%7CUnknown%7CTWFpbGZsb3d8eyJFbXB0eU1hcGkiOnRydWUsIlYiOiIwLjAuMDAwMCIsIlAiOiJXaW4zMiIsIkFOIjoiTWFpbCIsIldUIjoyfQ%3D%3D%7C0%7C%7C%7C&amp;sdata=00j%2Fc%2FWgA9g%2FTxErgyolDqMLqWM3PofV%2FdymhniQN9E%3D&amp;reserved=0" TargetMode="External"/><Relationship Id="rId53" Type="http://schemas.openxmlformats.org/officeDocument/2006/relationships/hyperlink" Target="https://eur03.safelinks.protection.outlook.com/?url=https%3A%2F%2Ftrack.pstmrk.it%2F3s%2Fmembers.wto.org%252Fcrnattachments%252F2026%252FSPS%252FCRI%252F26_02976_00_s.pdf%2FlDt-%2FBvnFAQ%2FAQ%2F8f4a8457-698f-4d24-9f44-40662b9f914b%2F17%2F3iQrSxYGTV&amp;data=05%7C02%7Csimon.anning%40defra.gov.uk%7C8d390ad8ec884db0e21308dec8501ede%7C770a245002274c6290c74e38537f1102%7C0%7C0%7C639168443886781495%7CUnknown%7CTWFpbGZsb3d8eyJFbXB0eU1hcGkiOnRydWUsIlYiOiIwLjAuMDAwMCIsIlAiOiJXaW4zMiIsIkFOIjoiTWFpbCIsIldUIjoyfQ%3D%3D%7C0%7C%7C%7C&amp;sdata=IWUYp%2Bi%2FLJqnO2W8ANPM4V68%2FXNBtRnQDZuNaQ6P%2B4s%3D&amp;reserved=0" TargetMode="External"/><Relationship Id="rId58" Type="http://schemas.openxmlformats.org/officeDocument/2006/relationships/hyperlink" Target="https://eur03.safelinks.protection.outlook.com/?url=https%3A%2F%2Ftrack.pstmrk.it%2F3s%2Fmembers.wto.org%252Fcrnattachments%252F2026%252FSPS%252FUKR%252F26_03207_00_x.pdf%2FlDt-%2FEibGAQ%2FAQ%2F5deb4b02-7ed9-4e6c-bf12-11922b6fe329%2F3%2FvN4IZyEaZ7&amp;data=05%7C02%7Csimon.anning%40defra.gov.uk%7C2d13ecbab12440818ad508ded1dd8b55%7C770a245002274c6290c74e38537f1102%7C0%7C0%7C639178946773348138%7CUnknown%7CTWFpbGZsb3d8eyJFbXB0eU1hcGkiOnRydWUsIlYiOiIwLjAuMDAwMCIsIlAiOiJXaW4zMiIsIkFOIjoiTWFpbCIsIldUIjoyfQ%3D%3D%7C0%7C%7C%7C&amp;sdata=so%2FTldHHyDJNLHdVL5k8YTXY54ISQlqDYSdC3hqdgog%3D&amp;reserved=0" TargetMode="External"/><Relationship Id="rId66" Type="http://schemas.openxmlformats.org/officeDocument/2006/relationships/hyperlink" Target="https://eur03.safelinks.protection.outlook.com/?url=https%3A%2F%2Ftrack.pstmrk.it%2F3s%2Fmembers.wto.org%252Fcrnattachments%252F2026%252FSPS%252FEEC%252F26_03206_00_e.pdf%2FlDt-%2FEibGAQ%2FAQ%2F5deb4b02-7ed9-4e6c-bf12-11922b6fe329%2F7%2FaLLW0IBPHy&amp;data=05%7C02%7Csimon.anning%40defra.gov.uk%7C2d13ecbab12440818ad508ded1dd8b55%7C770a245002274c6290c74e38537f1102%7C0%7C0%7C639178946773440511%7CUnknown%7CTWFpbGZsb3d8eyJFbXB0eU1hcGkiOnRydWUsIlYiOiIwLjAuMDAwMCIsIlAiOiJXaW4zMiIsIkFOIjoiTWFpbCIsIldUIjoyfQ%3D%3D%7C0%7C%7C%7C&amp;sdata=Vade5dB1vhCYMVH%2B7e4phJruvfaoGz7%2BN0NI0baqaVs%3D&amp;reserved=0" TargetMode="External"/><Relationship Id="rId74" Type="http://schemas.openxmlformats.org/officeDocument/2006/relationships/hyperlink" Target="https://eur03.safelinks.protection.outlook.com/?url=https%3A%2F%2Ftrack.pstmrk.it%2F3s%2Fdocs.wto.org%252Fimrd%252Fdirectdoc.asp%253FDDFDocuments%252Ft%252FG%252FSPS%252FNBRA2497.docx%2FlDt-%2FmDzGAQ%2FAQ%2F0e96082d-2aa8-4948-b634-86a110509f68%2F7%2FbW8A3vYu_6&amp;data=05%7C02%7Csimon.anning%40defra.gov.uk%7Cdcedd653d61943433e0e08ded1dd94c0%7C770a245002274c6290c74e38537f1102%7C0%7C0%7C639178946905174856%7CUnknown%7CTWFpbGZsb3d8eyJFbXB0eU1hcGkiOnRydWUsIlYiOiIwLjAuMDAwMCIsIlAiOiJXaW4zMiIsIkFOIjoiTWFpbCIsIldUIjoyfQ%3D%3D%7C0%7C%7C%7C&amp;sdata=1hHsu9F4d52ff8WQOSWRXAyx%2B2LcYqGI12Qlaw14cGg%3D&amp;reserved=0" TargetMode="External"/><Relationship Id="rId5" Type="http://schemas.openxmlformats.org/officeDocument/2006/relationships/hyperlink" Target="https://eur03.safelinks.protection.outlook.com/?url=https%3A%2F%2Ftrack.pstmrk.it%2F3s%2Fdocs.wto.org%252Fimrd%252Fdirectdoc.asp%253FDDFDocuments%252Ft%252FG%252FSPS%252FNAUS634.docx%2FlDt-%2FWarFAQ%2FAQ%2F3083c40f-9058-4235-993c-5ce26cb7ab53%2F4%2F1ZNUPG1D6L&amp;data=05%7C02%7Csimon.anning%40defra.gov.uk%7C730558eff84e449d7e6708debd6cba05%7C770a245002274c6290c74e38537f1102%7C0%7C0%7C639156472146030575%7CUnknown%7CTWFpbGZsb3d8eyJFbXB0eU1hcGkiOnRydWUsIlYiOiIwLjAuMDAwMCIsIlAiOiJXaW4zMiIsIkFOIjoiTWFpbCIsIldUIjoyfQ%3D%3D%7C0%7C%7C%7C&amp;sdata=K8E1JcCk9Eb5ukfvaZM3hl2kDoTZMXNHBGZgy9%2F7FKY%3D&amp;reserved=0" TargetMode="External"/><Relationship Id="rId61" Type="http://schemas.openxmlformats.org/officeDocument/2006/relationships/hyperlink" Target="https://eur03.safelinks.protection.outlook.com/?url=https%3A%2F%2Ftrack.pstmrk.it%2F3s%2Fme.gov.ua%252FDocuments%252FDetail%252F7120bfce-ea26-43c8-a190-bb635cb7ea24%253Flang%253Duk-UA%2526title%253DProktPostanoviKabinetuMinistrivUkrainiproVnesenniaZminDoPunktu1-PostanoviKabinetuMinistrivUkrainiVid1-Kvitnia2022-R-398%2FlDt-%2FEibGAQ%2FAQ%2F5deb4b02-7ed9-4e6c-bf12-11922b6fe329%2F4%2FXECgV4VNtu&amp;data=05%7C02%7Csimon.anning%40defra.gov.uk%7C2d13ecbab12440818ad508ded1dd8b55%7C770a245002274c6290c74e38537f1102%7C0%7C0%7C639178946773362413%7CUnknown%7CTWFpbGZsb3d8eyJFbXB0eU1hcGkiOnRydWUsIlYiOiIwLjAuMDAwMCIsIlAiOiJXaW4zMiIsIkFOIjoiTWFpbCIsIldUIjoyfQ%3D%3D%7C0%7C%7C%7C&amp;sdata=IFIMkmc9txgvXahSofvxTACnowsZcZC31gr0jTN4D%2Fw%3D&amp;reserved=0" TargetMode="External"/><Relationship Id="rId19" Type="http://schemas.openxmlformats.org/officeDocument/2006/relationships/image" Target="media/image1.wmf"/><Relationship Id="rId14" Type="http://schemas.openxmlformats.org/officeDocument/2006/relationships/hyperlink" Target="https://eur03.safelinks.protection.outlook.com/?url=https%3A%2F%2Ftrack.pstmrk.it%2F3s%2Fbicon.agriculture.gov.au%252FViewElement%252FElement%252FAlert%253FelementPk%253D2488164%2FlDt-%2FWarFAQ%2FAQ%2F3083c40f-9058-4235-993c-5ce26cb7ab53%2F22%2FouvvZ-XYbF&amp;data=05%7C02%7Csimon.anning%40defra.gov.uk%7C730558eff84e449d7e6708debd6cba05%7C770a245002274c6290c74e38537f1102%7C0%7C0%7C639156472146953145%7CUnknown%7CTWFpbGZsb3d8eyJFbXB0eU1hcGkiOnRydWUsIlYiOiIwLjAuMDAwMCIsIlAiOiJXaW4zMiIsIkFOIjoiTWFpbCIsIldUIjoyfQ%3D%3D%7C0%7C%7C%7C&amp;sdata=I%2Fo3x7991fADibUsoQqsTTcq5pTYdQtRm40jUakVqOk%3D&amp;reserved=0" TargetMode="External"/><Relationship Id="rId22" Type="http://schemas.openxmlformats.org/officeDocument/2006/relationships/image" Target="media/image2.wmf"/><Relationship Id="rId27" Type="http://schemas.openxmlformats.org/officeDocument/2006/relationships/hyperlink" Target="https://eur03.safelinks.protection.outlook.com/?url=https%3A%2F%2Ftrack.pstmrk.it%2F3s%2Fdocs.wto.org%252Fimrd%252Fdirectdoc.asp%253FDDFDocuments%252Ft%252FG%252FSPS%252FNCHE102.docx%2FlDt-%2FHMzFAQ%2FAQ%2Ff4f7687a-dddf-423a-b9e2-bab9c1279ba8%2F6%2FNyzaIVcC4T&amp;data=05%7C02%7Csimon.anning%40defra.gov.uk%7Cb2872d6d18894a62929608dec21cb781%7C770a245002274c6290c74e38537f1102%7C0%7C0%7C639161626199795758%7CUnknown%7CTWFpbGZsb3d8eyJFbXB0eU1hcGkiOnRydWUsIlYiOiIwLjAuMDAwMCIsIlAiOiJXaW4zMiIsIkFOIjoiTWFpbCIsIldUIjoyfQ%3D%3D%7C0%7C%7C%7C&amp;sdata=AvmLJfLg8LUth8fiquekyOd7eTcyJmCp8z7J1r9VXpM%3D&amp;reserved=0" TargetMode="External"/><Relationship Id="rId30" Type="http://schemas.openxmlformats.org/officeDocument/2006/relationships/hyperlink" Target="https://eur03.safelinks.protection.outlook.com/?url=https%3A%2F%2Ftrack.pstmrk.it%2F3s%2Fmembers.wto.org%252Fcrnattachments%252F2026%252FSPS%252FCHE%252F26_02897_00_f.pdf%2FlDt-%2FHMzFAQ%2FAQ%2Ff4f7687a-dddf-423a-b9e2-bab9c1279ba8%2F7%2F9lI_FEMNbA&amp;data=05%7C02%7Csimon.anning%40defra.gov.uk%7Cb2872d6d18894a62929608dec21cb781%7C770a245002274c6290c74e38537f1102%7C0%7C0%7C639161626199809800%7CUnknown%7CTWFpbGZsb3d8eyJFbXB0eU1hcGkiOnRydWUsIlYiOiIwLjAuMDAwMCIsIlAiOiJXaW4zMiIsIkFOIjoiTWFpbCIsIldUIjoyfQ%3D%3D%7C0%7C%7C%7C&amp;sdata=Kh9J2jjLi9dhLdjjr7Ua4Yeh9arA%2FJyFGwy%2Bfn7VErk%3D&amp;reserved=0" TargetMode="External"/><Relationship Id="rId35" Type="http://schemas.openxmlformats.org/officeDocument/2006/relationships/hyperlink" Target="https://eur03.safelinks.protection.outlook.com/?url=https%3A%2F%2Ftrack.pstmrk.it%2F3s%2Fmembers.wto.org%252Fcrnattachments%252F2026%252FSPS%252FCHL%252F26_02833_00_s.pdf%2FlDt-%2FHMzFAQ%2FAQ%2Ff4f7687a-dddf-423a-b9e2-bab9c1279ba8%2F22%2F19e5Qm0W2U&amp;data=05%7C02%7Csimon.anning%40defra.gov.uk%7Cb2872d6d18894a62929608dec21cb781%7C770a245002274c6290c74e38537f1102%7C0%7C0%7C639161626200192190%7CUnknown%7CTWFpbGZsb3d8eyJFbXB0eU1hcGkiOnRydWUsIlYiOiIwLjAuMDAwMCIsIlAiOiJXaW4zMiIsIkFOIjoiTWFpbCIsIldUIjoyfQ%3D%3D%7C0%7C%7C%7C&amp;sdata=wBLih%2BxThrJBm5j6BR4uF%2BIW6HqlCaFjjXECyQPieM8%3D&amp;reserved=0" TargetMode="External"/><Relationship Id="rId43" Type="http://schemas.openxmlformats.org/officeDocument/2006/relationships/oleObject" Target="embeddings/oleObject5.bin"/><Relationship Id="rId48" Type="http://schemas.openxmlformats.org/officeDocument/2006/relationships/hyperlink" Target="https://eur03.safelinks.protection.outlook.com/?url=https%3A%2F%2Ftrack.pstmrk.it%2F3s%2Fmembers.wto.org%252Fcrnattachments%252F2026%252FSPS%252FBRA%252F26_03053_00_x.pdf%2FlDt-%2FBvnFAQ%2FAQ%2F8f4a8457-698f-4d24-9f44-40662b9f914b%2F4%2FyQupkeeTaZ&amp;data=05%7C02%7Csimon.anning%40defra.gov.uk%7C8d390ad8ec884db0e21308dec8501ede%7C770a245002274c6290c74e38537f1102%7C0%7C0%7C639168443886223264%7CUnknown%7CTWFpbGZsb3d8eyJFbXB0eU1hcGkiOnRydWUsIlYiOiIwLjAuMDAwMCIsIlAiOiJXaW4zMiIsIkFOIjoiTWFpbCIsIldUIjoyfQ%3D%3D%7C0%7C%7C%7C&amp;sdata=HlHW2b4wjZDoP1Fnv5E4SePvKh3T2pjFURBCZPw5mgs%3D&amp;reserved=0" TargetMode="External"/><Relationship Id="rId56" Type="http://schemas.openxmlformats.org/officeDocument/2006/relationships/hyperlink" Target="https://eur03.safelinks.protection.outlook.com/?url=https%3A%2F%2Feping.wto.org%2Fen%2FSearch%2FIndex%3FviewData%3D%2520G%2FSPS%2FN%2FUKR%2F273&amp;data=05%7C02%7Csimon.anning%40defra.gov.uk%7C2d13ecbab12440818ad508ded1dd8b55%7C770a245002274c6290c74e38537f1102%7C0%7C0%7C639178946773318367%7CUnknown%7CTWFpbGZsb3d8eyJFbXB0eU1hcGkiOnRydWUsIlYiOiIwLjAuMDAwMCIsIlAiOiJXaW4zMiIsIkFOIjoiTWFpbCIsIldUIjoyfQ%3D%3D%7C0%7C%7C%7C&amp;sdata=fxp1puFevFsoaJFwbUKBJxJlIdQJM30zsZXaT4pPcT0%3D&amp;reserved=0" TargetMode="External"/><Relationship Id="rId64" Type="http://schemas.openxmlformats.org/officeDocument/2006/relationships/hyperlink" Target="https://eur03.safelinks.protection.outlook.com/?url=https%3A%2F%2Feping.wto.org%2Fen%2FSearch%2FIndex%3FviewData%3D%2520G%2FSPS%2FN%2FEU%2F958&amp;data=05%7C02%7Csimon.anning%40defra.gov.uk%7C2d13ecbab12440818ad508ded1dd8b55%7C770a245002274c6290c74e38537f1102%7C0%7C0%7C639178946773407874%7CUnknown%7CTWFpbGZsb3d8eyJFbXB0eU1hcGkiOnRydWUsIlYiOiIwLjAuMDAwMCIsIlAiOiJXaW4zMiIsIkFOIjoiTWFpbCIsIldUIjoyfQ%3D%3D%7C0%7C%7C%7C&amp;sdata=Wo82fjujBtG%2Bn59SR5GFR2gAQrWAnfBnmlDgYmB1hdQ%3D&amp;reserved=0" TargetMode="External"/><Relationship Id="rId69" Type="http://schemas.openxmlformats.org/officeDocument/2006/relationships/hyperlink" Target="https://eur03.safelinks.protection.outlook.com/?url=https%3A%2F%2Ftrack.pstmrk.it%2F3s%2Fdocs.wto.org%252Fimrd%252Fdirectdoc.asp%253FDDFDocuments%252Fv%252FG%252FSPS%252FNSLV151.docx%2FlDt-%2F7jbGAQ%2FAQ%2Fba90d2d6-b63e-4588-b407-2c3a1e1bb8e6%2F3%2FA7SNlPa1Ov&amp;data=05%7C02%7Csimon.anning%40defra.gov.uk%7Caed0334c3f5c419fc4ad08ded1dd8ff5%7C770a245002274c6290c74e38537f1102%7C0%7C0%7C639178946998354850%7CUnknown%7CTWFpbGZsb3d8eyJFbXB0eU1hcGkiOnRydWUsIlYiOiIwLjAuMDAwMCIsIlAiOiJXaW4zMiIsIkFOIjoiTWFpbCIsIldUIjoyfQ%3D%3D%7C0%7C%7C%7C&amp;sdata=xi9CjobGFOpbqFFQDc4r3%2F2%2BWXLp7pNGhgZuvvxrDJE%3D&amp;reserved=0" TargetMode="External"/><Relationship Id="rId77" Type="http://schemas.openxmlformats.org/officeDocument/2006/relationships/fontTable" Target="fontTable.xml"/><Relationship Id="rId8" Type="http://schemas.openxmlformats.org/officeDocument/2006/relationships/hyperlink" Target="https://eur03.safelinks.protection.outlook.com/?url=https%3A%2F%2Ftrack.pstmrk.it%2F3s%2Fbicon.agriculture.gov.au%252FViewElement%252FElement%252FAlert%253FelementPk%253D2489149%2FlDt-%2FWarFAQ%2FAQ%2F3083c40f-9058-4235-993c-5ce26cb7ab53%2F8%2FMM7mltKnKf&amp;data=05%7C02%7Csimon.anning%40defra.gov.uk%7C730558eff84e449d7e6708debd6cba05%7C770a245002274c6290c74e38537f1102%7C0%7C0%7C639156472146541773%7CUnknown%7CTWFpbGZsb3d8eyJFbXB0eU1hcGkiOnRydWUsIlYiOiIwLjAuMDAwMCIsIlAiOiJXaW4zMiIsIkFOIjoiTWFpbCIsIldUIjoyfQ%3D%3D%7C0%7C%7C%7C&amp;sdata=rIRnjVZowT30wIRBhVw7kSavn1EKZRnWWZmDbFF%2Bx4E%3D&amp;reserved=0" TargetMode="External"/><Relationship Id="rId51" Type="http://schemas.openxmlformats.org/officeDocument/2006/relationships/image" Target="media/image6.wmf"/><Relationship Id="rId72" Type="http://schemas.openxmlformats.org/officeDocument/2006/relationships/oleObject" Target="embeddings/oleObject8.bin"/><Relationship Id="rId3" Type="http://schemas.openxmlformats.org/officeDocument/2006/relationships/webSettings" Target="webSettings.xml"/><Relationship Id="rId12" Type="http://schemas.openxmlformats.org/officeDocument/2006/relationships/hyperlink" Target="https://eur03.safelinks.protection.outlook.com/?url=https%3A%2F%2Feping.wto.org%2Fen%2FSearch%2FIndex%3FviewData%3D%2520G%2FSPS%2FN%2FAUS%2F633&amp;data=05%7C02%7Csimon.anning%40defra.gov.uk%7C730558eff84e449d7e6708debd6cba05%7C770a245002274c6290c74e38537f1102%7C0%7C0%7C639156472146918507%7CUnknown%7CTWFpbGZsb3d8eyJFbXB0eU1hcGkiOnRydWUsIlYiOiIwLjAuMDAwMCIsIlAiOiJXaW4zMiIsIkFOIjoiTWFpbCIsIldUIjoyfQ%3D%3D%7C0%7C%7C%7C&amp;sdata=uba%2FaJE4MyZwUJUbKTqj0cJXPvxD1saePJs5ZAaSmUc%3D&amp;reserved=0" TargetMode="External"/><Relationship Id="rId17" Type="http://schemas.openxmlformats.org/officeDocument/2006/relationships/hyperlink" Target="https://eur03.safelinks.protection.outlook.com/?url=https%3A%2F%2Feping.wto.org%2Fen%2FSearch%2FIndex%3FviewData%3D%2520G%2FSPS%2FN%2FUKR%2F269&amp;data=05%7C02%7Csimon.anning%40defra.gov.uk%7Cb2872d6d18894a62929608dec21cb781%7C770a245002274c6290c74e38537f1102%7C0%7C0%7C639161626199672017%7CUnknown%7CTWFpbGZsb3d8eyJFbXB0eU1hcGkiOnRydWUsIlYiOiIwLjAuMDAwMCIsIlAiOiJXaW4zMiIsIkFOIjoiTWFpbCIsIldUIjoyfQ%3D%3D%7C0%7C%7C%7C&amp;sdata=i43poVW85oCl9Cuz%2BB0wDeQBeitK19%2BNoNm1%2FKXFSP8%3D&amp;reserved=0" TargetMode="External"/><Relationship Id="rId25" Type="http://schemas.openxmlformats.org/officeDocument/2006/relationships/hyperlink" Target="https://eur03.safelinks.protection.outlook.com/?url=https%3A%2F%2Ftrack.pstmrk.it%2F3s%2Fme.gov.ua%252FDocuments%252FDetail%252Fb015aef9-49b2-4b0c-8535-07d896cd920b%253Flang%253Duk-UA%2526title%253DProktNakazuMinisterstvaEkonomiki-DovkilliaTaSilskogoGospodarstvaUkrainiproZatverdzhenniaZminDoMetodivInspektuvannia-Ogliadu-UTomuChisliVidboruZrazkiv-TaProvedenniaFitosanitarnoiEkspertizi-analiziv%2FlDt-%2FHMzFAQ%2FAQ%2Ff4f7687a-dddf-423a-b9e2-bab9c1279ba8%2F5%2FSMEOfADXI7&amp;data=05%7C02%7Csimon.anning%40defra.gov.uk%7Cb2872d6d18894a62929608dec21cb781%7C770a245002274c6290c74e38537f1102%7C0%7C0%7C639161626199767835%7CUnknown%7CTWFpbGZsb3d8eyJFbXB0eU1hcGkiOnRydWUsIlYiOiIwLjAuMDAwMCIsIlAiOiJXaW4zMiIsIkFOIjoiTWFpbCIsIldUIjoyfQ%3D%3D%7C0%7C%7C%7C&amp;sdata=UBPaUMTBE8Asf%2BBBpDdPuo%2BgV0AgxEcrXp9I%2Fzm88mg%3D&amp;reserved=0" TargetMode="External"/><Relationship Id="rId33" Type="http://schemas.openxmlformats.org/officeDocument/2006/relationships/image" Target="media/image4.wmf"/><Relationship Id="rId38" Type="http://schemas.openxmlformats.org/officeDocument/2006/relationships/hyperlink" Target="https://eur03.safelinks.protection.outlook.com/?url=https%3A%2F%2Ftrack.pstmrk.it%2F3s%2Fmembers.wto.org%252Fcrnattachments%252F2026%252FSPS%252FCHN%252F26_02951_00_x.pdf%2FlDt-%2FvNHFAQ%2FAQ%2Faa13e0f8-d3e5-43d3-929a-67b16657c54f%2F3%2FQPFZzoEmv_&amp;data=05%7C02%7Csimon.anning%40defra.gov.uk%7Cf79cea3c5727411edd3d08dec2e29a34%7C770a245002274c6290c74e38537f1102%7C0%7C0%7C639162475942194799%7CUnknown%7CTWFpbGZsb3d8eyJFbXB0eU1hcGkiOnRydWUsIlYiOiIwLjAuMDAwMCIsIlAiOiJXaW4zMiIsIkFOIjoiTWFpbCIsIldUIjoyfQ%3D%3D%7C0%7C%7C%7C&amp;sdata=LyzQTk6otLlvDSWyyR0JO809voUwjVomzOkSmmOm7Y4%3D&amp;reserved=0" TargetMode="External"/><Relationship Id="rId46" Type="http://schemas.openxmlformats.org/officeDocument/2006/relationships/hyperlink" Target="https://eur03.safelinks.protection.outlook.com/?url=https%3A%2F%2Ftrack.pstmrk.it%2F3s%2Fdocs.wto.org%252Fimrd%252Fdirectdoc.asp%253FDDFDocuments%252Ft%252FG%252FSPS%252FNBRA2495.docx%2FlDt-%2FBvnFAQ%2FAQ%2F8f4a8457-698f-4d24-9f44-40662b9f914b%2F2%2FkIarQSc9lC&amp;data=05%7C02%7Csimon.anning%40defra.gov.uk%7C8d390ad8ec884db0e21308dec8501ede%7C770a245002274c6290c74e38537f1102%7C0%7C0%7C639168443886158246%7CUnknown%7CTWFpbGZsb3d8eyJFbXB0eU1hcGkiOnRydWUsIlYiOiIwLjAuMDAwMCIsIlAiOiJXaW4zMiIsIkFOIjoiTWFpbCIsIldUIjoyfQ%3D%3D%7C0%7C%7C%7C&amp;sdata=QzzATJpUWC5XN8eTp0QBPVxVT97wDnXR9tZenmuHrwU%3D&amp;reserved=0" TargetMode="External"/><Relationship Id="rId59" Type="http://schemas.openxmlformats.org/officeDocument/2006/relationships/image" Target="media/image7.wmf"/><Relationship Id="rId67" Type="http://schemas.openxmlformats.org/officeDocument/2006/relationships/hyperlink" Target="https://eur03.safelinks.protection.outlook.com/?url=https%3A%2F%2Ftrack.pstmrk.it%2F3s%2Fmembers.wto.org%252Fcrnattachments%252F2026%252FSPS%252FEEC%252F26_03206_01_e.pdf%2FlDt-%2FEibGAQ%2FAQ%2F5deb4b02-7ed9-4e6c-bf12-11922b6fe329%2F8%2FE0HKwhgx32&amp;data=05%7C02%7Csimon.anning%40defra.gov.uk%7C2d13ecbab12440818ad508ded1dd8b55%7C770a245002274c6290c74e38537f1102%7C0%7C0%7C639178946773453447%7CUnknown%7CTWFpbGZsb3d8eyJFbXB0eU1hcGkiOnRydWUsIlYiOiIwLjAuMDAwMCIsIlAiOiJXaW4zMiIsIkFOIjoiTWFpbCIsIldUIjoyfQ%3D%3D%7C0%7C%7C%7C&amp;sdata=b%2FXLgpSgw54TCKCslhE7vBpw3rTlBFZXLJOw%2FV4EZik%3D&amp;reserved=0" TargetMode="External"/><Relationship Id="rId20" Type="http://schemas.openxmlformats.org/officeDocument/2006/relationships/oleObject" Target="embeddings/oleObject1.bin"/><Relationship Id="rId41" Type="http://schemas.openxmlformats.org/officeDocument/2006/relationships/hyperlink" Target="https://eur03.safelinks.protection.outlook.com/?url=https%3A%2F%2Ftrack.pstmrk.it%2F3s%2Fdocs.wto.org%252Fimrd%252Fdirectdoc.asp%253FDDFDocuments%252Fv%252FG%252FSPS%252FNCRI266A2.docx%2FlDt-%2FVtfFAQ%2FAQ%2Fd293f965-edc7-4ee7-b91b-b25503077531%2F6%2FTt6DLXqVJT&amp;data=05%7C02%7Csimon.anning%40defra.gov.uk%7Cd7ee5161c7a04dd736f508dec57f7dbf%7C770a245002274c6290c74e38537f1102%7C0%7C0%7C639165348801698538%7CUnknown%7CTWFpbGZsb3d8eyJFbXB0eU1hcGkiOnRydWUsIlYiOiIwLjAuMDAwMCIsIlAiOiJXaW4zMiIsIkFOIjoiTWFpbCIsIldUIjoyfQ%3D%3D%7C0%7C%7C%7C&amp;sdata=PdM3G70MOqdwOFXV8bxAMSKJyoY8AlnZNQk1BNmaQ%2Fo%3D&amp;reserved=0" TargetMode="External"/><Relationship Id="rId54" Type="http://schemas.openxmlformats.org/officeDocument/2006/relationships/hyperlink" Target="https://eur03.safelinks.protection.outlook.com/?url=https%3A%2F%2Feping.wto.org%2Fen%2FSearch%2FIndex%3FviewData%3D%2520G%2FSPS%2FN%2FJPN%2F1394%2FAdd.1&amp;data=05%7C02%7Csimon.anning%40defra.gov.uk%7C5bd13eaa46714e334d3608ded1dd1fef%7C770a245002274c6290c74e38537f1102%7C0%7C0%7C639178945139415234%7CUnknown%7CTWFpbGZsb3d8eyJFbXB0eU1hcGkiOnRydWUsIlYiOiIwLjAuMDAwMCIsIlAiOiJXaW4zMiIsIkFOIjoiTWFpbCIsIldUIjoyfQ%3D%3D%7C0%7C%7C%7C&amp;sdata=2gu9kzVONiyahcM2EvNGLXjX3XBYmXGzctfwC5zZq2c%3D&amp;reserved=0" TargetMode="External"/><Relationship Id="rId62" Type="http://schemas.openxmlformats.org/officeDocument/2006/relationships/hyperlink" Target="https://eur03.safelinks.protection.outlook.com/?url=https%3A%2F%2Feping.wto.org%2Fen%2FSearch%2FIndex%3FviewData%3D%2520G%2FSPS%2FN%2FTUR%2F23%2FRev.1%2FAdd.3&amp;data=05%7C02%7Csimon.anning%40defra.gov.uk%7C2d13ecbab12440818ad508ded1dd8b55%7C770a245002274c6290c74e38537f1102%7C0%7C0%7C639178946773376553%7CUnknown%7CTWFpbGZsb3d8eyJFbXB0eU1hcGkiOnRydWUsIlYiOiIwLjAuMDAwMCIsIlAiOiJXaW4zMiIsIkFOIjoiTWFpbCIsIldUIjoyfQ%3D%3D%7C0%7C%7C%7C&amp;sdata=yDMynK%2FmhB70mzDahCb1n37xJ3K2Ql8vyf0PwwJGfkQ%3D&amp;reserved=0" TargetMode="External"/><Relationship Id="rId70" Type="http://schemas.openxmlformats.org/officeDocument/2006/relationships/hyperlink" Target="https://eur03.safelinks.protection.outlook.com/?url=https%3A%2F%2Ftrack.pstmrk.it%2F3s%2Fmembers.wto.org%252Fcrnattachments%252F2026%252FSPS%252FSLV%252F26_03221_00_s.pdf%2FlDt-%2F7jbGAQ%2FAQ%2Fba90d2d6-b63e-4588-b407-2c3a1e1bb8e6%2F4%2Ftt45Iev89y&amp;data=05%7C02%7Csimon.anning%40defra.gov.uk%7Caed0334c3f5c419fc4ad08ded1dd8ff5%7C770a245002274c6290c74e38537f1102%7C0%7C0%7C639178946998377674%7CUnknown%7CTWFpbGZsb3d8eyJFbXB0eU1hcGkiOnRydWUsIlYiOiIwLjAuMDAwMCIsIlAiOiJXaW4zMiIsIkFOIjoiTWFpbCIsIldUIjoyfQ%3D%3D%7C0%7C%7C%7C&amp;sdata=KaqBOAc%2Ffa2OOLFKD67fwOZwjAvhsb4LCOw1CTWf80Y%3D&amp;reserved=0" TargetMode="External"/><Relationship Id="rId75" Type="http://schemas.openxmlformats.org/officeDocument/2006/relationships/hyperlink" Target="https://eur03.safelinks.protection.outlook.com/?url=https%3A%2F%2Ftrack.pstmrk.it%2F3s%2Fmembers.wto.org%252Fcrnattachments%252F2026%252FSPS%252FBRA%252F26_03235_00_x.pdf%2FlDt-%2FmDzGAQ%2FAQ%2F0e96082d-2aa8-4948-b634-86a110509f68%2F8%2Fa78LWItrdT&amp;data=05%7C02%7Csimon.anning%40defra.gov.uk%7Cdcedd653d61943433e0e08ded1dd94c0%7C770a245002274c6290c74e38537f1102%7C0%7C0%7C639178946905186104%7CUnknown%7CTWFpbGZsb3d8eyJFbXB0eU1hcGkiOnRydWUsIlYiOiIwLjAuMDAwMCIsIlAiOiJXaW4zMiIsIkFOIjoiTWFpbCIsIldUIjoyfQ%3D%3D%7C0%7C%7C%7C&amp;sdata=ilexEnEAdqxXUNbrqHTNct0bITcnio616Atl%2Ban%2FxC0%3D&amp;reserved=0" TargetMode="External"/><Relationship Id="rId1" Type="http://schemas.openxmlformats.org/officeDocument/2006/relationships/styles" Target="styles.xml"/><Relationship Id="rId6" Type="http://schemas.openxmlformats.org/officeDocument/2006/relationships/hyperlink" Target="https://eur03.safelinks.protection.outlook.com/?url=https%3A%2F%2Feping.wto.org%2Fen%2FSearch%2FIndex%3FviewData%3D%2520G%2FSPS%2FN%2FAUS%2F632&amp;data=05%7C02%7Csimon.anning%40defra.gov.uk%7C730558eff84e449d7e6708debd6cba05%7C770a245002274c6290c74e38537f1102%7C0%7C0%7C639156472146504560%7CUnknown%7CTWFpbGZsb3d8eyJFbXB0eU1hcGkiOnRydWUsIlYiOiIwLjAuMDAwMCIsIlAiOiJXaW4zMiIsIkFOIjoiTWFpbCIsIldUIjoyfQ%3D%3D%7C0%7C%7C%7C&amp;sdata=xpwQna5xPxi%2FkUoJYRSrX3XC9aQBOLc5la7lDmoTYn0%3D&amp;reserved=0" TargetMode="External"/><Relationship Id="rId15" Type="http://schemas.openxmlformats.org/officeDocument/2006/relationships/hyperlink" Target="https://eur03.safelinks.protection.outlook.com/?url=https%3A%2F%2Feping.wto.org%2Fen%2FSearch%2FIndex%3FviewData%3D%2520G%2FSPS%2FN%2FAUS%2F635&amp;data=05%7C02%7Csimon.anning%40defra.gov.uk%7C730558eff84e449d7e6708debd6cba05%7C770a245002274c6290c74e38537f1102%7C0%7C0%7C639156472146989498%7CUnknown%7CTWFpbGZsb3d8eyJFbXB0eU1hcGkiOnRydWUsIlYiOiIwLjAuMDAwMCIsIlAiOiJXaW4zMiIsIkFOIjoiTWFpbCIsIldUIjoyfQ%3D%3D%7C0%7C%7C%7C&amp;sdata=7un14mV1Qx1oov517Lq7mRy1OVpWAjfjqYsmOMQeM3E%3D&amp;reserved=0" TargetMode="External"/><Relationship Id="rId23" Type="http://schemas.openxmlformats.org/officeDocument/2006/relationships/oleObject" Target="embeddings/oleObject2.bin"/><Relationship Id="rId28" Type="http://schemas.openxmlformats.org/officeDocument/2006/relationships/image" Target="media/image3.wmf"/><Relationship Id="rId36" Type="http://schemas.openxmlformats.org/officeDocument/2006/relationships/hyperlink" Target="https://eur03.safelinks.protection.outlook.com/?url=https%3A%2F%2Feping.wto.org%2Fen%2FSearch%2FIndex%3FviewData%3D%2520G%2FSPS%2FN%2FCHN%2F1387&amp;data=05%7C02%7Csimon.anning%40defra.gov.uk%7Cf79cea3c5727411edd3d08dec2e29a34%7C770a245002274c6290c74e38537f1102%7C0%7C0%7C639162475942143245%7CUnknown%7CTWFpbGZsb3d8eyJFbXB0eU1hcGkiOnRydWUsIlYiOiIwLjAuMDAwMCIsIlAiOiJXaW4zMiIsIkFOIjoiTWFpbCIsIldUIjoyfQ%3D%3D%7C0%7C%7C%7C&amp;sdata=ldW1iA3y8zfHwDmIc4wXJRcYZgpivwjUbSFE3DmtnbU%3D&amp;reserved=0" TargetMode="External"/><Relationship Id="rId49" Type="http://schemas.openxmlformats.org/officeDocument/2006/relationships/hyperlink" Target="https://eur03.safelinks.protection.outlook.com/?url=https%3A%2F%2Feping.wto.org%2Fen%2FSearch%2FIndex%3FviewData%3D%2520G%2FSPS%2FN%2FCRI%2F266%2FAdd.2&amp;data=05%7C02%7Csimon.anning%40defra.gov.uk%7C8d390ad8ec884db0e21308dec8501ede%7C770a245002274c6290c74e38537f1102%7C0%7C0%7C639168443886744249%7CUnknown%7CTWFpbGZsb3d8eyJFbXB0eU1hcGkiOnRydWUsIlYiOiIwLjAuMDAwMCIsIlAiOiJXaW4zMiIsIkFOIjoiTWFpbCIsIldUIjoyfQ%3D%3D%7C0%7C%7C%7C&amp;sdata=mQHENoozH7Y%2FFmhHtTda%2BByxv0CSVTlNmGy13jcaDYY%3D&amp;reserved=0" TargetMode="External"/><Relationship Id="rId57" Type="http://schemas.openxmlformats.org/officeDocument/2006/relationships/hyperlink" Target="https://eur03.safelinks.protection.outlook.com/?url=https%3A%2F%2Ftrack.pstmrk.it%2F3s%2Fdocs.wto.org%252Fimrd%252Fdirectdoc.asp%253FDDFDocuments%252Ft%252FG%252FSPS%252FNUKR273.docx%2FlDt-%2FEibGAQ%2FAQ%2F5deb4b02-7ed9-4e6c-bf12-11922b6fe329%2F2%2FFpXPari0kc&amp;data=05%7C02%7Csimon.anning%40defra.gov.uk%7C2d13ecbab12440818ad508ded1dd8b55%7C770a245002274c6290c74e38537f1102%7C0%7C0%7C639178946773333445%7CUnknown%7CTWFpbGZsb3d8eyJFbXB0eU1hcGkiOnRydWUsIlYiOiIwLjAuMDAwMCIsIlAiOiJXaW4zMiIsIkFOIjoiTWFpbCIsIldUIjoyfQ%3D%3D%7C0%7C%7C%7C&amp;sdata=FgwZva0Y4HVQUDKVTfxJ8Y54cN6uA08Nl6deNqBdNN0%3D&amp;reserved=0" TargetMode="External"/><Relationship Id="rId10" Type="http://schemas.openxmlformats.org/officeDocument/2006/relationships/hyperlink" Target="https://eur03.safelinks.protection.outlook.com/?url=https%3A%2F%2Ftrack.pstmrk.it%2F3s%2Fdocs.wto.org%252Fimrd%252Fdirectdoc.asp%253FDDFDocuments%252Ft%252FG%252FSPS%252FNAUS376A10.docx%2FlDt-%2FWarFAQ%2FAQ%2F3083c40f-9058-4235-993c-5ce26cb7ab53%2F17%2FAJXyC2o-GL&amp;data=05%7C02%7Csimon.anning%40defra.gov.uk%7C730558eff84e449d7e6708debd6cba05%7C770a245002274c6290c74e38537f1102%7C0%7C0%7C639156472146829200%7CUnknown%7CTWFpbGZsb3d8eyJFbXB0eU1hcGkiOnRydWUsIlYiOiIwLjAuMDAwMCIsIlAiOiJXaW4zMiIsIkFOIjoiTWFpbCIsIldUIjoyfQ%3D%3D%7C0%7C%7C%7C&amp;sdata=1x0YT87roko7IGTOqfpAXejG1Cj%2B%2FIRbl4gGQrlhA5Y%3D&amp;reserved=0" TargetMode="External"/><Relationship Id="rId31" Type="http://schemas.openxmlformats.org/officeDocument/2006/relationships/hyperlink" Target="https://eur03.safelinks.protection.outlook.com/?url=https%3A%2F%2Feping.wto.org%2Fen%2FSearch%2FIndex%3FviewData%3D%2520G%2FSPS%2FN%2FCHL%2F874%2FAdd.1&amp;data=05%7C02%7Csimon.anning%40defra.gov.uk%7Cb2872d6d18894a62929608dec21cb781%7C770a245002274c6290c74e38537f1102%7C0%7C0%7C639161626200157168%7CUnknown%7CTWFpbGZsb3d8eyJFbXB0eU1hcGkiOnRydWUsIlYiOiIwLjAuMDAwMCIsIlAiOiJXaW4zMiIsIkFOIjoiTWFpbCIsIldUIjoyfQ%3D%3D%7C0%7C%7C%7C&amp;sdata=3mRV0YwbT23JQtOY89iDdkFvRTUPUyXRqMP1vqgW2vs%3D&amp;reserved=0" TargetMode="External"/><Relationship Id="rId44" Type="http://schemas.openxmlformats.org/officeDocument/2006/relationships/hyperlink" Target="https://eur03.safelinks.protection.outlook.com/?url=https%3A%2F%2Ftrack.pstmrk.it%2F3s%2Fmembers.wto.org%252Fcrnattachments%252F2026%252FSPS%252FCRI%252F26_02976_00_s.pdf%2FlDt-%2FVtfFAQ%2FAQ%2Fd293f965-edc7-4ee7-b91b-b25503077531%2F7%2F81WtZwqTu5&amp;data=05%7C02%7Csimon.anning%40defra.gov.uk%7Cd7ee5161c7a04dd736f508dec57f7dbf%7C770a245002274c6290c74e38537f1102%7C0%7C0%7C639165348801711132%7CUnknown%7CTWFpbGZsb3d8eyJFbXB0eU1hcGkiOnRydWUsIlYiOiIwLjAuMDAwMCIsIlAiOiJXaW4zMiIsIkFOIjoiTWFpbCIsIldUIjoyfQ%3D%3D%7C0%7C%7C%7C&amp;sdata=qFiRlHTLBfKIsfeEYLMZ0RbTdYrkpENprVfmMIRbMCg%3D&amp;reserved=0" TargetMode="External"/><Relationship Id="rId52" Type="http://schemas.openxmlformats.org/officeDocument/2006/relationships/oleObject" Target="embeddings/oleObject6.bin"/><Relationship Id="rId60" Type="http://schemas.openxmlformats.org/officeDocument/2006/relationships/oleObject" Target="embeddings/oleObject7.bin"/><Relationship Id="rId65" Type="http://schemas.openxmlformats.org/officeDocument/2006/relationships/hyperlink" Target="https://eur03.safelinks.protection.outlook.com/?url=https%3A%2F%2Ftrack.pstmrk.it%2F3s%2Fdocs.wto.org%252Fimrd%252Fdirectdoc.asp%253FDDFDocuments%252Ft%252FG%252FSPS%252FNEU958.docx%2FlDt-%2FEibGAQ%2FAQ%2F5deb4b02-7ed9-4e6c-bf12-11922b6fe329%2F6%2FA4GKa2-Vhe&amp;data=05%7C02%7Csimon.anning%40defra.gov.uk%7C2d13ecbab12440818ad508ded1dd8b55%7C770a245002274c6290c74e38537f1102%7C0%7C0%7C639178946773424390%7CUnknown%7CTWFpbGZsb3d8eyJFbXB0eU1hcGkiOnRydWUsIlYiOiIwLjAuMDAwMCIsIlAiOiJXaW4zMiIsIkFOIjoiTWFpbCIsIldUIjoyfQ%3D%3D%7C0%7C%7C%7C&amp;sdata=eHC2CYYGnj2dRA%2BniCQTUVOlQJAC%2BPE0HTVAcuOIM5M%3D&amp;reserved=0" TargetMode="External"/><Relationship Id="rId73" Type="http://schemas.openxmlformats.org/officeDocument/2006/relationships/hyperlink" Target="https://eur03.safelinks.protection.outlook.com/?url=https%3A%2F%2Feping.wto.org%2Fen%2FSearch%2FIndex%3FviewData%3D%2520G%2FSPS%2FN%2FBRA%2F2497&amp;data=05%7C02%7Csimon.anning%40defra.gov.uk%7Cdcedd653d61943433e0e08ded1dd94c0%7C770a245002274c6290c74e38537f1102%7C0%7C0%7C639178946905162939%7CUnknown%7CTWFpbGZsb3d8eyJFbXB0eU1hcGkiOnRydWUsIlYiOiIwLjAuMDAwMCIsIlAiOiJXaW4zMiIsIkFOIjoiTWFpbCIsIldUIjoyfQ%3D%3D%7C0%7C%7C%7C&amp;sdata=ffW9YKOo0K8rWnE1EmV8WTdoqjchqtrTuneHIOZutOM%3D&amp;reserved=0" TargetMode="External"/><Relationship Id="rId78" Type="http://schemas.openxmlformats.org/officeDocument/2006/relationships/theme" Target="theme/theme1.xml"/><Relationship Id="rId4" Type="http://schemas.openxmlformats.org/officeDocument/2006/relationships/hyperlink" Target="https://eur03.safelinks.protection.outlook.com/?url=https%3A%2F%2Feping.wto.org%2Fen%2FSearch%2FIndex%3FviewData%3D%2520G%2FSPS%2FN%2FAUS%2F634&amp;data=05%7C02%7Csimon.anning%40defra.gov.uk%7C730558eff84e449d7e6708debd6cba05%7C770a245002274c6290c74e38537f1102%7C0%7C0%7C639156472146010337%7CUnknown%7CTWFpbGZsb3d8eyJFbXB0eU1hcGkiOnRydWUsIlYiOiIwLjAuMDAwMCIsIlAiOiJXaW4zMiIsIkFOIjoiTWFpbCIsIldUIjoyfQ%3D%3D%7C0%7C%7C%7C&amp;sdata=I2N7SbI4PaQHKFThWoySt4lTEscxpxEbL%2Bdjp2fvL9U%3D&amp;reserved=0" TargetMode="External"/><Relationship Id="rId9" Type="http://schemas.openxmlformats.org/officeDocument/2006/relationships/hyperlink" Target="https://eur03.safelinks.protection.outlook.com/?url=https%3A%2F%2Feping.wto.org%2Fen%2FSearch%2FIndex%3FviewData%3D%2520G%2FSPS%2FN%2FAUS%2F376%2FAdd.10&amp;data=05%7C02%7Csimon.anning%40defra.gov.uk%7C730558eff84e449d7e6708debd6cba05%7C770a245002274c6290c74e38537f1102%7C0%7C0%7C639156472146786235%7CUnknown%7CTWFpbGZsb3d8eyJFbXB0eU1hcGkiOnRydWUsIlYiOiIwLjAuMDAwMCIsIlAiOiJXaW4zMiIsIkFOIjoiTWFpbCIsIldUIjoyfQ%3D%3D%7C0%7C%7C%7C&amp;sdata=HznQDC6MA%2BAttHKE%2BDAGY67hYcEdmJT%2FOPsiQXYXX4U%3D&amp;reserved=0" TargetMode="External"/><Relationship Id="rId13" Type="http://schemas.openxmlformats.org/officeDocument/2006/relationships/hyperlink" Target="https://eur03.safelinks.protection.outlook.com/?url=https%3A%2F%2Ftrack.pstmrk.it%2F3s%2Fdocs.wto.org%252Fimrd%252Fdirectdoc.asp%253FDDFDocuments%252Ft%252FG%252FSPS%252FNAUS633.docx%2FlDt-%2FWarFAQ%2FAQ%2F3083c40f-9058-4235-993c-5ce26cb7ab53%2F21%2FJMD3Agp6g9&amp;data=05%7C02%7Csimon.anning%40defra.gov.uk%7C730558eff84e449d7e6708debd6cba05%7C770a245002274c6290c74e38537f1102%7C0%7C0%7C639156472146934839%7CUnknown%7CTWFpbGZsb3d8eyJFbXB0eU1hcGkiOnRydWUsIlYiOiIwLjAuMDAwMCIsIlAiOiJXaW4zMiIsIkFOIjoiTWFpbCIsIldUIjoyfQ%3D%3D%7C0%7C%7C%7C&amp;sdata=PsW9sAZtLgsOg2P4p3rZFUkzu2nZZ%2BQKnt89XEbNj9o%3D&amp;reserved=0" TargetMode="External"/><Relationship Id="rId18" Type="http://schemas.openxmlformats.org/officeDocument/2006/relationships/hyperlink" Target="https://eur03.safelinks.protection.outlook.com/?url=https%3A%2F%2Ftrack.pstmrk.it%2F3s%2Fdocs.wto.org%252Fimrd%252Fdirectdoc.asp%253FDDFDocuments%252Ft%252FG%252FSPS%252FNUKR269.docx%2FlDt-%2FHMzFAQ%2FAQ%2Ff4f7687a-dddf-423a-b9e2-bab9c1279ba8%2F2%2FrASqXm3Yds&amp;data=05%7C02%7Csimon.anning%40defra.gov.uk%7Cb2872d6d18894a62929608dec21cb781%7C770a245002274c6290c74e38537f1102%7C0%7C0%7C639161626199709210%7CUnknown%7CTWFpbGZsb3d8eyJFbXB0eU1hcGkiOnRydWUsIlYiOiIwLjAuMDAwMCIsIlAiOiJXaW4zMiIsIkFOIjoiTWFpbCIsIldUIjoyfQ%3D%3D%7C0%7C%7C%7C&amp;sdata=iuN9F0IqIh%2FyxBB8IglvfFrvNYlh6O5uMEH7Gi33QJg%3D&amp;reserved=0" TargetMode="External"/><Relationship Id="rId39" Type="http://schemas.openxmlformats.org/officeDocument/2006/relationships/hyperlink" Target="https://eur03.safelinks.protection.outlook.com/?url=https%3A%2F%2Ftrack.pstmrk.it%2F3s%2Fmembers.wto.org%252Fcrnattachments%252F2026%252FSPS%252FCHN%252F26_02951_00_e.pdf%2FlDt-%2FvNHFAQ%2FAQ%2Faa13e0f8-d3e5-43d3-929a-67b16657c54f%2F4%2F4NmlHnVzjc&amp;data=05%7C02%7Csimon.anning%40defra.gov.uk%7Cf79cea3c5727411edd3d08dec2e29a34%7C770a245002274c6290c74e38537f1102%7C0%7C0%7C639162475942224947%7CUnknown%7CTWFpbGZsb3d8eyJFbXB0eU1hcGkiOnRydWUsIlYiOiIwLjAuMDAwMCIsIlAiOiJXaW4zMiIsIkFOIjoiTWFpbCIsIldUIjoyfQ%3D%3D%7C0%7C%7C%7C&amp;sdata=T33DsUFwntqXkX5OuJnhVZkJKAZpq75z7q3fXBAfBsY%3D&amp;reserved=0" TargetMode="External"/><Relationship Id="rId34" Type="http://schemas.openxmlformats.org/officeDocument/2006/relationships/oleObject" Target="embeddings/oleObject4.bin"/><Relationship Id="rId50" Type="http://schemas.openxmlformats.org/officeDocument/2006/relationships/hyperlink" Target="https://eur03.safelinks.protection.outlook.com/?url=https%3A%2F%2Ftrack.pstmrk.it%2F3s%2Fdocs.wto.org%252Fimrd%252Fdirectdoc.asp%253FDDFDocuments%252Ft%252FG%252FSPS%252FNCRI266A2.docx%2FlDt-%2FBvnFAQ%2FAQ%2F8f4a8457-698f-4d24-9f44-40662b9f914b%2F16%2F4lC_5o5i6l&amp;data=05%7C02%7Csimon.anning%40defra.gov.uk%7C8d390ad8ec884db0e21308dec8501ede%7C770a245002274c6290c74e38537f1102%7C0%7C0%7C639168443886762412%7CUnknown%7CTWFpbGZsb3d8eyJFbXB0eU1hcGkiOnRydWUsIlYiOiIwLjAuMDAwMCIsIlAiOiJXaW4zMiIsIkFOIjoiTWFpbCIsIldUIjoyfQ%3D%3D%7C0%7C%7C%7C&amp;sdata=EOrahTePaI6JgEdKtlgjgaKfIxTlswfBNXAOxqlfxpQ%3D&amp;reserved=0" TargetMode="External"/><Relationship Id="rId55" Type="http://schemas.openxmlformats.org/officeDocument/2006/relationships/hyperlink" Target="https://eur03.safelinks.protection.outlook.com/?url=https%3A%2F%2Ftrack.pstmrk.it%2F3s%2Fdocs.wto.org%252Fimrd%252Fdirectdoc.asp%253FDDFDocuments%252Ft%252FG%252FSPS%252FNJPN1394A1.docx%2FlDt-%2F3RrGAQ%2FAQ%2F9fe8297e-4a74-40be-9b1e-5966ce494996%2F11%2FCtcDw_s-6H&amp;data=05%7C02%7Csimon.anning%40defra.gov.uk%7C5bd13eaa46714e334d3608ded1dd1fef%7C770a245002274c6290c74e38537f1102%7C0%7C0%7C639178945139430824%7CUnknown%7CTWFpbGZsb3d8eyJFbXB0eU1hcGkiOnRydWUsIlYiOiIwLjAuMDAwMCIsIlAiOiJXaW4zMiIsIkFOIjoiTWFpbCIsIldUIjoyfQ%3D%3D%7C0%7C%7C%7C&amp;sdata=rhWCQvulUFV0g3azAeKAvnyYv7emdORF%2Bscwr9A6j%2FQ%3D&amp;reserved=0" TargetMode="External"/><Relationship Id="rId76" Type="http://schemas.openxmlformats.org/officeDocument/2006/relationships/hyperlink" Target="https://eur03.safelinks.protection.outlook.com/?url=https%3A%2F%2Ftrack.pstmrk.it%2F3s%2Fmembers.wto.org%252Fcrnattachments%252F2026%252FSPS%252FBRA%252F26_03235_00_e.pdf%2FlDt-%2FmDzGAQ%2FAQ%2F0e96082d-2aa8-4948-b634-86a110509f68%2F9%2Fe6R8MOh79c&amp;data=05%7C02%7Csimon.anning%40defra.gov.uk%7Cdcedd653d61943433e0e08ded1dd94c0%7C770a245002274c6290c74e38537f1102%7C0%7C0%7C639178946905196788%7CUnknown%7CTWFpbGZsb3d8eyJFbXB0eU1hcGkiOnRydWUsIlYiOiIwLjAuMDAwMCIsIlAiOiJXaW4zMiIsIkFOIjoiTWFpbCIsIldUIjoyfQ%3D%3D%7C0%7C%7C%7C&amp;sdata=tQ3uTyZ5YKqP%2BhCPtcCeqsED4TjbdzEBuClGsJq05oE%3D&amp;reserved=0" TargetMode="External"/><Relationship Id="rId7" Type="http://schemas.openxmlformats.org/officeDocument/2006/relationships/hyperlink" Target="https://eur03.safelinks.protection.outlook.com/?url=https%3A%2F%2Ftrack.pstmrk.it%2F3s%2Fdocs.wto.org%252Fimrd%252Fdirectdoc.asp%253FDDFDocuments%252Ft%252FG%252FSPS%252FNAUS632.docx%2FlDt-%2FWarFAQ%2FAQ%2F3083c40f-9058-4235-993c-5ce26cb7ab53%2F7%2FwSrD_D2jjY&amp;data=05%7C02%7Csimon.anning%40defra.gov.uk%7C730558eff84e449d7e6708debd6cba05%7C770a245002274c6290c74e38537f1102%7C0%7C0%7C639156472146523340%7CUnknown%7CTWFpbGZsb3d8eyJFbXB0eU1hcGkiOnRydWUsIlYiOiIwLjAuMDAwMCIsIlAiOiJXaW4zMiIsIkFOIjoiTWFpbCIsIldUIjoyfQ%3D%3D%7C0%7C%7C%7C&amp;sdata=ohmG3nudVWDbqqOHm5MfGe%2BSpF0xBwSPHButLbbQpYM%3D&amp;reserved=0" TargetMode="External"/><Relationship Id="rId71" Type="http://schemas.openxmlformats.org/officeDocument/2006/relationships/image" Target="media/image8.wmf"/><Relationship Id="rId2" Type="http://schemas.openxmlformats.org/officeDocument/2006/relationships/settings" Target="settings.xml"/><Relationship Id="rId29"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9</Pages>
  <Words>6348</Words>
  <Characters>36185</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Defra</Company>
  <LinksUpToDate>false</LinksUpToDate>
  <CharactersWithSpaces>42449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Anning</dc:creator>
  <cp:keywords/>
  <dc:description/>
  <cp:lastModifiedBy>Simon Anning</cp:lastModifiedBy>
  <cp:revision>3</cp:revision>
  <dcterms:created xsi:type="dcterms:W3CDTF">2026-07-09T15:00:00Z</dcterms:created>
  <dcterms:modified xsi:type="dcterms:W3CDTF">2026-07-09T15:32:00Z</dcterms:modified>
</cp:coreProperties>
</file>