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0B8D1" w14:textId="01297E79" w:rsidR="00C2550B" w:rsidRPr="00C2550B" w:rsidRDefault="00524075" w:rsidP="00C2550B">
      <w:pPr>
        <w:shd w:val="clear" w:color="auto" w:fill="FFFFFF" w:themeFill="background1"/>
        <w:spacing w:beforeAutospacing="1" w:afterAutospacing="1" w:line="336" w:lineRule="atLeast"/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u w:val="single"/>
          <w:lang w:eastAsia="en-GB"/>
        </w:rPr>
      </w:pPr>
      <w:r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03</w:t>
      </w:r>
      <w:r w:rsidR="002A549C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May</w:t>
      </w:r>
      <w:r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C212CC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2023</w:t>
      </w:r>
    </w:p>
    <w:p w14:paraId="197B144F" w14:textId="77777777" w:rsidR="00C212CC" w:rsidRPr="00C666A3" w:rsidRDefault="00C212CC" w:rsidP="00C212CC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C666A3">
        <w:rPr>
          <w:rFonts w:ascii="Arial" w:hAnsi="Arial" w:cs="Arial"/>
          <w:b/>
          <w:bCs/>
          <w:sz w:val="36"/>
          <w:szCs w:val="36"/>
        </w:rPr>
        <w:t>UK plant breeders</w:t>
      </w:r>
      <w:r w:rsidRPr="00C666A3" w:rsidDel="001F34BE">
        <w:rPr>
          <w:rFonts w:ascii="Arial" w:hAnsi="Arial" w:cs="Arial"/>
          <w:b/>
          <w:bCs/>
          <w:sz w:val="36"/>
          <w:szCs w:val="36"/>
        </w:rPr>
        <w:t xml:space="preserve"> </w:t>
      </w:r>
      <w:r w:rsidRPr="00C666A3">
        <w:rPr>
          <w:rFonts w:ascii="Arial" w:hAnsi="Arial" w:cs="Arial"/>
          <w:b/>
          <w:bCs/>
          <w:sz w:val="36"/>
          <w:szCs w:val="36"/>
        </w:rPr>
        <w:t>with Retained EU Plant Variety Rights: important information</w:t>
      </w:r>
    </w:p>
    <w:p w14:paraId="1E457260" w14:textId="17AA31CC" w:rsidR="00765D06" w:rsidRPr="00C07583" w:rsidRDefault="00C212CC" w:rsidP="00C212CC">
      <w:pPr>
        <w:rPr>
          <w:rFonts w:ascii="Arial" w:hAnsi="Arial" w:cs="Arial"/>
          <w:b/>
          <w:bCs/>
          <w:color w:val="000000" w:themeColor="text1"/>
        </w:rPr>
      </w:pPr>
      <w:r w:rsidRPr="5A9910F5">
        <w:rPr>
          <w:rFonts w:ascii="Arial" w:hAnsi="Arial" w:cs="Arial"/>
          <w:b/>
          <w:bCs/>
        </w:rPr>
        <w:t>If you hold</w:t>
      </w:r>
      <w:r w:rsidRPr="5A9910F5">
        <w:rPr>
          <w:rFonts w:ascii="Arial" w:hAnsi="Arial" w:cs="Arial"/>
          <w:b/>
          <w:bCs/>
          <w:color w:val="000000" w:themeColor="text1"/>
        </w:rPr>
        <w:t xml:space="preserve"> Retained EU </w:t>
      </w:r>
      <w:hyperlink r:id="rId12" w:anchor="variety" w:history="1">
        <w:r w:rsidRPr="00AD584D">
          <w:rPr>
            <w:rStyle w:val="Hyperlink"/>
            <w:rFonts w:ascii="Arial" w:hAnsi="Arial" w:cs="Arial"/>
            <w:b/>
            <w:bCs/>
          </w:rPr>
          <w:t>Plant Variety Rights</w:t>
        </w:r>
      </w:hyperlink>
      <w:r w:rsidRPr="5A9910F5">
        <w:rPr>
          <w:rFonts w:ascii="Arial" w:hAnsi="Arial" w:cs="Arial"/>
          <w:b/>
          <w:bCs/>
          <w:color w:val="000000" w:themeColor="text1"/>
        </w:rPr>
        <w:t>, you will need to provide us with some additional information</w:t>
      </w:r>
      <w:r w:rsidR="00017FF2" w:rsidRPr="5A9910F5">
        <w:rPr>
          <w:rFonts w:ascii="Arial" w:hAnsi="Arial" w:cs="Arial"/>
          <w:b/>
          <w:bCs/>
          <w:color w:val="000000" w:themeColor="text1"/>
        </w:rPr>
        <w:t xml:space="preserve"> </w:t>
      </w:r>
      <w:r w:rsidR="00D61066">
        <w:rPr>
          <w:rFonts w:ascii="Arial" w:hAnsi="Arial" w:cs="Arial"/>
          <w:b/>
          <w:bCs/>
          <w:color w:val="000000" w:themeColor="text1"/>
        </w:rPr>
        <w:t xml:space="preserve">relating to </w:t>
      </w:r>
      <w:r w:rsidR="00017FF2" w:rsidRPr="5A9910F5">
        <w:rPr>
          <w:rFonts w:ascii="Arial" w:hAnsi="Arial" w:cs="Arial"/>
          <w:b/>
          <w:bCs/>
          <w:color w:val="000000" w:themeColor="text1"/>
        </w:rPr>
        <w:t>those rights for their remaining lifespan</w:t>
      </w:r>
      <w:r w:rsidRPr="5A9910F5">
        <w:rPr>
          <w:rFonts w:ascii="Arial" w:hAnsi="Arial" w:cs="Arial"/>
          <w:b/>
          <w:bCs/>
          <w:color w:val="000000" w:themeColor="text1"/>
        </w:rPr>
        <w:t>.</w:t>
      </w:r>
    </w:p>
    <w:p w14:paraId="5EA6B344" w14:textId="1F75D186" w:rsidR="00F27885" w:rsidRPr="00C07583" w:rsidRDefault="00F27885" w:rsidP="00C212CC">
      <w:pPr>
        <w:rPr>
          <w:rFonts w:ascii="Arial" w:hAnsi="Arial" w:cs="Arial"/>
          <w:color w:val="000000"/>
        </w:rPr>
      </w:pPr>
      <w:r w:rsidRPr="2329A233">
        <w:rPr>
          <w:rFonts w:ascii="Arial" w:hAnsi="Arial" w:cs="Arial"/>
          <w:color w:val="000000" w:themeColor="text1"/>
        </w:rPr>
        <w:t xml:space="preserve">This is </w:t>
      </w:r>
      <w:r w:rsidR="132CA6C6" w:rsidRPr="2329A233">
        <w:rPr>
          <w:rFonts w:ascii="Arial" w:hAnsi="Arial" w:cs="Arial"/>
          <w:color w:val="000000" w:themeColor="text1"/>
        </w:rPr>
        <w:t>a follow up to a</w:t>
      </w:r>
      <w:r w:rsidRPr="2329A233">
        <w:rPr>
          <w:rFonts w:ascii="Arial" w:hAnsi="Arial" w:cs="Arial"/>
          <w:color w:val="000000" w:themeColor="text1"/>
        </w:rPr>
        <w:t xml:space="preserve"> letter we sent to some Retained EU Plant Variety Rights holders </w:t>
      </w:r>
      <w:r w:rsidR="00BB1835" w:rsidRPr="2329A233">
        <w:rPr>
          <w:rFonts w:ascii="Arial" w:hAnsi="Arial" w:cs="Arial"/>
          <w:color w:val="000000" w:themeColor="text1"/>
        </w:rPr>
        <w:t xml:space="preserve">on 10 February 2023. </w:t>
      </w:r>
      <w:r w:rsidRPr="2329A233">
        <w:rPr>
          <w:rFonts w:ascii="Arial" w:hAnsi="Arial" w:cs="Arial"/>
          <w:color w:val="000000" w:themeColor="text1"/>
        </w:rPr>
        <w:t>Thank you to those of you who have already provided us with the</w:t>
      </w:r>
      <w:r w:rsidR="55885F18" w:rsidRPr="2329A233">
        <w:rPr>
          <w:rFonts w:ascii="Arial" w:hAnsi="Arial" w:cs="Arial"/>
          <w:color w:val="000000" w:themeColor="text1"/>
        </w:rPr>
        <w:t xml:space="preserve"> requested</w:t>
      </w:r>
      <w:r w:rsidRPr="2329A233">
        <w:rPr>
          <w:rFonts w:ascii="Arial" w:hAnsi="Arial" w:cs="Arial"/>
          <w:color w:val="000000" w:themeColor="text1"/>
        </w:rPr>
        <w:t xml:space="preserve"> information. Please be assured that we are in the process of dealing with your request and you do not need to take further action.</w:t>
      </w:r>
    </w:p>
    <w:p w14:paraId="644D7598" w14:textId="77777777" w:rsidR="00C212CC" w:rsidRDefault="00C212CC" w:rsidP="00C212CC">
      <w:pPr>
        <w:rPr>
          <w:rFonts w:ascii="Arial" w:hAnsi="Arial" w:cs="Arial"/>
          <w:b/>
          <w:bCs/>
          <w:color w:val="000000"/>
          <w:sz w:val="28"/>
          <w:szCs w:val="28"/>
        </w:rPr>
      </w:pPr>
      <w:r w:rsidRPr="00A169CC">
        <w:rPr>
          <w:rFonts w:ascii="Arial" w:hAnsi="Arial" w:cs="Arial"/>
          <w:b/>
          <w:bCs/>
          <w:color w:val="000000"/>
          <w:sz w:val="28"/>
          <w:szCs w:val="28"/>
        </w:rPr>
        <w:t>Why we need this information</w:t>
      </w:r>
    </w:p>
    <w:p w14:paraId="7560E87F" w14:textId="3F1947E4" w:rsidR="00AD584D" w:rsidRDefault="00AD584D" w:rsidP="004E2A5B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We</w:t>
      </w:r>
      <w:r w:rsidR="75F52F89" w:rsidRPr="4A31C24B">
        <w:rPr>
          <w:rFonts w:ascii="Arial" w:hAnsi="Arial" w:cs="Arial"/>
          <w:color w:val="000000" w:themeColor="text1"/>
        </w:rPr>
        <w:t xml:space="preserve"> are responsible for the </w:t>
      </w:r>
      <w:r w:rsidR="004E2A5B">
        <w:rPr>
          <w:rFonts w:ascii="Arial" w:hAnsi="Arial" w:cs="Arial"/>
          <w:color w:val="000000" w:themeColor="text1"/>
        </w:rPr>
        <w:t>process of transferring</w:t>
      </w:r>
      <w:r w:rsidR="75F52F89" w:rsidRPr="4A31C24B">
        <w:rPr>
          <w:rFonts w:ascii="Arial" w:hAnsi="Arial" w:cs="Arial"/>
          <w:color w:val="000000" w:themeColor="text1"/>
        </w:rPr>
        <w:t xml:space="preserve"> </w:t>
      </w:r>
      <w:r w:rsidR="1BD0E3FE" w:rsidRPr="4A31C24B">
        <w:rPr>
          <w:rFonts w:ascii="Arial" w:hAnsi="Arial" w:cs="Arial"/>
          <w:color w:val="000000" w:themeColor="text1"/>
        </w:rPr>
        <w:t xml:space="preserve">Retained </w:t>
      </w:r>
      <w:r w:rsidR="75F52F89" w:rsidRPr="4A31C24B">
        <w:rPr>
          <w:rFonts w:ascii="Arial" w:hAnsi="Arial" w:cs="Arial"/>
          <w:color w:val="000000" w:themeColor="text1"/>
        </w:rPr>
        <w:t>EU Plant Variety Rights</w:t>
      </w:r>
      <w:r>
        <w:rPr>
          <w:rFonts w:ascii="Arial" w:hAnsi="Arial" w:cs="Arial"/>
          <w:color w:val="000000" w:themeColor="text1"/>
        </w:rPr>
        <w:t xml:space="preserve">, with assistance from </w:t>
      </w:r>
      <w:r w:rsidRPr="00AD584D">
        <w:rPr>
          <w:rFonts w:ascii="Arial" w:hAnsi="Arial" w:cs="Arial"/>
          <w:color w:val="000000" w:themeColor="text1"/>
        </w:rPr>
        <w:t>Scottish Government, Welsh Government and Department of Environment and Rural Affairs Northern Ireland (DAERA NI)</w:t>
      </w:r>
      <w:r w:rsidR="75F52F89" w:rsidRPr="4A31C24B">
        <w:rPr>
          <w:rFonts w:ascii="Arial" w:hAnsi="Arial" w:cs="Arial"/>
          <w:color w:val="000000" w:themeColor="text1"/>
        </w:rPr>
        <w:t xml:space="preserve">. </w:t>
      </w:r>
    </w:p>
    <w:p w14:paraId="7E15343A" w14:textId="77452A8F" w:rsidR="00C212CC" w:rsidRDefault="004E2A5B" w:rsidP="004E2A5B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We</w:t>
      </w:r>
      <w:r w:rsidR="75F52F89" w:rsidRPr="4A31C24B">
        <w:rPr>
          <w:rFonts w:ascii="Arial" w:hAnsi="Arial" w:cs="Arial"/>
          <w:color w:val="000000" w:themeColor="text1"/>
        </w:rPr>
        <w:t xml:space="preserve"> have been migrating information received </w:t>
      </w:r>
      <w:r w:rsidR="008F131C" w:rsidRPr="4A31C24B">
        <w:rPr>
          <w:rFonts w:ascii="Arial" w:hAnsi="Arial" w:cs="Arial"/>
          <w:color w:val="000000" w:themeColor="text1"/>
        </w:rPr>
        <w:t xml:space="preserve">from the EU </w:t>
      </w:r>
      <w:r>
        <w:rPr>
          <w:rFonts w:ascii="Arial" w:hAnsi="Arial" w:cs="Arial"/>
          <w:color w:val="000000" w:themeColor="text1"/>
        </w:rPr>
        <w:t>which includes</w:t>
      </w:r>
      <w:r w:rsidR="008F131C" w:rsidRPr="4A31C24B">
        <w:rPr>
          <w:rFonts w:ascii="Arial" w:hAnsi="Arial" w:cs="Arial"/>
          <w:color w:val="000000" w:themeColor="text1"/>
        </w:rPr>
        <w:t xml:space="preserve"> approximately 30,000 plant varieties </w:t>
      </w:r>
      <w:r w:rsidR="75F52F89" w:rsidRPr="4A31C24B">
        <w:rPr>
          <w:rFonts w:ascii="Arial" w:hAnsi="Arial" w:cs="Arial"/>
          <w:color w:val="000000" w:themeColor="text1"/>
        </w:rPr>
        <w:t>to a UK database.</w:t>
      </w:r>
      <w:r w:rsidR="4729A79A" w:rsidRPr="4A31C24B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To make the process of updating </w:t>
      </w:r>
      <w:r w:rsidR="2995FA67" w:rsidRPr="4A31C24B">
        <w:rPr>
          <w:rFonts w:ascii="Arial" w:hAnsi="Arial" w:cs="Arial"/>
          <w:color w:val="000000" w:themeColor="text1"/>
        </w:rPr>
        <w:t xml:space="preserve">our UK database </w:t>
      </w:r>
      <w:r>
        <w:rPr>
          <w:rFonts w:ascii="Arial" w:hAnsi="Arial" w:cs="Arial"/>
          <w:color w:val="000000" w:themeColor="text1"/>
        </w:rPr>
        <w:t>as efficient as possible</w:t>
      </w:r>
      <w:r w:rsidR="2995FA67" w:rsidRPr="4A31C24B">
        <w:rPr>
          <w:rFonts w:ascii="Arial" w:hAnsi="Arial" w:cs="Arial"/>
          <w:color w:val="000000" w:themeColor="text1"/>
        </w:rPr>
        <w:t xml:space="preserve">, </w:t>
      </w:r>
      <w:r w:rsidR="4729A79A" w:rsidRPr="4A31C24B">
        <w:rPr>
          <w:rFonts w:ascii="Arial" w:hAnsi="Arial" w:cs="Arial"/>
          <w:color w:val="000000" w:themeColor="text1"/>
        </w:rPr>
        <w:t xml:space="preserve">we are inviting </w:t>
      </w:r>
      <w:r w:rsidR="00464ADA">
        <w:rPr>
          <w:rFonts w:ascii="Arial" w:hAnsi="Arial" w:cs="Arial"/>
          <w:color w:val="000000" w:themeColor="text1"/>
        </w:rPr>
        <w:t>R</w:t>
      </w:r>
      <w:r w:rsidR="4729A79A" w:rsidRPr="4A31C24B">
        <w:rPr>
          <w:rFonts w:ascii="Arial" w:hAnsi="Arial" w:cs="Arial"/>
          <w:color w:val="000000" w:themeColor="text1"/>
        </w:rPr>
        <w:t>ights holders to provide us with this information now</w:t>
      </w:r>
      <w:r w:rsidR="2995FA67" w:rsidRPr="4A31C24B">
        <w:rPr>
          <w:rFonts w:ascii="Arial" w:hAnsi="Arial" w:cs="Arial"/>
          <w:color w:val="000000" w:themeColor="text1"/>
        </w:rPr>
        <w:t>.</w:t>
      </w:r>
    </w:p>
    <w:p w14:paraId="0E81944D" w14:textId="6B9870EF" w:rsidR="00C212CC" w:rsidRDefault="00C212CC" w:rsidP="00C212CC">
      <w:pPr>
        <w:rPr>
          <w:rFonts w:ascii="Arial" w:hAnsi="Arial" w:cs="Arial"/>
          <w:b/>
          <w:bCs/>
          <w:color w:val="000000"/>
        </w:rPr>
      </w:pPr>
      <w:r w:rsidRPr="5A9910F5">
        <w:rPr>
          <w:rFonts w:ascii="Arial" w:hAnsi="Arial" w:cs="Arial"/>
          <w:b/>
          <w:bCs/>
          <w:color w:val="000000" w:themeColor="text1"/>
        </w:rPr>
        <w:t xml:space="preserve">Please note that there is no charge </w:t>
      </w:r>
      <w:r w:rsidR="00E9480C">
        <w:rPr>
          <w:rFonts w:ascii="Arial" w:hAnsi="Arial" w:cs="Arial"/>
          <w:b/>
          <w:bCs/>
          <w:color w:val="000000" w:themeColor="text1"/>
        </w:rPr>
        <w:t>associated with</w:t>
      </w:r>
      <w:r w:rsidR="000000CB">
        <w:rPr>
          <w:rFonts w:ascii="Arial" w:hAnsi="Arial" w:cs="Arial"/>
          <w:b/>
          <w:bCs/>
          <w:color w:val="000000" w:themeColor="text1"/>
        </w:rPr>
        <w:t xml:space="preserve"> process</w:t>
      </w:r>
      <w:r w:rsidR="00E9480C">
        <w:rPr>
          <w:rFonts w:ascii="Arial" w:hAnsi="Arial" w:cs="Arial"/>
          <w:b/>
          <w:bCs/>
          <w:color w:val="000000" w:themeColor="text1"/>
        </w:rPr>
        <w:t>ing</w:t>
      </w:r>
      <w:r w:rsidRPr="5A9910F5">
        <w:rPr>
          <w:rFonts w:ascii="Arial" w:hAnsi="Arial" w:cs="Arial"/>
          <w:b/>
          <w:bCs/>
          <w:color w:val="000000" w:themeColor="text1"/>
        </w:rPr>
        <w:t xml:space="preserve"> this information.</w:t>
      </w:r>
    </w:p>
    <w:p w14:paraId="1C2311EF" w14:textId="3CC50557" w:rsidR="00C212CC" w:rsidRPr="00AF285E" w:rsidRDefault="00C212CC" w:rsidP="00C212CC">
      <w:pPr>
        <w:rPr>
          <w:rFonts w:ascii="Arial" w:hAnsi="Arial" w:cs="Arial"/>
          <w:b/>
          <w:bCs/>
          <w:color w:val="000000"/>
          <w:sz w:val="28"/>
          <w:szCs w:val="28"/>
        </w:rPr>
      </w:pPr>
      <w:r w:rsidRPr="5A9910F5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What you need to do </w:t>
      </w:r>
    </w:p>
    <w:p w14:paraId="0873CE00" w14:textId="16D320FF" w:rsidR="00C212CC" w:rsidRDefault="005A0A8B" w:rsidP="00C212CC">
      <w:pPr>
        <w:rPr>
          <w:rFonts w:ascii="Arial" w:hAnsi="Arial" w:cs="Arial"/>
          <w:b/>
          <w:bCs/>
        </w:rPr>
      </w:pPr>
      <w:r>
        <w:rPr>
          <w:rFonts w:ascii="Arial" w:hAnsi="Arial" w:cs="Arial"/>
          <w:color w:val="000000" w:themeColor="text1"/>
        </w:rPr>
        <w:t>Please</w:t>
      </w:r>
      <w:r w:rsidR="00C212CC" w:rsidRPr="26927119">
        <w:rPr>
          <w:rFonts w:ascii="Arial" w:hAnsi="Arial" w:cs="Arial"/>
        </w:rPr>
        <w:t xml:space="preserve"> email </w:t>
      </w:r>
      <w:hyperlink r:id="rId13">
        <w:r w:rsidR="00C212CC" w:rsidRPr="26927119">
          <w:rPr>
            <w:rStyle w:val="Hyperlink"/>
            <w:rFonts w:ascii="Arial" w:hAnsi="Arial" w:cs="Arial"/>
          </w:rPr>
          <w:t>eupvrtransferukpbr@apha.gov.uk</w:t>
        </w:r>
      </w:hyperlink>
      <w:r w:rsidR="00C212CC" w:rsidRPr="26927119">
        <w:rPr>
          <w:rFonts w:ascii="Arial" w:hAnsi="Arial" w:cs="Arial"/>
        </w:rPr>
        <w:t xml:space="preserve"> </w:t>
      </w:r>
      <w:r w:rsidR="00C212CC" w:rsidRPr="26927119">
        <w:rPr>
          <w:rFonts w:ascii="Arial" w:hAnsi="Arial" w:cs="Arial"/>
          <w:b/>
          <w:bCs/>
        </w:rPr>
        <w:t>as soon as possible</w:t>
      </w:r>
      <w:r w:rsidR="00C212CC" w:rsidRPr="26927119">
        <w:rPr>
          <w:rFonts w:ascii="Arial" w:hAnsi="Arial" w:cs="Arial"/>
        </w:rPr>
        <w:t xml:space="preserve"> with:</w:t>
      </w:r>
    </w:p>
    <w:p w14:paraId="5DB2971C" w14:textId="77777777" w:rsidR="00C212CC" w:rsidRDefault="00C212CC" w:rsidP="00C212CC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1. Confirmation that you</w:t>
      </w:r>
      <w:r w:rsidRPr="006637DD">
        <w:rPr>
          <w:rFonts w:ascii="Arial" w:hAnsi="Arial" w:cs="Arial"/>
        </w:rPr>
        <w:t xml:space="preserve"> </w:t>
      </w:r>
      <w:r w:rsidRPr="00C666A3">
        <w:rPr>
          <w:rFonts w:ascii="Arial" w:hAnsi="Arial" w:cs="Arial"/>
          <w:b/>
          <w:bCs/>
        </w:rPr>
        <w:t>hold Retained EU Plant Variety Rights</w:t>
      </w:r>
      <w:r>
        <w:rPr>
          <w:rFonts w:ascii="Arial" w:hAnsi="Arial" w:cs="Arial"/>
        </w:rPr>
        <w:t xml:space="preserve"> and want to continue to hold these rights past 1 January 2024.</w:t>
      </w:r>
    </w:p>
    <w:p w14:paraId="275C0775" w14:textId="77777777" w:rsidR="00C212CC" w:rsidRDefault="00C212CC" w:rsidP="00C212CC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2. </w:t>
      </w:r>
      <w:r w:rsidRPr="00AF285E">
        <w:rPr>
          <w:rFonts w:ascii="Arial" w:hAnsi="Arial" w:cs="Arial"/>
          <w:b/>
          <w:bCs/>
        </w:rPr>
        <w:t xml:space="preserve">Confirmation of the varieties you want </w:t>
      </w:r>
      <w:r>
        <w:rPr>
          <w:rFonts w:ascii="Arial" w:hAnsi="Arial" w:cs="Arial"/>
          <w:b/>
          <w:bCs/>
        </w:rPr>
        <w:t>to continue to hold</w:t>
      </w:r>
      <w:r w:rsidRPr="00AF285E">
        <w:rPr>
          <w:rFonts w:ascii="Arial" w:hAnsi="Arial" w:cs="Arial"/>
          <w:b/>
          <w:bCs/>
        </w:rPr>
        <w:t xml:space="preserve"> rights for</w:t>
      </w:r>
    </w:p>
    <w:p w14:paraId="1096D7C4" w14:textId="77777777" w:rsidR="00C212CC" w:rsidRPr="00AF285E" w:rsidRDefault="00C212CC" w:rsidP="00C212CC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AF285E">
        <w:rPr>
          <w:rFonts w:ascii="Arial" w:hAnsi="Arial" w:cs="Arial"/>
        </w:rPr>
        <w:t>Open the spreadsheet below and find your name in column H (we’ve sorted the data alphabetically)</w:t>
      </w:r>
    </w:p>
    <w:p w14:paraId="05E03FE4" w14:textId="586A0F4D" w:rsidR="00C212CC" w:rsidRPr="00AF285E" w:rsidRDefault="00C212CC" w:rsidP="00C212CC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26927119">
        <w:rPr>
          <w:rFonts w:ascii="Arial" w:hAnsi="Arial" w:cs="Arial"/>
        </w:rPr>
        <w:t xml:space="preserve">Fill in details for each of your rows by stating ‘Yes’ in column H for those varieties you want to continue to hold rights for, fill in today’s date in column I and </w:t>
      </w:r>
      <w:r w:rsidR="00A239CB">
        <w:rPr>
          <w:rFonts w:ascii="Arial" w:hAnsi="Arial" w:cs="Arial"/>
        </w:rPr>
        <w:t xml:space="preserve">add </w:t>
      </w:r>
      <w:r w:rsidRPr="26927119">
        <w:rPr>
          <w:rFonts w:ascii="Arial" w:hAnsi="Arial" w:cs="Arial"/>
        </w:rPr>
        <w:t>the</w:t>
      </w:r>
      <w:r w:rsidR="00A239CB">
        <w:rPr>
          <w:rFonts w:ascii="Arial" w:hAnsi="Arial" w:cs="Arial"/>
        </w:rPr>
        <w:t xml:space="preserve"> date on which you filled in the PSV11 form (mentioned in point 3 below)</w:t>
      </w:r>
      <w:r w:rsidRPr="26927119">
        <w:rPr>
          <w:rFonts w:ascii="Arial" w:hAnsi="Arial" w:cs="Arial"/>
        </w:rPr>
        <w:t xml:space="preserve"> </w:t>
      </w:r>
      <w:r w:rsidR="00E22CEC">
        <w:rPr>
          <w:rFonts w:ascii="Arial" w:hAnsi="Arial" w:cs="Arial"/>
        </w:rPr>
        <w:t>in</w:t>
      </w:r>
      <w:r w:rsidRPr="26927119">
        <w:rPr>
          <w:rFonts w:ascii="Arial" w:hAnsi="Arial" w:cs="Arial"/>
        </w:rPr>
        <w:t xml:space="preserve"> column J.</w:t>
      </w:r>
    </w:p>
    <w:p w14:paraId="06FFBE76" w14:textId="77777777" w:rsidR="00C212CC" w:rsidRDefault="00C212CC" w:rsidP="00C212CC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AF285E">
        <w:rPr>
          <w:rFonts w:ascii="Arial" w:hAnsi="Arial" w:cs="Arial"/>
        </w:rPr>
        <w:t xml:space="preserve">Copy and paste the rows in your section including columns A to J into a new spreadsheet and attach it to your email. </w:t>
      </w:r>
    </w:p>
    <w:bookmarkStart w:id="0" w:name="_MON_1737465898"/>
    <w:bookmarkEnd w:id="0"/>
    <w:p w14:paraId="1C3A63ED" w14:textId="2872E9E1" w:rsidR="00C212CC" w:rsidRPr="00AF285E" w:rsidRDefault="00A239CB" w:rsidP="00C212CC">
      <w:pPr>
        <w:pStyle w:val="ListParagraph"/>
        <w:ind w:left="360"/>
        <w:rPr>
          <w:rFonts w:ascii="Arial" w:hAnsi="Arial" w:cs="Arial"/>
        </w:rPr>
      </w:pPr>
      <w:r w:rsidRPr="00F120A7">
        <w:rPr>
          <w:rFonts w:ascii="Arial" w:hAnsi="Arial" w:cs="Arial"/>
          <w:sz w:val="24"/>
          <w:szCs w:val="24"/>
        </w:rPr>
        <w:object w:dxaOrig="1245" w:dyaOrig="806" w14:anchorId="28F6CE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5pt;height:43.45pt" o:ole="">
            <v:imagedata r:id="rId14" o:title=""/>
          </v:shape>
          <o:OLEObject Type="Embed" ProgID="Excel.Sheet.12" ShapeID="_x0000_i1025" DrawAspect="Icon" ObjectID="_1744618217" r:id="rId15"/>
        </w:object>
      </w:r>
    </w:p>
    <w:p w14:paraId="3759C3A6" w14:textId="5FF4A204" w:rsidR="00A239CB" w:rsidRPr="00A239CB" w:rsidRDefault="00C212CC" w:rsidP="00A239CB">
      <w:pPr>
        <w:rPr>
          <w:rFonts w:ascii="Arial" w:hAnsi="Arial" w:cs="Arial"/>
          <w:b/>
          <w:bCs/>
        </w:rPr>
      </w:pPr>
      <w:r w:rsidRPr="5A9910F5">
        <w:rPr>
          <w:rFonts w:ascii="Arial" w:hAnsi="Arial" w:cs="Arial"/>
          <w:b/>
          <w:bCs/>
        </w:rPr>
        <w:t xml:space="preserve">3. </w:t>
      </w:r>
      <w:r w:rsidR="003548B7">
        <w:rPr>
          <w:rFonts w:ascii="Arial" w:hAnsi="Arial" w:cs="Arial"/>
          <w:b/>
          <w:bCs/>
        </w:rPr>
        <w:t>A UK address for correspondence (this could be your address, if based in the UK, or the address of a UK-based agent)</w:t>
      </w:r>
    </w:p>
    <w:p w14:paraId="27E73C01" w14:textId="77777777" w:rsidR="008875A2" w:rsidRDefault="00C212CC" w:rsidP="00C212CC">
      <w:pPr>
        <w:rPr>
          <w:rFonts w:ascii="Arial" w:hAnsi="Arial" w:cs="Arial"/>
        </w:rPr>
      </w:pPr>
      <w:r w:rsidRPr="07B287A9">
        <w:rPr>
          <w:rFonts w:ascii="Arial" w:hAnsi="Arial" w:cs="Arial"/>
        </w:rPr>
        <w:t>Fill in and sign the PVS11 form below and attach it to your email</w:t>
      </w:r>
      <w:r w:rsidR="008875A2" w:rsidRPr="07B287A9">
        <w:rPr>
          <w:rFonts w:ascii="Arial" w:hAnsi="Arial" w:cs="Arial"/>
        </w:rPr>
        <w:t>:</w:t>
      </w:r>
    </w:p>
    <w:p w14:paraId="28C6FECE" w14:textId="46F85DB4" w:rsidR="008875A2" w:rsidRPr="00164EA0" w:rsidRDefault="008875A2" w:rsidP="00164EA0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164EA0">
        <w:rPr>
          <w:rFonts w:ascii="Arial" w:hAnsi="Arial" w:cs="Arial"/>
        </w:rPr>
        <w:t xml:space="preserve">Include </w:t>
      </w:r>
      <w:r w:rsidR="003548B7">
        <w:rPr>
          <w:rFonts w:ascii="Arial" w:hAnsi="Arial" w:cs="Arial"/>
        </w:rPr>
        <w:t>your</w:t>
      </w:r>
      <w:r w:rsidRPr="00164EA0">
        <w:rPr>
          <w:rFonts w:ascii="Arial" w:hAnsi="Arial" w:cs="Arial"/>
        </w:rPr>
        <w:t xml:space="preserve"> address</w:t>
      </w:r>
      <w:r w:rsidR="003548B7">
        <w:rPr>
          <w:rFonts w:ascii="Arial" w:hAnsi="Arial" w:cs="Arial"/>
        </w:rPr>
        <w:t xml:space="preserve"> (if based in the UK) or the address</w:t>
      </w:r>
      <w:r w:rsidRPr="00164EA0">
        <w:rPr>
          <w:rFonts w:ascii="Arial" w:hAnsi="Arial" w:cs="Arial"/>
        </w:rPr>
        <w:t xml:space="preserve"> of your authorised UK agent</w:t>
      </w:r>
    </w:p>
    <w:p w14:paraId="56494822" w14:textId="61AEE1B8" w:rsidR="008875A2" w:rsidRPr="00164EA0" w:rsidRDefault="008875A2" w:rsidP="00164EA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64EA0">
        <w:rPr>
          <w:rFonts w:ascii="Arial" w:hAnsi="Arial" w:cs="Arial"/>
        </w:rPr>
        <w:lastRenderedPageBreak/>
        <w:t>Tick the second tick box that says ‘the Controller of Plant Variety Rights in accordance with the Plant Breeders’ Rights Regulations 1998;’</w:t>
      </w:r>
    </w:p>
    <w:p w14:paraId="5A1F191B" w14:textId="3B2C0FE0" w:rsidR="008875A2" w:rsidRPr="00164EA0" w:rsidRDefault="008875A2" w:rsidP="00164EA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64EA0">
        <w:rPr>
          <w:rFonts w:ascii="Arial" w:hAnsi="Arial" w:cs="Arial"/>
        </w:rPr>
        <w:t>Leave the table with Species/Breeders ref/AFP number blank</w:t>
      </w:r>
    </w:p>
    <w:p w14:paraId="1755249A" w14:textId="02127706" w:rsidR="008875A2" w:rsidRPr="00164EA0" w:rsidRDefault="008875A2" w:rsidP="00164EA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64EA0">
        <w:rPr>
          <w:rFonts w:ascii="Arial" w:hAnsi="Arial" w:cs="Arial"/>
        </w:rPr>
        <w:t>Fill in your name underneath the table where it sa</w:t>
      </w:r>
      <w:r w:rsidR="00164EA0">
        <w:rPr>
          <w:rFonts w:ascii="Arial" w:hAnsi="Arial" w:cs="Arial"/>
        </w:rPr>
        <w:t>ys</w:t>
      </w:r>
      <w:r w:rsidRPr="00164EA0">
        <w:rPr>
          <w:rFonts w:ascii="Arial" w:hAnsi="Arial" w:cs="Arial"/>
        </w:rPr>
        <w:t xml:space="preserve"> ‘Name in BLOCK letters</w:t>
      </w:r>
      <w:r w:rsidR="00164EA0" w:rsidRPr="00164EA0">
        <w:rPr>
          <w:rFonts w:ascii="Arial" w:hAnsi="Arial" w:cs="Arial"/>
        </w:rPr>
        <w:t xml:space="preserve"> </w:t>
      </w:r>
      <w:r w:rsidRPr="00164EA0">
        <w:rPr>
          <w:rFonts w:ascii="Arial" w:hAnsi="Arial" w:cs="Arial"/>
        </w:rPr>
        <w:t>(no need to complete your signature)</w:t>
      </w:r>
    </w:p>
    <w:p w14:paraId="0EC5E683" w14:textId="40DC8F93" w:rsidR="00164EA0" w:rsidRPr="00164EA0" w:rsidRDefault="00164EA0" w:rsidP="00164EA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64EA0">
        <w:rPr>
          <w:rFonts w:ascii="Arial" w:hAnsi="Arial" w:cs="Arial"/>
        </w:rPr>
        <w:t>Click on ‘Lock this form’ and then save a copy of the form to attach to your email</w:t>
      </w:r>
    </w:p>
    <w:p w14:paraId="1489D429" w14:textId="77777777" w:rsidR="008875A2" w:rsidRDefault="008875A2" w:rsidP="008875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C7895B" w14:textId="4FCE745B" w:rsidR="00C212CC" w:rsidRDefault="00280DE7" w:rsidP="00C212CC">
      <w:pPr>
        <w:rPr>
          <w:rFonts w:ascii="Arial" w:hAnsi="Arial" w:cs="Arial"/>
        </w:rPr>
      </w:pPr>
      <w:r w:rsidRPr="00F120A7">
        <w:rPr>
          <w:rFonts w:ascii="Arial" w:hAnsi="Arial" w:cs="Arial"/>
          <w:sz w:val="24"/>
          <w:szCs w:val="24"/>
        </w:rPr>
        <w:object w:dxaOrig="1245" w:dyaOrig="806" w14:anchorId="1F653F3D">
          <v:shape id="_x0000_i1026" type="#_x0000_t75" style="width:64.55pt;height:43.45pt" o:ole="">
            <v:imagedata r:id="rId16" o:title=""/>
          </v:shape>
          <o:OLEObject Type="Embed" ProgID="AcroExch.Document.DC" ShapeID="_x0000_i1026" DrawAspect="Icon" ObjectID="_1744618218" r:id="rId17"/>
        </w:object>
      </w:r>
    </w:p>
    <w:p w14:paraId="1BED43C6" w14:textId="77777777" w:rsidR="00C212CC" w:rsidRPr="00513AF1" w:rsidRDefault="00C212CC" w:rsidP="00C212CC">
      <w:pPr>
        <w:rPr>
          <w:rFonts w:ascii="Arial" w:hAnsi="Arial" w:cs="Arial"/>
          <w:b/>
          <w:bCs/>
        </w:rPr>
      </w:pPr>
      <w:r w:rsidRPr="00513AF1">
        <w:rPr>
          <w:rFonts w:ascii="Arial" w:hAnsi="Arial" w:cs="Arial"/>
          <w:b/>
          <w:bCs/>
        </w:rPr>
        <w:t>4. Details of any changes to ownership of Retained EU Plant Variety Rights since 31 December 2020</w:t>
      </w:r>
    </w:p>
    <w:p w14:paraId="784DC2FE" w14:textId="0AFE4AF4" w:rsidR="00C212CC" w:rsidRDefault="00C212CC" w:rsidP="00C212CC">
      <w:pPr>
        <w:rPr>
          <w:rFonts w:ascii="Arial" w:hAnsi="Arial" w:cs="Arial"/>
        </w:rPr>
      </w:pPr>
      <w:bookmarkStart w:id="1" w:name="_Hlk129952360"/>
      <w:r w:rsidRPr="00513AF1">
        <w:rPr>
          <w:rFonts w:ascii="Arial" w:hAnsi="Arial" w:cs="Arial"/>
        </w:rPr>
        <w:t xml:space="preserve">If </w:t>
      </w:r>
      <w:r w:rsidR="00183686">
        <w:rPr>
          <w:rFonts w:ascii="Arial" w:hAnsi="Arial" w:cs="Arial"/>
        </w:rPr>
        <w:t>you have taken on ownership of</w:t>
      </w:r>
      <w:r w:rsidRPr="00513AF1">
        <w:rPr>
          <w:rFonts w:ascii="Arial" w:hAnsi="Arial" w:cs="Arial"/>
        </w:rPr>
        <w:t xml:space="preserve"> a Retained EU Plant Variety Right</w:t>
      </w:r>
      <w:r w:rsidR="00183686">
        <w:rPr>
          <w:rFonts w:ascii="Arial" w:hAnsi="Arial" w:cs="Arial"/>
        </w:rPr>
        <w:t xml:space="preserve"> from someone else</w:t>
      </w:r>
      <w:r w:rsidRPr="00513AF1">
        <w:rPr>
          <w:rFonts w:ascii="Arial" w:hAnsi="Arial" w:cs="Arial"/>
        </w:rPr>
        <w:t xml:space="preserve">, </w:t>
      </w:r>
      <w:bookmarkEnd w:id="1"/>
      <w:r w:rsidRPr="00513AF1">
        <w:rPr>
          <w:rFonts w:ascii="Arial" w:hAnsi="Arial" w:cs="Arial"/>
        </w:rPr>
        <w:t xml:space="preserve">you will need to </w:t>
      </w:r>
      <w:r>
        <w:rPr>
          <w:rFonts w:ascii="Arial" w:hAnsi="Arial" w:cs="Arial"/>
        </w:rPr>
        <w:t xml:space="preserve">complete the PVS10 form below with </w:t>
      </w:r>
      <w:r w:rsidR="00183686">
        <w:rPr>
          <w:rFonts w:ascii="Arial" w:hAnsi="Arial" w:cs="Arial"/>
        </w:rPr>
        <w:t>your details</w:t>
      </w:r>
      <w:r>
        <w:rPr>
          <w:rFonts w:ascii="Arial" w:hAnsi="Arial" w:cs="Arial"/>
        </w:rPr>
        <w:t>. Please then attach this to the email.</w:t>
      </w:r>
    </w:p>
    <w:p w14:paraId="5A3E6FBA" w14:textId="2EDC1C1A" w:rsidR="00C212CC" w:rsidRDefault="00C212CC" w:rsidP="26927119">
      <w:pPr>
        <w:spacing w:beforeAutospacing="1" w:afterAutospacing="1"/>
        <w:rPr>
          <w:rFonts w:ascii="Arial" w:hAnsi="Arial" w:cs="Arial"/>
        </w:rPr>
      </w:pPr>
      <w:r w:rsidRPr="00F120A7">
        <w:rPr>
          <w:rFonts w:ascii="Arial" w:hAnsi="Arial" w:cs="Arial"/>
          <w:sz w:val="24"/>
          <w:szCs w:val="24"/>
        </w:rPr>
        <w:object w:dxaOrig="1530" w:dyaOrig="992" w14:anchorId="0A37CB33">
          <v:shape id="_x0000_i1027" type="#_x0000_t75" style="width:79.45pt;height:50.25pt" o:ole="">
            <v:imagedata r:id="rId18" o:title=""/>
          </v:shape>
          <o:OLEObject Type="Embed" ProgID="AcroExch.Document.DC" ShapeID="_x0000_i1027" DrawAspect="Icon" ObjectID="_1744618219" r:id="rId19"/>
        </w:object>
      </w:r>
      <w:r>
        <w:rPr>
          <w:rFonts w:ascii="Arial" w:hAnsi="Arial" w:cs="Arial"/>
        </w:rPr>
        <w:br/>
        <w:t>Please also attach a screenshot</w:t>
      </w:r>
      <w:r w:rsidRPr="006637DD">
        <w:rPr>
          <w:rFonts w:ascii="Arial" w:hAnsi="Arial" w:cs="Arial"/>
        </w:rPr>
        <w:t xml:space="preserve"> of the </w:t>
      </w:r>
      <w:hyperlink r:id="rId20" w:history="1">
        <w:r w:rsidRPr="00164EA0">
          <w:rPr>
            <w:rStyle w:val="Hyperlink"/>
            <w:rFonts w:ascii="Arial" w:hAnsi="Arial" w:cs="Arial"/>
          </w:rPr>
          <w:t>CPVO</w:t>
        </w:r>
      </w:hyperlink>
      <w:r w:rsidRPr="006637DD">
        <w:rPr>
          <w:rFonts w:ascii="Arial" w:hAnsi="Arial" w:cs="Arial"/>
        </w:rPr>
        <w:t xml:space="preserve"> (Community Plant Variety Rights Office) website page showing that the</w:t>
      </w:r>
      <w:r>
        <w:rPr>
          <w:rFonts w:ascii="Arial" w:hAnsi="Arial" w:cs="Arial"/>
        </w:rPr>
        <w:t xml:space="preserve"> </w:t>
      </w:r>
      <w:r w:rsidRPr="006637DD">
        <w:rPr>
          <w:rFonts w:ascii="Arial" w:hAnsi="Arial" w:cs="Arial"/>
        </w:rPr>
        <w:t>EU holder of the rights has changed.</w:t>
      </w:r>
    </w:p>
    <w:p w14:paraId="28510A50" w14:textId="588E1781" w:rsidR="00C212CC" w:rsidRPr="00C666A3" w:rsidRDefault="00E758E8" w:rsidP="00C212CC">
      <w:pPr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What happens if you don’t voluntarily provide us with this information</w:t>
      </w:r>
    </w:p>
    <w:p w14:paraId="7E85E3AB" w14:textId="5E2897CA" w:rsidR="00E758E8" w:rsidRPr="00AD584D" w:rsidRDefault="00E758E8" w:rsidP="00C212CC">
      <w:pPr>
        <w:rPr>
          <w:rFonts w:ascii="Arial" w:hAnsi="Arial" w:cs="Arial"/>
        </w:rPr>
      </w:pPr>
      <w:r w:rsidRPr="00AD584D">
        <w:rPr>
          <w:rFonts w:ascii="Arial" w:hAnsi="Arial" w:cs="Arial"/>
          <w:color w:val="000000" w:themeColor="text1"/>
        </w:rPr>
        <w:t xml:space="preserve">We’re inviting Rights holders to provide us with this information now so that we can update our UK databases in good time. </w:t>
      </w:r>
      <w:r w:rsidR="00C212CC" w:rsidRPr="00AD584D">
        <w:rPr>
          <w:rFonts w:ascii="Arial" w:hAnsi="Arial" w:cs="Arial"/>
          <w:color w:val="000000" w:themeColor="text1"/>
        </w:rPr>
        <w:t xml:space="preserve">From 1 January 2024, </w:t>
      </w:r>
      <w:r w:rsidR="00C212CC" w:rsidRPr="00AD584D">
        <w:rPr>
          <w:rFonts w:ascii="Arial" w:hAnsi="Arial" w:cs="Arial"/>
        </w:rPr>
        <w:t>you may be</w:t>
      </w:r>
      <w:r w:rsidR="005A0A8B" w:rsidRPr="00AD584D">
        <w:rPr>
          <w:rFonts w:ascii="Arial" w:hAnsi="Arial" w:cs="Arial"/>
        </w:rPr>
        <w:t xml:space="preserve"> formally</w:t>
      </w:r>
      <w:r w:rsidR="00C212CC" w:rsidRPr="00AD584D">
        <w:rPr>
          <w:rFonts w:ascii="Arial" w:hAnsi="Arial" w:cs="Arial"/>
        </w:rPr>
        <w:t xml:space="preserve"> asked for this information by the Controller of Plant Variety Rights</w:t>
      </w:r>
      <w:r w:rsidR="00E9480C" w:rsidRPr="00AD584D">
        <w:rPr>
          <w:rFonts w:ascii="Arial" w:hAnsi="Arial" w:cs="Arial"/>
        </w:rPr>
        <w:t xml:space="preserve"> (as per regulation 6 of the Plant Breeders' Rights (Amendment etc) (EU Exit) Regulations 2019)</w:t>
      </w:r>
      <w:r w:rsidR="00C212CC" w:rsidRPr="00AD584D">
        <w:rPr>
          <w:rFonts w:ascii="Arial" w:hAnsi="Arial" w:cs="Arial"/>
        </w:rPr>
        <w:t xml:space="preserve">. </w:t>
      </w:r>
    </w:p>
    <w:p w14:paraId="13443B61" w14:textId="7FCD916F" w:rsidR="00C212CC" w:rsidRDefault="00C212CC" w:rsidP="00C212CC">
      <w:pPr>
        <w:rPr>
          <w:rFonts w:ascii="Arial" w:hAnsi="Arial" w:cs="Arial"/>
          <w:color w:val="000000"/>
        </w:rPr>
      </w:pPr>
      <w:r w:rsidRPr="00513AF1">
        <w:rPr>
          <w:rFonts w:ascii="Arial" w:hAnsi="Arial" w:cs="Arial"/>
          <w:b/>
          <w:bCs/>
          <w:color w:val="000000"/>
        </w:rPr>
        <w:t>We recommend that you</w:t>
      </w:r>
      <w:r w:rsidRPr="00AF285E">
        <w:rPr>
          <w:rFonts w:ascii="Arial" w:hAnsi="Arial" w:cs="Arial"/>
          <w:b/>
          <w:bCs/>
          <w:color w:val="000000"/>
        </w:rPr>
        <w:t xml:space="preserve"> provide us with th</w:t>
      </w:r>
      <w:r>
        <w:rPr>
          <w:rFonts w:ascii="Arial" w:hAnsi="Arial" w:cs="Arial"/>
          <w:b/>
          <w:bCs/>
          <w:color w:val="000000"/>
        </w:rPr>
        <w:t>e requested</w:t>
      </w:r>
      <w:r w:rsidRPr="00AF285E">
        <w:rPr>
          <w:rFonts w:ascii="Arial" w:hAnsi="Arial" w:cs="Arial"/>
          <w:b/>
          <w:bCs/>
          <w:color w:val="000000"/>
        </w:rPr>
        <w:t xml:space="preserve"> information as soon as possible </w:t>
      </w:r>
      <w:r w:rsidRPr="00AF285E">
        <w:rPr>
          <w:rFonts w:ascii="Arial" w:hAnsi="Arial" w:cs="Arial"/>
          <w:color w:val="000000"/>
        </w:rPr>
        <w:t>so that we can effectively manage</w:t>
      </w:r>
      <w:r>
        <w:rPr>
          <w:rFonts w:ascii="Arial" w:hAnsi="Arial" w:cs="Arial"/>
          <w:color w:val="000000"/>
        </w:rPr>
        <w:t xml:space="preserve"> the high volume of</w:t>
      </w:r>
      <w:r w:rsidRPr="00AF285E">
        <w:rPr>
          <w:rFonts w:ascii="Arial" w:hAnsi="Arial" w:cs="Arial"/>
          <w:color w:val="000000"/>
        </w:rPr>
        <w:t xml:space="preserve"> requests and update our systems </w:t>
      </w:r>
      <w:r>
        <w:rPr>
          <w:rFonts w:ascii="Arial" w:hAnsi="Arial" w:cs="Arial"/>
          <w:color w:val="000000"/>
        </w:rPr>
        <w:t>before 1 January 2024</w:t>
      </w:r>
      <w:r w:rsidRPr="00AF285E">
        <w:rPr>
          <w:rFonts w:ascii="Arial" w:hAnsi="Arial" w:cs="Arial"/>
          <w:color w:val="000000"/>
        </w:rPr>
        <w:t xml:space="preserve">. </w:t>
      </w:r>
    </w:p>
    <w:p w14:paraId="3BA6BBF9" w14:textId="285BC93C" w:rsidR="00C212CC" w:rsidRDefault="00C212CC" w:rsidP="00C212CC">
      <w:pPr>
        <w:rPr>
          <w:rFonts w:ascii="Arial" w:hAnsi="Arial" w:cs="Arial"/>
          <w:b/>
          <w:bCs/>
          <w:color w:val="000000"/>
          <w:sz w:val="28"/>
          <w:szCs w:val="28"/>
        </w:rPr>
      </w:pPr>
      <w:bookmarkStart w:id="2" w:name="_Hlk129952698"/>
      <w:r w:rsidRPr="4A31C24B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What you need to do if you </w:t>
      </w:r>
      <w:r w:rsidR="00280DE7" w:rsidRPr="4A31C24B">
        <w:rPr>
          <w:rFonts w:ascii="Arial" w:hAnsi="Arial" w:cs="Arial"/>
          <w:b/>
          <w:bCs/>
          <w:color w:val="000000" w:themeColor="text1"/>
          <w:sz w:val="28"/>
          <w:szCs w:val="28"/>
        </w:rPr>
        <w:t>want to surrender</w:t>
      </w:r>
      <w:r w:rsidRPr="4A31C24B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your Retained EU Plant Variety Rights</w:t>
      </w:r>
    </w:p>
    <w:bookmarkEnd w:id="2"/>
    <w:p w14:paraId="06862118" w14:textId="5F91B746" w:rsidR="00C212CC" w:rsidRDefault="00C212CC" w:rsidP="00C212CC">
      <w:pPr>
        <w:rPr>
          <w:rFonts w:ascii="Arial" w:hAnsi="Arial" w:cs="Arial"/>
          <w:b/>
          <w:bCs/>
        </w:rPr>
      </w:pPr>
      <w:r w:rsidRPr="26927119">
        <w:rPr>
          <w:rFonts w:ascii="Arial" w:hAnsi="Arial" w:cs="Arial"/>
          <w:b/>
          <w:bCs/>
          <w:color w:val="000000" w:themeColor="text1"/>
        </w:rPr>
        <w:t xml:space="preserve">If you no longer want to hold Retained EU Plant Variety Rights, </w:t>
      </w:r>
      <w:r w:rsidRPr="00A37F62">
        <w:rPr>
          <w:rFonts w:ascii="Arial" w:hAnsi="Arial" w:cs="Arial"/>
          <w:b/>
          <w:bCs/>
          <w:color w:val="000000" w:themeColor="text1"/>
        </w:rPr>
        <w:t>please</w:t>
      </w:r>
      <w:r w:rsidRPr="00E22CEC">
        <w:rPr>
          <w:rFonts w:ascii="Arial" w:hAnsi="Arial" w:cs="Arial"/>
          <w:b/>
          <w:bCs/>
          <w:color w:val="000000" w:themeColor="text1"/>
        </w:rPr>
        <w:t xml:space="preserve"> </w:t>
      </w:r>
      <w:r w:rsidRPr="00E22CEC">
        <w:rPr>
          <w:rFonts w:ascii="Arial" w:hAnsi="Arial" w:cs="Arial"/>
          <w:b/>
          <w:bCs/>
        </w:rPr>
        <w:t>email</w:t>
      </w:r>
      <w:r w:rsidRPr="26927119">
        <w:rPr>
          <w:rFonts w:ascii="Arial" w:hAnsi="Arial" w:cs="Arial"/>
        </w:rPr>
        <w:t xml:space="preserve"> </w:t>
      </w:r>
      <w:hyperlink r:id="rId21">
        <w:r w:rsidRPr="26927119">
          <w:rPr>
            <w:rStyle w:val="Hyperlink"/>
            <w:rFonts w:ascii="Arial" w:hAnsi="Arial" w:cs="Arial"/>
          </w:rPr>
          <w:t>eupvrtransferukpbr@apha.gov.uk</w:t>
        </w:r>
      </w:hyperlink>
      <w:r w:rsidRPr="26927119">
        <w:rPr>
          <w:rFonts w:ascii="Arial" w:hAnsi="Arial" w:cs="Arial"/>
        </w:rPr>
        <w:t xml:space="preserve"> </w:t>
      </w:r>
      <w:r w:rsidRPr="26927119">
        <w:rPr>
          <w:rFonts w:ascii="Arial" w:hAnsi="Arial" w:cs="Arial"/>
          <w:b/>
          <w:bCs/>
        </w:rPr>
        <w:t>as soon as possible to let us know.</w:t>
      </w:r>
    </w:p>
    <w:p w14:paraId="52A43B6C" w14:textId="77777777" w:rsidR="00A37F62" w:rsidRPr="00AF285E" w:rsidRDefault="00A37F62" w:rsidP="00A37F62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AF285E">
        <w:rPr>
          <w:rFonts w:ascii="Arial" w:hAnsi="Arial" w:cs="Arial"/>
        </w:rPr>
        <w:t>Open the spreadsheet below and find your name in column H (we’ve sorted the data alphabetically)</w:t>
      </w:r>
    </w:p>
    <w:p w14:paraId="6C0E7B97" w14:textId="77777777" w:rsidR="00A37F62" w:rsidRDefault="00A37F62" w:rsidP="00A37F62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AF285E">
        <w:rPr>
          <w:rFonts w:ascii="Arial" w:hAnsi="Arial" w:cs="Arial"/>
        </w:rPr>
        <w:t xml:space="preserve">Copy and paste the rows in your section including columns A to J into a new spreadsheet and attach it to your email. </w:t>
      </w:r>
    </w:p>
    <w:p w14:paraId="7430E05A" w14:textId="02A830E5" w:rsidR="00A37F62" w:rsidRDefault="00A37F62" w:rsidP="00A37F62">
      <w:pPr>
        <w:rPr>
          <w:rFonts w:ascii="Arial" w:hAnsi="Arial" w:cs="Arial"/>
          <w:color w:val="000000"/>
        </w:rPr>
      </w:pPr>
      <w:r w:rsidRPr="00F120A7">
        <w:rPr>
          <w:rFonts w:ascii="Arial" w:hAnsi="Arial" w:cs="Arial"/>
          <w:sz w:val="24"/>
          <w:szCs w:val="24"/>
        </w:rPr>
        <w:object w:dxaOrig="1245" w:dyaOrig="806" w14:anchorId="59C76CC2">
          <v:shape id="_x0000_i1028" type="#_x0000_t75" style="width:64.55pt;height:43.45pt" o:ole="">
            <v:imagedata r:id="rId14" o:title=""/>
          </v:shape>
          <o:OLEObject Type="Embed" ProgID="Excel.Sheet.12" ShapeID="_x0000_i1028" DrawAspect="Icon" ObjectID="_1744618220" r:id="rId22"/>
        </w:object>
      </w:r>
    </w:p>
    <w:p w14:paraId="62B03CD4" w14:textId="77777777" w:rsidR="00C212CC" w:rsidRDefault="00C212CC" w:rsidP="00C212CC">
      <w:pPr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Questions about this letter</w:t>
      </w:r>
    </w:p>
    <w:p w14:paraId="1E1A8A2D" w14:textId="4C11E463" w:rsidR="00C212CC" w:rsidRPr="006637DD" w:rsidRDefault="00C212CC" w:rsidP="00C212CC">
      <w:pPr>
        <w:rPr>
          <w:rFonts w:ascii="Arial" w:hAnsi="Arial" w:cs="Arial"/>
        </w:rPr>
      </w:pPr>
      <w:r w:rsidRPr="26927119">
        <w:rPr>
          <w:rFonts w:ascii="Arial" w:hAnsi="Arial" w:cs="Arial"/>
        </w:rPr>
        <w:lastRenderedPageBreak/>
        <w:t xml:space="preserve">If you have any queries please email </w:t>
      </w:r>
      <w:hyperlink r:id="rId23" w:history="1">
        <w:r w:rsidR="00DE0EB7" w:rsidRPr="00DE0EB7">
          <w:rPr>
            <w:rStyle w:val="Hyperlink"/>
            <w:rFonts w:ascii="Arial" w:hAnsi="Arial" w:cs="Arial"/>
          </w:rPr>
          <w:t>eupvrtransferukpbr@apha.gov.uk</w:t>
        </w:r>
      </w:hyperlink>
      <w:r w:rsidRPr="26927119">
        <w:rPr>
          <w:rFonts w:ascii="Arial" w:hAnsi="Arial" w:cs="Arial"/>
        </w:rPr>
        <w:t xml:space="preserve"> with the Holder of Rights and/or the EU grant number/s that </w:t>
      </w:r>
      <w:r w:rsidR="00164EA0">
        <w:rPr>
          <w:rFonts w:ascii="Arial" w:hAnsi="Arial" w:cs="Arial"/>
        </w:rPr>
        <w:t>your</w:t>
      </w:r>
      <w:r w:rsidRPr="26927119">
        <w:rPr>
          <w:rFonts w:ascii="Arial" w:hAnsi="Arial" w:cs="Arial"/>
        </w:rPr>
        <w:t xml:space="preserve"> query relates to</w:t>
      </w:r>
      <w:r w:rsidR="00164EA0">
        <w:rPr>
          <w:rFonts w:ascii="Arial" w:hAnsi="Arial" w:cs="Arial"/>
        </w:rPr>
        <w:t xml:space="preserve"> (you can find these numbers in column A on the sprea</w:t>
      </w:r>
      <w:r w:rsidR="00A37F62">
        <w:rPr>
          <w:rFonts w:ascii="Arial" w:hAnsi="Arial" w:cs="Arial"/>
        </w:rPr>
        <w:t>d</w:t>
      </w:r>
      <w:r w:rsidR="00164EA0">
        <w:rPr>
          <w:rFonts w:ascii="Arial" w:hAnsi="Arial" w:cs="Arial"/>
        </w:rPr>
        <w:t>sheet</w:t>
      </w:r>
      <w:r w:rsidRPr="26927119">
        <w:rPr>
          <w:rFonts w:ascii="Arial" w:hAnsi="Arial" w:cs="Arial"/>
        </w:rPr>
        <w:t xml:space="preserve"> </w:t>
      </w:r>
      <w:r w:rsidR="00164EA0">
        <w:rPr>
          <w:rFonts w:ascii="Arial" w:hAnsi="Arial" w:cs="Arial"/>
        </w:rPr>
        <w:t xml:space="preserve">in section 2) </w:t>
      </w:r>
      <w:r w:rsidRPr="26927119">
        <w:rPr>
          <w:rFonts w:ascii="Arial" w:hAnsi="Arial" w:cs="Arial"/>
        </w:rPr>
        <w:t xml:space="preserve">in the subject heading. </w:t>
      </w:r>
    </w:p>
    <w:p w14:paraId="7B33AF2B" w14:textId="77777777" w:rsidR="00C212CC" w:rsidRPr="006637DD" w:rsidRDefault="00C212CC" w:rsidP="00C212CC">
      <w:pPr>
        <w:rPr>
          <w:rFonts w:ascii="Arial" w:hAnsi="Arial" w:cs="Arial"/>
        </w:rPr>
      </w:pPr>
      <w:r w:rsidRPr="006637DD">
        <w:rPr>
          <w:rFonts w:ascii="Arial" w:hAnsi="Arial" w:cs="Arial"/>
        </w:rPr>
        <w:t>Yours faithfully,</w:t>
      </w:r>
    </w:p>
    <w:p w14:paraId="08D40820" w14:textId="77777777" w:rsidR="00C212CC" w:rsidRPr="006637DD" w:rsidRDefault="00C212CC" w:rsidP="00C212CC">
      <w:pPr>
        <w:rPr>
          <w:rFonts w:ascii="Arial" w:hAnsi="Arial" w:cs="Arial"/>
        </w:rPr>
      </w:pPr>
      <w:r w:rsidRPr="26927119">
        <w:rPr>
          <w:rFonts w:ascii="Arial" w:hAnsi="Arial" w:cs="Arial"/>
        </w:rPr>
        <w:t xml:space="preserve">Plant Varieties and Seeds (PVS) Task Force </w:t>
      </w:r>
    </w:p>
    <w:p w14:paraId="49485EB5" w14:textId="77777777" w:rsidR="00C212CC" w:rsidRPr="006637DD" w:rsidRDefault="00C212CC" w:rsidP="00C212CC">
      <w:pPr>
        <w:rPr>
          <w:rFonts w:ascii="Arial" w:hAnsi="Arial" w:cs="Arial"/>
        </w:rPr>
      </w:pPr>
      <w:r w:rsidRPr="26927119">
        <w:rPr>
          <w:rFonts w:ascii="Arial" w:hAnsi="Arial" w:cs="Arial"/>
        </w:rPr>
        <w:t>Plant Variety Rights Office for the UK</w:t>
      </w:r>
    </w:p>
    <w:p w14:paraId="78663099" w14:textId="77777777" w:rsidR="00C212CC" w:rsidRPr="006637DD" w:rsidRDefault="00C212CC" w:rsidP="00C212CC">
      <w:pPr>
        <w:rPr>
          <w:rFonts w:ascii="Arial" w:hAnsi="Arial" w:cs="Arial"/>
        </w:rPr>
      </w:pPr>
      <w:r w:rsidRPr="006637DD">
        <w:rPr>
          <w:rFonts w:ascii="Arial" w:hAnsi="Arial" w:cs="Arial"/>
        </w:rPr>
        <w:t>Animal and Plant Health Agency (APHA)</w:t>
      </w:r>
    </w:p>
    <w:p w14:paraId="03635E8A" w14:textId="77777777" w:rsidR="00C212CC" w:rsidRDefault="00C212CC" w:rsidP="00C212CC">
      <w:pPr>
        <w:rPr>
          <w:rFonts w:ascii="Arial" w:hAnsi="Arial" w:cs="Arial"/>
        </w:rPr>
      </w:pPr>
    </w:p>
    <w:p w14:paraId="0FD09779" w14:textId="77777777" w:rsidR="00C212CC" w:rsidRPr="006637DD" w:rsidRDefault="00C212CC" w:rsidP="00C212CC">
      <w:pPr>
        <w:rPr>
          <w:rFonts w:ascii="Arial" w:hAnsi="Arial" w:cs="Arial"/>
        </w:rPr>
      </w:pPr>
    </w:p>
    <w:p w14:paraId="1D4A3728" w14:textId="77777777" w:rsidR="00C212CC" w:rsidRPr="00CF761F" w:rsidRDefault="00C212CC" w:rsidP="00C212CC">
      <w:pPr>
        <w:shd w:val="clear" w:color="auto" w:fill="FFFFFF" w:themeFill="background1"/>
        <w:spacing w:beforeAutospacing="1" w:afterAutospacing="1" w:line="336" w:lineRule="atLeast"/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u w:val="single"/>
          <w:lang w:eastAsia="en-GB"/>
        </w:rPr>
      </w:pPr>
    </w:p>
    <w:sectPr w:rsidR="00C212CC" w:rsidRPr="00CF761F" w:rsidSect="00655545">
      <w:headerReference w:type="default" r:id="rId24"/>
      <w:foot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813DD" w14:textId="77777777" w:rsidR="00A969A3" w:rsidRDefault="00A969A3" w:rsidP="00572647">
      <w:pPr>
        <w:spacing w:after="0" w:line="240" w:lineRule="auto"/>
      </w:pPr>
      <w:r>
        <w:separator/>
      </w:r>
    </w:p>
  </w:endnote>
  <w:endnote w:type="continuationSeparator" w:id="0">
    <w:p w14:paraId="19EE2A2F" w14:textId="77777777" w:rsidR="00A969A3" w:rsidRDefault="00A969A3" w:rsidP="00572647">
      <w:pPr>
        <w:spacing w:after="0" w:line="240" w:lineRule="auto"/>
      </w:pPr>
      <w:r>
        <w:continuationSeparator/>
      </w:r>
    </w:p>
  </w:endnote>
  <w:endnote w:type="continuationNotice" w:id="1">
    <w:p w14:paraId="6A1229E5" w14:textId="77777777" w:rsidR="00A969A3" w:rsidRDefault="00A969A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519787CD" w14:paraId="1ACFE60A" w14:textId="77777777" w:rsidTr="519787CD">
      <w:trPr>
        <w:trHeight w:val="300"/>
      </w:trPr>
      <w:tc>
        <w:tcPr>
          <w:tcW w:w="3485" w:type="dxa"/>
        </w:tcPr>
        <w:p w14:paraId="03ECAA8A" w14:textId="3C77AF4B" w:rsidR="519787CD" w:rsidRDefault="519787CD" w:rsidP="519787CD">
          <w:pPr>
            <w:pStyle w:val="Header"/>
            <w:ind w:left="-115"/>
          </w:pPr>
        </w:p>
      </w:tc>
      <w:tc>
        <w:tcPr>
          <w:tcW w:w="3485" w:type="dxa"/>
        </w:tcPr>
        <w:p w14:paraId="382EA99D" w14:textId="7CDAC01D" w:rsidR="519787CD" w:rsidRDefault="519787CD" w:rsidP="519787CD">
          <w:pPr>
            <w:pStyle w:val="Header"/>
            <w:jc w:val="center"/>
          </w:pPr>
        </w:p>
      </w:tc>
      <w:tc>
        <w:tcPr>
          <w:tcW w:w="3485" w:type="dxa"/>
        </w:tcPr>
        <w:p w14:paraId="2A7015B6" w14:textId="316DB62D" w:rsidR="519787CD" w:rsidRDefault="519787CD" w:rsidP="519787CD">
          <w:pPr>
            <w:pStyle w:val="Header"/>
            <w:ind w:right="-115"/>
            <w:jc w:val="right"/>
          </w:pPr>
        </w:p>
      </w:tc>
    </w:tr>
  </w:tbl>
  <w:p w14:paraId="525ED139" w14:textId="2CED8804" w:rsidR="00572647" w:rsidRDefault="005726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7CA8D" w14:textId="77777777" w:rsidR="00A969A3" w:rsidRDefault="00A969A3" w:rsidP="00572647">
      <w:pPr>
        <w:spacing w:after="0" w:line="240" w:lineRule="auto"/>
      </w:pPr>
      <w:r>
        <w:separator/>
      </w:r>
    </w:p>
  </w:footnote>
  <w:footnote w:type="continuationSeparator" w:id="0">
    <w:p w14:paraId="1A8D557F" w14:textId="77777777" w:rsidR="00A969A3" w:rsidRDefault="00A969A3" w:rsidP="00572647">
      <w:pPr>
        <w:spacing w:after="0" w:line="240" w:lineRule="auto"/>
      </w:pPr>
      <w:r>
        <w:continuationSeparator/>
      </w:r>
    </w:p>
  </w:footnote>
  <w:footnote w:type="continuationNotice" w:id="1">
    <w:p w14:paraId="46542E26" w14:textId="77777777" w:rsidR="00A969A3" w:rsidRDefault="00A969A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519787CD" w14:paraId="5A8F2546" w14:textId="77777777" w:rsidTr="7BD454E6">
      <w:trPr>
        <w:trHeight w:val="300"/>
      </w:trPr>
      <w:tc>
        <w:tcPr>
          <w:tcW w:w="3485" w:type="dxa"/>
        </w:tcPr>
        <w:p w14:paraId="1EB1412A" w14:textId="4F218A16" w:rsidR="519787CD" w:rsidRDefault="519787CD" w:rsidP="519787CD">
          <w:pPr>
            <w:pStyle w:val="Header"/>
            <w:ind w:left="-115"/>
          </w:pPr>
        </w:p>
      </w:tc>
      <w:tc>
        <w:tcPr>
          <w:tcW w:w="3485" w:type="dxa"/>
        </w:tcPr>
        <w:p w14:paraId="7C8999DF" w14:textId="697DCB93" w:rsidR="519787CD" w:rsidRDefault="519787CD" w:rsidP="519787CD">
          <w:pPr>
            <w:pStyle w:val="Header"/>
            <w:jc w:val="center"/>
          </w:pPr>
        </w:p>
      </w:tc>
      <w:tc>
        <w:tcPr>
          <w:tcW w:w="3485" w:type="dxa"/>
        </w:tcPr>
        <w:p w14:paraId="02120549" w14:textId="7DB98261" w:rsidR="519787CD" w:rsidRDefault="519787CD" w:rsidP="519787CD">
          <w:pPr>
            <w:pStyle w:val="Header"/>
            <w:ind w:right="-115"/>
            <w:jc w:val="right"/>
          </w:pPr>
        </w:p>
      </w:tc>
    </w:tr>
  </w:tbl>
  <w:p w14:paraId="3203DF6A" w14:textId="77777777" w:rsidR="00572647" w:rsidRDefault="61697EF1">
    <w:pPr>
      <w:pStyle w:val="Header"/>
    </w:pPr>
    <w:r>
      <w:rPr>
        <w:noProof/>
      </w:rPr>
      <w:drawing>
        <wp:inline distT="0" distB="0" distL="0" distR="0" wp14:anchorId="1213D7B4" wp14:editId="337C2C39">
          <wp:extent cx="1009650" cy="868440"/>
          <wp:effectExtent l="0" t="0" r="0" b="0"/>
          <wp:docPr id="1947826155" name="Picture 1947826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478261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868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7BD454E6">
      <w:br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I0XtQjys" int2:invalidationBookmarkName="" int2:hashCode="fej7oVgxBS+TUs" int2:id="GJypzx9j">
      <int2:state int2:value="Rejected" int2:type="AugLoop_Acronyms_AcronymsCritique"/>
    </int2:bookmark>
    <int2:bookmark int2:bookmarkName="_Int_HEv96IBZ" int2:invalidationBookmarkName="" int2:hashCode="yheEYPQjg0V3dD" int2:id="Q71ApEQX">
      <int2:state int2:value="Rejected" int2:type="AugLoop_Acronyms_AcronymsCritique"/>
    </int2:bookmark>
    <int2:bookmark int2:bookmarkName="_Int_bmppuO6Y" int2:invalidationBookmarkName="" int2:hashCode="RoHRJMxsS3O6q/" int2:id="T5mdrGx0">
      <int2:state int2:value="Rejected" int2:type="AugLoop_Text_Critique"/>
    </int2:bookmark>
    <int2:bookmark int2:bookmarkName="_Int_s7vxwvLr" int2:invalidationBookmarkName="" int2:hashCode="e0dMsLOcF3PXGS" int2:id="YgSCRFn2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828CC"/>
    <w:multiLevelType w:val="hybridMultilevel"/>
    <w:tmpl w:val="A1525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84645"/>
    <w:multiLevelType w:val="hybridMultilevel"/>
    <w:tmpl w:val="147C3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861FB"/>
    <w:multiLevelType w:val="hybridMultilevel"/>
    <w:tmpl w:val="FA74F6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2353BC"/>
    <w:multiLevelType w:val="hybridMultilevel"/>
    <w:tmpl w:val="23C006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1D49B2"/>
    <w:multiLevelType w:val="hybridMultilevel"/>
    <w:tmpl w:val="74D0D2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0E0391"/>
    <w:multiLevelType w:val="hybridMultilevel"/>
    <w:tmpl w:val="21DEAF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180F44"/>
    <w:multiLevelType w:val="hybridMultilevel"/>
    <w:tmpl w:val="5CDE0350"/>
    <w:lvl w:ilvl="0" w:tplc="886AE6A2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D972AC"/>
    <w:multiLevelType w:val="multilevel"/>
    <w:tmpl w:val="0010E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7B4026"/>
    <w:multiLevelType w:val="hybridMultilevel"/>
    <w:tmpl w:val="66C2AF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6C5C23"/>
    <w:multiLevelType w:val="hybridMultilevel"/>
    <w:tmpl w:val="B5C4BD16"/>
    <w:lvl w:ilvl="0" w:tplc="AEBE224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D04316"/>
    <w:multiLevelType w:val="hybridMultilevel"/>
    <w:tmpl w:val="FB8A7E1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6A71B8"/>
    <w:multiLevelType w:val="hybridMultilevel"/>
    <w:tmpl w:val="F318A754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2" w15:restartNumberingAfterBreak="0">
    <w:nsid w:val="797D7D74"/>
    <w:multiLevelType w:val="hybridMultilevel"/>
    <w:tmpl w:val="5E2A05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3475383">
    <w:abstractNumId w:val="7"/>
  </w:num>
  <w:num w:numId="2" w16cid:durableId="1318681791">
    <w:abstractNumId w:val="8"/>
  </w:num>
  <w:num w:numId="3" w16cid:durableId="1779522501">
    <w:abstractNumId w:val="4"/>
  </w:num>
  <w:num w:numId="4" w16cid:durableId="1521503756">
    <w:abstractNumId w:val="1"/>
  </w:num>
  <w:num w:numId="5" w16cid:durableId="1753509166">
    <w:abstractNumId w:val="9"/>
  </w:num>
  <w:num w:numId="6" w16cid:durableId="1663777986">
    <w:abstractNumId w:val="10"/>
  </w:num>
  <w:num w:numId="7" w16cid:durableId="592129278">
    <w:abstractNumId w:val="0"/>
  </w:num>
  <w:num w:numId="8" w16cid:durableId="215774283">
    <w:abstractNumId w:val="11"/>
  </w:num>
  <w:num w:numId="9" w16cid:durableId="1816793397">
    <w:abstractNumId w:val="6"/>
  </w:num>
  <w:num w:numId="10" w16cid:durableId="2145191277">
    <w:abstractNumId w:val="12"/>
  </w:num>
  <w:num w:numId="11" w16cid:durableId="790130395">
    <w:abstractNumId w:val="2"/>
  </w:num>
  <w:num w:numId="12" w16cid:durableId="1237325143">
    <w:abstractNumId w:val="3"/>
  </w:num>
  <w:num w:numId="13" w16cid:durableId="8802890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trackRevision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88A"/>
    <w:rsid w:val="000000CB"/>
    <w:rsid w:val="00014DA8"/>
    <w:rsid w:val="00017FF2"/>
    <w:rsid w:val="00025C1D"/>
    <w:rsid w:val="000312D6"/>
    <w:rsid w:val="00037831"/>
    <w:rsid w:val="00047AC9"/>
    <w:rsid w:val="0006144B"/>
    <w:rsid w:val="00080C83"/>
    <w:rsid w:val="00086098"/>
    <w:rsid w:val="00090967"/>
    <w:rsid w:val="00090C47"/>
    <w:rsid w:val="000933E4"/>
    <w:rsid w:val="000969B3"/>
    <w:rsid w:val="000A0F37"/>
    <w:rsid w:val="000A13D2"/>
    <w:rsid w:val="000B23C5"/>
    <w:rsid w:val="000B4304"/>
    <w:rsid w:val="000B5845"/>
    <w:rsid w:val="000C5B6A"/>
    <w:rsid w:val="000D43D5"/>
    <w:rsid w:val="000E5D9A"/>
    <w:rsid w:val="000E617C"/>
    <w:rsid w:val="000E7569"/>
    <w:rsid w:val="000F768E"/>
    <w:rsid w:val="00104323"/>
    <w:rsid w:val="00113AD7"/>
    <w:rsid w:val="00114AB3"/>
    <w:rsid w:val="00115C52"/>
    <w:rsid w:val="00121A01"/>
    <w:rsid w:val="00127180"/>
    <w:rsid w:val="0013173E"/>
    <w:rsid w:val="00133210"/>
    <w:rsid w:val="00134284"/>
    <w:rsid w:val="0014329C"/>
    <w:rsid w:val="0015222E"/>
    <w:rsid w:val="00160972"/>
    <w:rsid w:val="00164EA0"/>
    <w:rsid w:val="0017023D"/>
    <w:rsid w:val="001704AB"/>
    <w:rsid w:val="001731B7"/>
    <w:rsid w:val="00183686"/>
    <w:rsid w:val="00193D73"/>
    <w:rsid w:val="001B7D04"/>
    <w:rsid w:val="001D402E"/>
    <w:rsid w:val="001E36E6"/>
    <w:rsid w:val="001E5908"/>
    <w:rsid w:val="001E7EB1"/>
    <w:rsid w:val="001F77AD"/>
    <w:rsid w:val="00204D57"/>
    <w:rsid w:val="00213509"/>
    <w:rsid w:val="002172F5"/>
    <w:rsid w:val="002208F5"/>
    <w:rsid w:val="00223DF6"/>
    <w:rsid w:val="002340BF"/>
    <w:rsid w:val="00250B3E"/>
    <w:rsid w:val="00260A11"/>
    <w:rsid w:val="00264E08"/>
    <w:rsid w:val="00280DE7"/>
    <w:rsid w:val="002A3A65"/>
    <w:rsid w:val="002A424A"/>
    <w:rsid w:val="002A549C"/>
    <w:rsid w:val="002B6B3D"/>
    <w:rsid w:val="002D09A2"/>
    <w:rsid w:val="00313907"/>
    <w:rsid w:val="00314014"/>
    <w:rsid w:val="0032116C"/>
    <w:rsid w:val="00334AEE"/>
    <w:rsid w:val="003354C7"/>
    <w:rsid w:val="003479BF"/>
    <w:rsid w:val="00350C1F"/>
    <w:rsid w:val="003548B7"/>
    <w:rsid w:val="00362597"/>
    <w:rsid w:val="00366863"/>
    <w:rsid w:val="00367D8B"/>
    <w:rsid w:val="00383024"/>
    <w:rsid w:val="00392EF1"/>
    <w:rsid w:val="0039676D"/>
    <w:rsid w:val="003A1160"/>
    <w:rsid w:val="003C7398"/>
    <w:rsid w:val="003D4CAA"/>
    <w:rsid w:val="003D77F0"/>
    <w:rsid w:val="00400987"/>
    <w:rsid w:val="0042656B"/>
    <w:rsid w:val="00431582"/>
    <w:rsid w:val="00431C35"/>
    <w:rsid w:val="004528BB"/>
    <w:rsid w:val="004546A5"/>
    <w:rsid w:val="004553D9"/>
    <w:rsid w:val="004557F7"/>
    <w:rsid w:val="00464ADA"/>
    <w:rsid w:val="00470AD4"/>
    <w:rsid w:val="004A5E23"/>
    <w:rsid w:val="004D07C8"/>
    <w:rsid w:val="004E2A5B"/>
    <w:rsid w:val="004F5EB5"/>
    <w:rsid w:val="005068DE"/>
    <w:rsid w:val="00511851"/>
    <w:rsid w:val="005141D1"/>
    <w:rsid w:val="00520965"/>
    <w:rsid w:val="00524075"/>
    <w:rsid w:val="005402FB"/>
    <w:rsid w:val="00550709"/>
    <w:rsid w:val="0056249D"/>
    <w:rsid w:val="00570A35"/>
    <w:rsid w:val="00572647"/>
    <w:rsid w:val="00572B39"/>
    <w:rsid w:val="00574209"/>
    <w:rsid w:val="00580467"/>
    <w:rsid w:val="00590D36"/>
    <w:rsid w:val="005A0A8B"/>
    <w:rsid w:val="005A4D4D"/>
    <w:rsid w:val="005F2890"/>
    <w:rsid w:val="0060144F"/>
    <w:rsid w:val="00602094"/>
    <w:rsid w:val="00610FDE"/>
    <w:rsid w:val="00642BD8"/>
    <w:rsid w:val="0065001C"/>
    <w:rsid w:val="00655545"/>
    <w:rsid w:val="006562DF"/>
    <w:rsid w:val="00663ADA"/>
    <w:rsid w:val="00670733"/>
    <w:rsid w:val="006803BA"/>
    <w:rsid w:val="00695B13"/>
    <w:rsid w:val="006A0FB6"/>
    <w:rsid w:val="006C69AB"/>
    <w:rsid w:val="006C9999"/>
    <w:rsid w:val="006D23C6"/>
    <w:rsid w:val="006D2CD4"/>
    <w:rsid w:val="006D49A1"/>
    <w:rsid w:val="006F35B4"/>
    <w:rsid w:val="0070043B"/>
    <w:rsid w:val="00700871"/>
    <w:rsid w:val="007020F4"/>
    <w:rsid w:val="00716109"/>
    <w:rsid w:val="00716164"/>
    <w:rsid w:val="00727705"/>
    <w:rsid w:val="0073431B"/>
    <w:rsid w:val="007428A4"/>
    <w:rsid w:val="007518E6"/>
    <w:rsid w:val="00765B4C"/>
    <w:rsid w:val="00765D06"/>
    <w:rsid w:val="00771A22"/>
    <w:rsid w:val="00787636"/>
    <w:rsid w:val="00797B64"/>
    <w:rsid w:val="007A5A40"/>
    <w:rsid w:val="007B1943"/>
    <w:rsid w:val="007D030E"/>
    <w:rsid w:val="007D2AE6"/>
    <w:rsid w:val="007D5316"/>
    <w:rsid w:val="007F696A"/>
    <w:rsid w:val="00813DB5"/>
    <w:rsid w:val="00815211"/>
    <w:rsid w:val="008200D3"/>
    <w:rsid w:val="00833AA4"/>
    <w:rsid w:val="00854734"/>
    <w:rsid w:val="0086780E"/>
    <w:rsid w:val="00875E63"/>
    <w:rsid w:val="00882C63"/>
    <w:rsid w:val="008875A2"/>
    <w:rsid w:val="00893B01"/>
    <w:rsid w:val="008B3A0E"/>
    <w:rsid w:val="008C45AF"/>
    <w:rsid w:val="008D14F0"/>
    <w:rsid w:val="008D1D03"/>
    <w:rsid w:val="008E232E"/>
    <w:rsid w:val="008E5488"/>
    <w:rsid w:val="008E7783"/>
    <w:rsid w:val="008F131C"/>
    <w:rsid w:val="00912E47"/>
    <w:rsid w:val="0092033F"/>
    <w:rsid w:val="00923B50"/>
    <w:rsid w:val="00966CB9"/>
    <w:rsid w:val="00971CA6"/>
    <w:rsid w:val="00976EB7"/>
    <w:rsid w:val="009938BC"/>
    <w:rsid w:val="00994BFD"/>
    <w:rsid w:val="009C674F"/>
    <w:rsid w:val="009C7F11"/>
    <w:rsid w:val="009D28A7"/>
    <w:rsid w:val="009E7A73"/>
    <w:rsid w:val="009E7EED"/>
    <w:rsid w:val="00A113B6"/>
    <w:rsid w:val="00A2242B"/>
    <w:rsid w:val="00A239CB"/>
    <w:rsid w:val="00A277C5"/>
    <w:rsid w:val="00A35DCD"/>
    <w:rsid w:val="00A374EB"/>
    <w:rsid w:val="00A37F62"/>
    <w:rsid w:val="00A4541C"/>
    <w:rsid w:val="00A64504"/>
    <w:rsid w:val="00A74493"/>
    <w:rsid w:val="00A84349"/>
    <w:rsid w:val="00A85EB5"/>
    <w:rsid w:val="00A969A3"/>
    <w:rsid w:val="00AA2110"/>
    <w:rsid w:val="00AA21CA"/>
    <w:rsid w:val="00AB43A5"/>
    <w:rsid w:val="00AD584D"/>
    <w:rsid w:val="00AE288A"/>
    <w:rsid w:val="00B0075E"/>
    <w:rsid w:val="00B04174"/>
    <w:rsid w:val="00B06003"/>
    <w:rsid w:val="00B1219A"/>
    <w:rsid w:val="00B26D01"/>
    <w:rsid w:val="00B34177"/>
    <w:rsid w:val="00B6290A"/>
    <w:rsid w:val="00B721CC"/>
    <w:rsid w:val="00B7490F"/>
    <w:rsid w:val="00B86023"/>
    <w:rsid w:val="00B964EA"/>
    <w:rsid w:val="00BA2B27"/>
    <w:rsid w:val="00BB1835"/>
    <w:rsid w:val="00BD33EB"/>
    <w:rsid w:val="00BE3A1F"/>
    <w:rsid w:val="00BF47E1"/>
    <w:rsid w:val="00C022A5"/>
    <w:rsid w:val="00C02952"/>
    <w:rsid w:val="00C06C36"/>
    <w:rsid w:val="00C06E76"/>
    <w:rsid w:val="00C06F9A"/>
    <w:rsid w:val="00C07583"/>
    <w:rsid w:val="00C212CC"/>
    <w:rsid w:val="00C2550B"/>
    <w:rsid w:val="00C2587E"/>
    <w:rsid w:val="00C304E1"/>
    <w:rsid w:val="00C31582"/>
    <w:rsid w:val="00C32112"/>
    <w:rsid w:val="00C44C6B"/>
    <w:rsid w:val="00C5523C"/>
    <w:rsid w:val="00C57E20"/>
    <w:rsid w:val="00C674E3"/>
    <w:rsid w:val="00C75C85"/>
    <w:rsid w:val="00CB30AF"/>
    <w:rsid w:val="00CD6646"/>
    <w:rsid w:val="00CD6927"/>
    <w:rsid w:val="00CD797F"/>
    <w:rsid w:val="00CD7B6E"/>
    <w:rsid w:val="00CE3B33"/>
    <w:rsid w:val="00CF5193"/>
    <w:rsid w:val="00CF761F"/>
    <w:rsid w:val="00D06B5C"/>
    <w:rsid w:val="00D12161"/>
    <w:rsid w:val="00D15B41"/>
    <w:rsid w:val="00D3385B"/>
    <w:rsid w:val="00D60FC1"/>
    <w:rsid w:val="00D61066"/>
    <w:rsid w:val="00D721B3"/>
    <w:rsid w:val="00D87F7E"/>
    <w:rsid w:val="00DA1077"/>
    <w:rsid w:val="00DA29C6"/>
    <w:rsid w:val="00DA4076"/>
    <w:rsid w:val="00DB3E38"/>
    <w:rsid w:val="00DC3115"/>
    <w:rsid w:val="00DC4E72"/>
    <w:rsid w:val="00DE008F"/>
    <w:rsid w:val="00DE0EB7"/>
    <w:rsid w:val="00E22CEC"/>
    <w:rsid w:val="00E25AC0"/>
    <w:rsid w:val="00E45073"/>
    <w:rsid w:val="00E46216"/>
    <w:rsid w:val="00E475DD"/>
    <w:rsid w:val="00E65BF8"/>
    <w:rsid w:val="00E6722A"/>
    <w:rsid w:val="00E758E8"/>
    <w:rsid w:val="00E801BE"/>
    <w:rsid w:val="00E84DFE"/>
    <w:rsid w:val="00E9480C"/>
    <w:rsid w:val="00E9480F"/>
    <w:rsid w:val="00EA1385"/>
    <w:rsid w:val="00EA3B06"/>
    <w:rsid w:val="00EB2C44"/>
    <w:rsid w:val="00EC17D5"/>
    <w:rsid w:val="00ED63FE"/>
    <w:rsid w:val="00EE0C04"/>
    <w:rsid w:val="00F02DA7"/>
    <w:rsid w:val="00F034DE"/>
    <w:rsid w:val="00F120A7"/>
    <w:rsid w:val="00F12D17"/>
    <w:rsid w:val="00F204A4"/>
    <w:rsid w:val="00F27885"/>
    <w:rsid w:val="00F55694"/>
    <w:rsid w:val="00F843A5"/>
    <w:rsid w:val="00F91357"/>
    <w:rsid w:val="00F930D3"/>
    <w:rsid w:val="00F93755"/>
    <w:rsid w:val="00FC32D4"/>
    <w:rsid w:val="00FC4856"/>
    <w:rsid w:val="00FC6879"/>
    <w:rsid w:val="00FE115D"/>
    <w:rsid w:val="00FF1B6E"/>
    <w:rsid w:val="00FF24FE"/>
    <w:rsid w:val="018B7C3B"/>
    <w:rsid w:val="024DC2A0"/>
    <w:rsid w:val="0270C4B1"/>
    <w:rsid w:val="02AB7342"/>
    <w:rsid w:val="038EE7FE"/>
    <w:rsid w:val="03A0317F"/>
    <w:rsid w:val="03F39F3A"/>
    <w:rsid w:val="053602D1"/>
    <w:rsid w:val="05BF3344"/>
    <w:rsid w:val="064E1FBB"/>
    <w:rsid w:val="07B287A9"/>
    <w:rsid w:val="086523AE"/>
    <w:rsid w:val="08A0513E"/>
    <w:rsid w:val="09D63AD0"/>
    <w:rsid w:val="0A285614"/>
    <w:rsid w:val="0A6BD7D5"/>
    <w:rsid w:val="0A79E224"/>
    <w:rsid w:val="0A8B3446"/>
    <w:rsid w:val="0A9408B0"/>
    <w:rsid w:val="0A9FC5C3"/>
    <w:rsid w:val="0AAC46D0"/>
    <w:rsid w:val="0B366B60"/>
    <w:rsid w:val="0B72728D"/>
    <w:rsid w:val="0BDAEA9F"/>
    <w:rsid w:val="0C91168A"/>
    <w:rsid w:val="0CFCFD44"/>
    <w:rsid w:val="0E455E66"/>
    <w:rsid w:val="0E6E4BA1"/>
    <w:rsid w:val="0F0B2FFC"/>
    <w:rsid w:val="0F73E37F"/>
    <w:rsid w:val="11CD7B59"/>
    <w:rsid w:val="127F10B6"/>
    <w:rsid w:val="12E9C143"/>
    <w:rsid w:val="132CA6C6"/>
    <w:rsid w:val="1393573D"/>
    <w:rsid w:val="13E8FD43"/>
    <w:rsid w:val="1452C374"/>
    <w:rsid w:val="14839418"/>
    <w:rsid w:val="14D02E3C"/>
    <w:rsid w:val="14DB9EE5"/>
    <w:rsid w:val="16366DDE"/>
    <w:rsid w:val="16A4202C"/>
    <w:rsid w:val="1727C59F"/>
    <w:rsid w:val="17534306"/>
    <w:rsid w:val="1778B8A4"/>
    <w:rsid w:val="17B7C75A"/>
    <w:rsid w:val="17E30B38"/>
    <w:rsid w:val="1804DDA5"/>
    <w:rsid w:val="18592AB9"/>
    <w:rsid w:val="18B08312"/>
    <w:rsid w:val="193E1C76"/>
    <w:rsid w:val="199C5F1B"/>
    <w:rsid w:val="1A455561"/>
    <w:rsid w:val="1B279E07"/>
    <w:rsid w:val="1BD0E3FE"/>
    <w:rsid w:val="1BDE854A"/>
    <w:rsid w:val="1BF676AA"/>
    <w:rsid w:val="1BFC3CD6"/>
    <w:rsid w:val="1C385964"/>
    <w:rsid w:val="1CBDF30E"/>
    <w:rsid w:val="1D817363"/>
    <w:rsid w:val="1F64834D"/>
    <w:rsid w:val="1FB06D80"/>
    <w:rsid w:val="20D07B92"/>
    <w:rsid w:val="21E4D8BC"/>
    <w:rsid w:val="22DFB1F9"/>
    <w:rsid w:val="22E739DD"/>
    <w:rsid w:val="2329A233"/>
    <w:rsid w:val="23B9D52E"/>
    <w:rsid w:val="23BEAFA0"/>
    <w:rsid w:val="246FF9C3"/>
    <w:rsid w:val="249B9B23"/>
    <w:rsid w:val="24CA3850"/>
    <w:rsid w:val="252AF93D"/>
    <w:rsid w:val="253748F1"/>
    <w:rsid w:val="25FD8949"/>
    <w:rsid w:val="26927119"/>
    <w:rsid w:val="269E7F8E"/>
    <w:rsid w:val="26FBF03E"/>
    <w:rsid w:val="271B3E1F"/>
    <w:rsid w:val="27E7A7D8"/>
    <w:rsid w:val="27FFA1EF"/>
    <w:rsid w:val="285B30E6"/>
    <w:rsid w:val="287EF9C2"/>
    <w:rsid w:val="29687714"/>
    <w:rsid w:val="2995FA67"/>
    <w:rsid w:val="2A00D5CD"/>
    <w:rsid w:val="2A2EF710"/>
    <w:rsid w:val="2A7CFECE"/>
    <w:rsid w:val="2A86FFE2"/>
    <w:rsid w:val="2AA033CB"/>
    <w:rsid w:val="2B499A0B"/>
    <w:rsid w:val="2C2915D9"/>
    <w:rsid w:val="2D018AE6"/>
    <w:rsid w:val="2D1503F9"/>
    <w:rsid w:val="2E3288CE"/>
    <w:rsid w:val="2E5ACFCE"/>
    <w:rsid w:val="2ECAD0E7"/>
    <w:rsid w:val="2ECC74E1"/>
    <w:rsid w:val="2F21158A"/>
    <w:rsid w:val="2F287101"/>
    <w:rsid w:val="2F9A3526"/>
    <w:rsid w:val="2FB7C083"/>
    <w:rsid w:val="2FD47A14"/>
    <w:rsid w:val="31261E5A"/>
    <w:rsid w:val="3182E069"/>
    <w:rsid w:val="31A57D7E"/>
    <w:rsid w:val="324F6800"/>
    <w:rsid w:val="33380BA7"/>
    <w:rsid w:val="33500514"/>
    <w:rsid w:val="339520B3"/>
    <w:rsid w:val="33BDCA24"/>
    <w:rsid w:val="3424897A"/>
    <w:rsid w:val="3487DCEA"/>
    <w:rsid w:val="34910EAC"/>
    <w:rsid w:val="34D45BBD"/>
    <w:rsid w:val="364039E0"/>
    <w:rsid w:val="3687330E"/>
    <w:rsid w:val="36B7F4C3"/>
    <w:rsid w:val="38A478F4"/>
    <w:rsid w:val="38D021F2"/>
    <w:rsid w:val="39087921"/>
    <w:rsid w:val="39A7CCE0"/>
    <w:rsid w:val="39F72ABC"/>
    <w:rsid w:val="3A626B8D"/>
    <w:rsid w:val="3AC1CFBA"/>
    <w:rsid w:val="3ACC24FF"/>
    <w:rsid w:val="3B6C4A27"/>
    <w:rsid w:val="3BBCC744"/>
    <w:rsid w:val="3C514169"/>
    <w:rsid w:val="3CDE7B78"/>
    <w:rsid w:val="3DD7219A"/>
    <w:rsid w:val="3ED05AE9"/>
    <w:rsid w:val="3F64B68B"/>
    <w:rsid w:val="3FE8D4D5"/>
    <w:rsid w:val="409BE906"/>
    <w:rsid w:val="40F4DE19"/>
    <w:rsid w:val="4267518D"/>
    <w:rsid w:val="4269C287"/>
    <w:rsid w:val="4327705D"/>
    <w:rsid w:val="45294DB3"/>
    <w:rsid w:val="4628963E"/>
    <w:rsid w:val="46394FE4"/>
    <w:rsid w:val="46565A41"/>
    <w:rsid w:val="4662CA55"/>
    <w:rsid w:val="46638C5B"/>
    <w:rsid w:val="47267B4A"/>
    <w:rsid w:val="4729A79A"/>
    <w:rsid w:val="47C4669F"/>
    <w:rsid w:val="48980EAE"/>
    <w:rsid w:val="48E72DB3"/>
    <w:rsid w:val="491104FD"/>
    <w:rsid w:val="49603700"/>
    <w:rsid w:val="49714CF7"/>
    <w:rsid w:val="4A31C24B"/>
    <w:rsid w:val="4A9ACC96"/>
    <w:rsid w:val="4AB1B39D"/>
    <w:rsid w:val="4AC1140F"/>
    <w:rsid w:val="4B2B3A31"/>
    <w:rsid w:val="4B61AE91"/>
    <w:rsid w:val="4B6235DB"/>
    <w:rsid w:val="4B75E474"/>
    <w:rsid w:val="4BB26828"/>
    <w:rsid w:val="4C565F8B"/>
    <w:rsid w:val="4C9D11E6"/>
    <w:rsid w:val="4CFD7EF2"/>
    <w:rsid w:val="4D53C8B6"/>
    <w:rsid w:val="4DDF5429"/>
    <w:rsid w:val="4FCF7884"/>
    <w:rsid w:val="501AE915"/>
    <w:rsid w:val="50226B26"/>
    <w:rsid w:val="5048EFB1"/>
    <w:rsid w:val="50676BF3"/>
    <w:rsid w:val="50B33577"/>
    <w:rsid w:val="519787CD"/>
    <w:rsid w:val="519DE6D5"/>
    <w:rsid w:val="51F9101F"/>
    <w:rsid w:val="528C442F"/>
    <w:rsid w:val="52BA689D"/>
    <w:rsid w:val="5346BB99"/>
    <w:rsid w:val="5354AA7F"/>
    <w:rsid w:val="535ACD07"/>
    <w:rsid w:val="536CC076"/>
    <w:rsid w:val="53F4752D"/>
    <w:rsid w:val="546D12F5"/>
    <w:rsid w:val="54F79385"/>
    <w:rsid w:val="55597060"/>
    <w:rsid w:val="556422AE"/>
    <w:rsid w:val="55885F18"/>
    <w:rsid w:val="567B8383"/>
    <w:rsid w:val="56A3E007"/>
    <w:rsid w:val="593B6C9F"/>
    <w:rsid w:val="5A3BA956"/>
    <w:rsid w:val="5A9910F5"/>
    <w:rsid w:val="5A9E236E"/>
    <w:rsid w:val="5AD0D753"/>
    <w:rsid w:val="5ADE5384"/>
    <w:rsid w:val="5BB216B5"/>
    <w:rsid w:val="5BC18E65"/>
    <w:rsid w:val="5C05EE1E"/>
    <w:rsid w:val="5D889622"/>
    <w:rsid w:val="5DAAF041"/>
    <w:rsid w:val="5DF76F14"/>
    <w:rsid w:val="5EB18E34"/>
    <w:rsid w:val="5ED73626"/>
    <w:rsid w:val="5EE576A3"/>
    <w:rsid w:val="5F02C6AD"/>
    <w:rsid w:val="5F411738"/>
    <w:rsid w:val="5FFB5A27"/>
    <w:rsid w:val="60C4F2DE"/>
    <w:rsid w:val="60F30AA1"/>
    <w:rsid w:val="61066C05"/>
    <w:rsid w:val="61697EF1"/>
    <w:rsid w:val="61895A35"/>
    <w:rsid w:val="61F9A064"/>
    <w:rsid w:val="629F4EDA"/>
    <w:rsid w:val="62C12EC0"/>
    <w:rsid w:val="62EEF590"/>
    <w:rsid w:val="6384FD30"/>
    <w:rsid w:val="64015E48"/>
    <w:rsid w:val="640E5CD6"/>
    <w:rsid w:val="6446F420"/>
    <w:rsid w:val="64C786BC"/>
    <w:rsid w:val="64F4B570"/>
    <w:rsid w:val="6504739B"/>
    <w:rsid w:val="65C8F292"/>
    <w:rsid w:val="66084ACF"/>
    <w:rsid w:val="665CCB58"/>
    <w:rsid w:val="671BE1CC"/>
    <w:rsid w:val="67A19316"/>
    <w:rsid w:val="67B03E46"/>
    <w:rsid w:val="6832EAFB"/>
    <w:rsid w:val="6930EFF9"/>
    <w:rsid w:val="69CB24A2"/>
    <w:rsid w:val="69D3C2ED"/>
    <w:rsid w:val="6A077F7F"/>
    <w:rsid w:val="6A1170C4"/>
    <w:rsid w:val="6A410542"/>
    <w:rsid w:val="6A7C7C8C"/>
    <w:rsid w:val="6B6E527C"/>
    <w:rsid w:val="6C02E98B"/>
    <w:rsid w:val="6C6706C6"/>
    <w:rsid w:val="6CA0DFB4"/>
    <w:rsid w:val="6CB911B7"/>
    <w:rsid w:val="6D997A07"/>
    <w:rsid w:val="6DAFC065"/>
    <w:rsid w:val="6DD08975"/>
    <w:rsid w:val="6DECE29D"/>
    <w:rsid w:val="6EB64083"/>
    <w:rsid w:val="6F88BBFF"/>
    <w:rsid w:val="6F957FCA"/>
    <w:rsid w:val="71CA1DA1"/>
    <w:rsid w:val="73C63998"/>
    <w:rsid w:val="73C8C1F7"/>
    <w:rsid w:val="74135574"/>
    <w:rsid w:val="7414B015"/>
    <w:rsid w:val="751F068D"/>
    <w:rsid w:val="75F52F89"/>
    <w:rsid w:val="763FBA0C"/>
    <w:rsid w:val="76753898"/>
    <w:rsid w:val="76BA8DCD"/>
    <w:rsid w:val="76EC4F57"/>
    <w:rsid w:val="781A7EEE"/>
    <w:rsid w:val="78E2F125"/>
    <w:rsid w:val="78EB94A6"/>
    <w:rsid w:val="7941D949"/>
    <w:rsid w:val="796058F5"/>
    <w:rsid w:val="79F87FF6"/>
    <w:rsid w:val="7AA5A05A"/>
    <w:rsid w:val="7B0248EB"/>
    <w:rsid w:val="7B353ABA"/>
    <w:rsid w:val="7BB877D9"/>
    <w:rsid w:val="7BD454E6"/>
    <w:rsid w:val="7C15CDC1"/>
    <w:rsid w:val="7CBB4F1C"/>
    <w:rsid w:val="7D687742"/>
    <w:rsid w:val="7D84BABD"/>
    <w:rsid w:val="7DB34210"/>
    <w:rsid w:val="7E9C69AF"/>
    <w:rsid w:val="7E9E7AF7"/>
    <w:rsid w:val="7EB1DE7F"/>
    <w:rsid w:val="7F97F270"/>
    <w:rsid w:val="7FCCB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20100BD"/>
  <w15:chartTrackingRefBased/>
  <w15:docId w15:val="{08FD4222-4A9F-46AD-9D17-FA98411B5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4014"/>
  </w:style>
  <w:style w:type="paragraph" w:styleId="Heading2">
    <w:name w:val="heading 2"/>
    <w:basedOn w:val="Normal"/>
    <w:link w:val="Heading2Char"/>
    <w:uiPriority w:val="9"/>
    <w:qFormat/>
    <w:rsid w:val="00A35D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35DC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A35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7B19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7B194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14DA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A21CA"/>
    <w:rPr>
      <w:color w:val="954F72" w:themeColor="followedHyperlink"/>
      <w:u w:val="single"/>
    </w:rPr>
  </w:style>
  <w:style w:type="character" w:customStyle="1" w:styleId="xapple-converted-space">
    <w:name w:val="x_apple-converted-space"/>
    <w:basedOn w:val="DefaultParagraphFont"/>
    <w:rsid w:val="00B1219A"/>
  </w:style>
  <w:style w:type="paragraph" w:styleId="CommentText">
    <w:name w:val="annotation text"/>
    <w:basedOn w:val="Normal"/>
    <w:link w:val="CommentTextChar"/>
    <w:uiPriority w:val="99"/>
    <w:semiHidden/>
    <w:unhideWhenUsed/>
    <w:rsid w:val="006020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2094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02094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26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647"/>
  </w:style>
  <w:style w:type="paragraph" w:styleId="Footer">
    <w:name w:val="footer"/>
    <w:basedOn w:val="Normal"/>
    <w:link w:val="FooterChar"/>
    <w:uiPriority w:val="99"/>
    <w:unhideWhenUsed/>
    <w:rsid w:val="005726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647"/>
  </w:style>
  <w:style w:type="table" w:styleId="TableGrid">
    <w:name w:val="Table Grid"/>
    <w:basedOn w:val="TableNormal"/>
    <w:uiPriority w:val="59"/>
    <w:rsid w:val="005726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64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64EA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204A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204A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204A4"/>
    <w:rPr>
      <w:vertAlign w:val="superscript"/>
    </w:rPr>
  </w:style>
  <w:style w:type="paragraph" w:styleId="Revision">
    <w:name w:val="Revision"/>
    <w:hidden/>
    <w:uiPriority w:val="99"/>
    <w:semiHidden/>
    <w:rsid w:val="000E7569"/>
    <w:pPr>
      <w:spacing w:after="0" w:line="240" w:lineRule="auto"/>
    </w:pPr>
  </w:style>
  <w:style w:type="character" w:customStyle="1" w:styleId="normaltextrun">
    <w:name w:val="normaltextrun"/>
    <w:basedOn w:val="DefaultParagraphFont"/>
    <w:rsid w:val="00C2550B"/>
  </w:style>
  <w:style w:type="character" w:customStyle="1" w:styleId="eop">
    <w:name w:val="eop"/>
    <w:basedOn w:val="DefaultParagraphFont"/>
    <w:rsid w:val="00C2550B"/>
  </w:style>
  <w:style w:type="paragraph" w:customStyle="1" w:styleId="paragraph">
    <w:name w:val="paragraph"/>
    <w:basedOn w:val="Normal"/>
    <w:rsid w:val="00C25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Mention">
    <w:name w:val="Mention"/>
    <w:basedOn w:val="DefaultParagraphFont"/>
    <w:uiPriority w:val="99"/>
    <w:unhideWhenUsed/>
    <w:rsid w:val="00ED63FE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76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3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eupvrtransferukpbr@apha.gov.uk" TargetMode="External"/><Relationship Id="rId18" Type="http://schemas.openxmlformats.org/officeDocument/2006/relationships/image" Target="media/image3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eupvrtransferukpbr@apha.gov.uk" TargetMode="External"/><Relationship Id="rId7" Type="http://schemas.openxmlformats.org/officeDocument/2006/relationships/styles" Target="styles.xml"/><Relationship Id="rId12" Type="http://schemas.openxmlformats.org/officeDocument/2006/relationships/hyperlink" Target="https://planthealthportal.defra.gov.uk/plant-varieties-and-seeds/faq-guide/" TargetMode="External"/><Relationship Id="rId17" Type="http://schemas.openxmlformats.org/officeDocument/2006/relationships/oleObject" Target="embeddings/oleObject1.bin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hyperlink" Target="https://cpvo.europa.e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package" Target="embeddings/Microsoft_Excel_Worksheet.xlsx"/><Relationship Id="rId23" Type="http://schemas.openxmlformats.org/officeDocument/2006/relationships/hyperlink" Target="https://defra.sharepoint.com/teams/Team566/06%20APHA%20Comms/Plant%20Health/EU%20Plant%20Breeders%20Rights/eupvrtransferukpbr@apha.gov.uk" TargetMode="External"/><Relationship Id="rId28" Type="http://schemas.microsoft.com/office/2020/10/relationships/intelligence" Target="intelligence2.xml"/><Relationship Id="rId10" Type="http://schemas.openxmlformats.org/officeDocument/2006/relationships/footnotes" Target="footnotes.xml"/><Relationship Id="rId19" Type="http://schemas.openxmlformats.org/officeDocument/2006/relationships/oleObject" Target="embeddings/oleObject2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emf"/><Relationship Id="rId22" Type="http://schemas.openxmlformats.org/officeDocument/2006/relationships/package" Target="embeddings/Microsoft_Excel_Worksheet1.xlsx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f401361b24e474cb011be6eb76c0e76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Crown</TermName>
          <TermId xmlns="http://schemas.microsoft.com/office/infopath/2007/PartnerControls">69589897-2828-4761-976e-717fd8e631c9</TermId>
        </TermInfo>
      </Terms>
    </cf401361b24e474cb011be6eb76c0e76>
    <k85d23755b3a46b5a51451cf336b2e9b xmlns="662745e8-e224-48e8-a2e3-254862b8c2f5">
      <Terms xmlns="http://schemas.microsoft.com/office/infopath/2007/PartnerControls"/>
    </k85d23755b3a46b5a51451cf336b2e9b>
    <Topic xmlns="662745e8-e224-48e8-a2e3-254862b8c2f5">APHA Varieties and Seeds Team</Topic>
    <HOMigrated xmlns="662745e8-e224-48e8-a2e3-254862b8c2f5">false</HOMigrated>
    <ddeb1fd0a9ad4436a96525d34737dc44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 APHA</TermName>
          <TermId xmlns="http://schemas.microsoft.com/office/infopath/2007/PartnerControls">c4c48635-cc8c-496b-abb6-4a15e2e963ca</TermId>
        </TermInfo>
      </Terms>
    </ddeb1fd0a9ad4436a96525d34737dc44>
    <lae2bfa7b6474897ab4a53f76ea236c7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14c80daa-741b-422c-9722-f71693c9ede4</TermId>
        </TermInfo>
      </Terms>
    </lae2bfa7b6474897ab4a53f76ea236c7>
    <TaxCatchAll xmlns="662745e8-e224-48e8-a2e3-254862b8c2f5">
      <Value>6</Value>
      <Value>10</Value>
      <Value>485</Value>
      <Value>484</Value>
      <Value>7</Value>
    </TaxCatchAll>
    <fe59e9859d6a491389c5b03567f5dda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APHA</TermName>
          <TermId xmlns="http://schemas.microsoft.com/office/infopath/2007/PartnerControls">8cfe9d61-c27f-47b7-a138-543088555a27</TermId>
        </TermInfo>
      </Terms>
    </fe59e9859d6a491389c5b03567f5dda5>
    <Team xmlns="662745e8-e224-48e8-a2e3-254862b8c2f5">APHA Varieties and Seeds Team</Team>
    <n7493b4506bf40e28c373b1e51a3344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Team</TermName>
          <TermId xmlns="http://schemas.microsoft.com/office/infopath/2007/PartnerControls">ff0485df-0575-416f-802f-e999165821b7</TermId>
        </TermInfo>
      </Terms>
    </n7493b4506bf40e28c373b1e51a33445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d1117845-93f6-4da3-abaa-fcb4fa669c78" ContentTypeId="0x010100A5BF1C78D9F64B679A5EBDE1C6598EBC01" PreviousValue="false" LastSyncTimeStamp="2022-12-23T12:39:58.22Z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efra document" ma:contentTypeID="0x010100A5BF1C78D9F64B679A5EBDE1C6598EBC0100CED37730AB9A4042911ED5D6CF01B4E2" ma:contentTypeVersion="23" ma:contentTypeDescription="Create a new document." ma:contentTypeScope="" ma:versionID="f95f7465e3807321264e64fb70133e73">
  <xsd:schema xmlns:xsd="http://www.w3.org/2001/XMLSchema" xmlns:xs="http://www.w3.org/2001/XMLSchema" xmlns:p="http://schemas.microsoft.com/office/2006/metadata/properties" xmlns:ns2="662745e8-e224-48e8-a2e3-254862b8c2f5" xmlns:ns3="317670f5-a9d0-4879-9970-895238d712b3" targetNamespace="http://schemas.microsoft.com/office/2006/metadata/properties" ma:root="true" ma:fieldsID="6e55f8839b1c69e96acfc95870944e7e" ns2:_="" ns3:_="">
    <xsd:import namespace="662745e8-e224-48e8-a2e3-254862b8c2f5"/>
    <xsd:import namespace="317670f5-a9d0-4879-9970-895238d712b3"/>
    <xsd:element name="properties">
      <xsd:complexType>
        <xsd:sequence>
          <xsd:element name="documentManagement">
            <xsd:complexType>
              <xsd:all>
                <xsd:element ref="ns2:lae2bfa7b6474897ab4a53f76ea236c7" minOccurs="0"/>
                <xsd:element ref="ns2:TaxCatchAll" minOccurs="0"/>
                <xsd:element ref="ns2:TaxCatchAllLabel" minOccurs="0"/>
                <xsd:element ref="ns2:cf401361b24e474cb011be6eb76c0e76" minOccurs="0"/>
                <xsd:element ref="ns2:n7493b4506bf40e28c373b1e51a33445" minOccurs="0"/>
                <xsd:element ref="ns2:HOMigrated" minOccurs="0"/>
                <xsd:element ref="ns2:k85d23755b3a46b5a51451cf336b2e9b" minOccurs="0"/>
                <xsd:element ref="ns2:Team" minOccurs="0"/>
                <xsd:element ref="ns2:Topic" minOccurs="0"/>
                <xsd:element ref="ns2:ddeb1fd0a9ad4436a96525d34737dc44" minOccurs="0"/>
                <xsd:element ref="ns2:fe59e9859d6a491389c5b03567f5dda5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lae2bfa7b6474897ab4a53f76ea236c7" ma:index="8" ma:taxonomy="true" ma:internalName="lae2bfa7b6474897ab4a53f76ea236c7" ma:taxonomyFieldName="HOGovernmentSecurityClassification" ma:displayName="Government Security Classification" ma:readOnly="false" ma:default="6;#Official|14c80daa-741b-422c-9722-f71693c9ede4" ma:fieldId="{5ae2bfa7-b647-4897-ab4a-53f76ea236c7}" ma:sspId="d1117845-93f6-4da3-abaa-fcb4fa669c78" ma:termSetId="56209604-fc17-4ace-9b7b-f45f0f17d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0105dcd7-816d-43dd-aac1-754406726031}" ma:internalName="TaxCatchAll" ma:showField="CatchAllData" ma:web="0f50e317-d97a-4d4b-be23-be7479f90f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0105dcd7-816d-43dd-aac1-754406726031}" ma:internalName="TaxCatchAllLabel" ma:readOnly="true" ma:showField="CatchAllDataLabel" ma:web="0f50e317-d97a-4d4b-be23-be7479f90f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f401361b24e474cb011be6eb76c0e76" ma:index="12" ma:taxonomy="true" ma:internalName="cf401361b24e474cb011be6eb76c0e76" ma:taxonomyFieldName="HOCopyrightLevel" ma:displayName="Copyright level" ma:readOnly="false" ma:default="7;#Crown|69589897-2828-4761-976e-717fd8e631c9" ma:fieldId="{cf401361-b24e-474c-b011-be6eb76c0e76}" ma:sspId="d1117845-93f6-4da3-abaa-fcb4fa669c78" ma:termSetId="bdd694c6-7266-48f2-93d6-d15992cd20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493b4506bf40e28c373b1e51a33445" ma:index="14" nillable="true" ma:taxonomy="true" ma:internalName="n7493b4506bf40e28c373b1e51a33445" ma:taxonomyFieldName="HOSiteType" ma:displayName="Site type" ma:default="10;#Team|ff0485df-0575-416f-802f-e999165821b7" ma:fieldId="{77493b45-06bf-40e2-8c37-3b1e51a33445}" ma:sspId="d1117845-93f6-4da3-abaa-fcb4fa669c78" ma:termSetId="4518b03a-1a05-49af-8bf2-e5548589f2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OMigrated" ma:index="16" nillable="true" ma:displayName="Migrated" ma:default="0" ma:internalName="HOMigrated">
      <xsd:simpleType>
        <xsd:restriction base="dms:Boolean"/>
      </xsd:simpleType>
    </xsd:element>
    <xsd:element name="k85d23755b3a46b5a51451cf336b2e9b" ma:index="17" nillable="true" ma:taxonomy="true" ma:internalName="k85d23755b3a46b5a51451cf336b2e9b" ma:taxonomyFieldName="InformationType" ma:displayName="Information Type" ma:fieldId="{485d2375-5b3a-46b5-a514-51cf336b2e9b}" ma:sspId="d1117845-93f6-4da3-abaa-fcb4fa669c78" ma:termSetId="75cb3767-2327-4339-b999-281b3f58ac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eam" ma:index="19" nillable="true" ma:displayName="Team" ma:default="Defra Operational and Local Communications" ma:internalName="Team">
      <xsd:simpleType>
        <xsd:restriction base="dms:Text"/>
      </xsd:simpleType>
    </xsd:element>
    <xsd:element name="Topic" ma:index="20" nillable="true" ma:displayName="Topic" ma:default="06 APHA Comms" ma:internalName="Topic">
      <xsd:simpleType>
        <xsd:restriction base="dms:Text"/>
      </xsd:simpleType>
    </xsd:element>
    <xsd:element name="ddeb1fd0a9ad4436a96525d34737dc44" ma:index="21" nillable="true" ma:taxonomy="true" ma:internalName="ddeb1fd0a9ad4436a96525d34737dc44" ma:taxonomyFieldName="Distribution" ma:displayName="Distribution" ma:default="9;#Government|2a8adc03-0681-4b04-8a8d-f2ceaece18ea" ma:fieldId="{ddeb1fd0-a9ad-4436-a965-25d34737dc44}" ma:sspId="d1117845-93f6-4da3-abaa-fcb4fa669c78" ma:termSetId="9c8b5dbf-8bad-46e4-8055-6e01c16178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e59e9859d6a491389c5b03567f5dda5" ma:index="23" nillable="true" ma:taxonomy="true" ma:internalName="fe59e9859d6a491389c5b03567f5dda5" ma:taxonomyFieldName="OrganisationalUnit" ma:displayName="Organisational Unit" ma:default="8;#Core Defra|026223dd-2e56-4615-868d-7c5bfd566810" ma:fieldId="{fe59e985-9d6a-4913-89c5-b03567f5dda5}" ma:sspId="d1117845-93f6-4da3-abaa-fcb4fa669c78" ma:termSetId="55eb802e-fbca-455b-a7d2-d5919d4ea3d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670f5-a9d0-4879-9970-895238d712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4429E7-F117-42EE-B724-914936C1F05A}">
  <ds:schemaRefs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terms/"/>
    <ds:schemaRef ds:uri="662745e8-e224-48e8-a2e3-254862b8c2f5"/>
    <ds:schemaRef ds:uri="http://www.w3.org/XML/1998/namespace"/>
    <ds:schemaRef ds:uri="http://schemas.openxmlformats.org/package/2006/metadata/core-properties"/>
    <ds:schemaRef ds:uri="http://purl.org/dc/dcmitype/"/>
    <ds:schemaRef ds:uri="317670f5-a9d0-4879-9970-895238d712b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63B73911-159A-4EBF-AF5E-0A2DFA81DC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166936-EE95-4139-9E82-18F34F13934D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7B813B8B-B4BE-46B4-B285-868BE8C5A9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2745e8-e224-48e8-a2e3-254862b8c2f5"/>
    <ds:schemaRef ds:uri="317670f5-a9d0-4879-9970-895238d712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030CB97-4F94-452D-BFEA-18F867394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750</Words>
  <Characters>4280</Characters>
  <Application>Microsoft Office Word</Application>
  <DocSecurity>0</DocSecurity>
  <Lines>35</Lines>
  <Paragraphs>10</Paragraphs>
  <ScaleCrop>false</ScaleCrop>
  <Company/>
  <LinksUpToDate>false</LinksUpToDate>
  <CharactersWithSpaces>5020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Watts, Michael</dc:creator>
  <cp:keywords/>
  <dc:description/>
  <cp:lastModifiedBy>Blackburn, Jake</cp:lastModifiedBy>
  <cp:revision>7</cp:revision>
  <cp:lastPrinted>2023-02-10T08:58:00Z</cp:lastPrinted>
  <dcterms:created xsi:type="dcterms:W3CDTF">2023-04-24T15:03:00Z</dcterms:created>
  <dcterms:modified xsi:type="dcterms:W3CDTF">2023-05-03T10:24:00Z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0x010100A5BF1C78D9F64B679A5EBDE1C6598EBC0100CED37730AB9A4042911ED5D6CF01B4E2</vt:lpwstr>
  </property>
  <property fmtid="{D5CDD505-2E9C-101B-9397-08002B2CF9AE}" pid="3" name="InformationType">
    <vt:lpwstr/>
  </property>
  <property fmtid="{D5CDD505-2E9C-101B-9397-08002B2CF9AE}" pid="4" name="Distribution">
    <vt:lpwstr>484;#Internal APHA|c4c48635-cc8c-496b-abb6-4a15e2e963ca</vt:lpwstr>
  </property>
  <property fmtid="{D5CDD505-2E9C-101B-9397-08002B2CF9AE}" pid="5" name="MediaServiceImageTags">
    <vt:lpwstr/>
  </property>
  <property fmtid="{D5CDD505-2E9C-101B-9397-08002B2CF9AE}" pid="6" name="HOCopyrightLevel">
    <vt:lpwstr>7;#Crown|69589897-2828-4761-976e-717fd8e631c9</vt:lpwstr>
  </property>
  <property fmtid="{D5CDD505-2E9C-101B-9397-08002B2CF9AE}" pid="7" name="HOGovernmentSecurityClassification">
    <vt:lpwstr>6;#Official|14c80daa-741b-422c-9722-f71693c9ede4</vt:lpwstr>
  </property>
  <property fmtid="{D5CDD505-2E9C-101B-9397-08002B2CF9AE}" pid="8" name="HOSiteType">
    <vt:lpwstr>10;#Team|ff0485df-0575-416f-802f-e999165821b7</vt:lpwstr>
  </property>
  <property fmtid="{D5CDD505-2E9C-101B-9397-08002B2CF9AE}" pid="9" name="OrganisationalUnit">
    <vt:lpwstr>485;#APHA|8cfe9d61-c27f-47b7-a138-543088555a27</vt:lpwstr>
  </property>
</Properties>
</file>